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毕业生会计事务所实习报告范文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很多即将毕业的大学生，通过在会计事务所进行实习有了很多收获，并写了实习报告，下面小编为大家搜集毕业生会计事务所实习报告范文，很希望能帮到你!    毕业生会计事务所实习报告范文一    一、实习概况    20xx 年7 月 20 日...</w:t>
      </w:r>
    </w:p>
    <w:p>
      <w:pPr>
        <w:ind w:left="0" w:right="0" w:firstLine="560"/>
        <w:spacing w:before="450" w:after="450" w:line="312" w:lineRule="auto"/>
      </w:pPr>
      <w:r>
        <w:rPr>
          <w:rFonts w:ascii="宋体" w:hAnsi="宋体" w:eastAsia="宋体" w:cs="宋体"/>
          <w:color w:val="000"/>
          <w:sz w:val="28"/>
          <w:szCs w:val="28"/>
        </w:rPr>
        <w:t xml:space="preserve">很多即将毕业的大学生，通过在会计事务所进行实习有了很多收获，并写了实习报告，下面小编为大家搜集毕业生会计事务所实习报告范文，很希望能帮到你!</w:t>
      </w:r>
    </w:p>
    <w:p>
      <w:pPr>
        <w:ind w:left="0" w:right="0" w:firstLine="560"/>
        <w:spacing w:before="450" w:after="450" w:line="312" w:lineRule="auto"/>
      </w:pPr>
      <w:r>
        <w:rPr>
          <w:rFonts w:ascii="宋体" w:hAnsi="宋体" w:eastAsia="宋体" w:cs="宋体"/>
          <w:color w:val="000"/>
          <w:sz w:val="28"/>
          <w:szCs w:val="28"/>
        </w:rPr>
        <w:t xml:space="preserve">毕业生会计事务所实习报告范文一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 年7 月 20 日，我正式以一个新人的面孔朝气蓬勃的来到江苏省溧阳市众诚会计师事务所所长的面前，开始了我为期一个月的实习。所长顺利的同意了我的实习要求，并对我说：在我们事务所，你一定能够学到不少东西，好好干!简 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钱会计，在他身上学到了很多东西，有一些确实是在学校里学不到的，就是一种对事业的专注和勤奋的精神。第一天去那里的时候，那里他交代了一下我的工作内容，刚开始我还觉得蛮紧张的，再和他的交流之后，我渐渐的放松了自己的神经。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钱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 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 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己心里很不舒服，就想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 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 要求会计人员要准确的核算每一项指标，牢记每一条税法，正确使用每一个公式。 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4、作为以后会计工作或刚迈入社会的新人，也要注意以下几点: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①、有吃苦的决心，平和的心态和不耻下问的精神。作为一个新人，平和的心 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②、工作中要多看，多观察，多听，少讲，不要说与工作无关的内容，多学习 别人的艺术语言，和办事方法。</w:t>
      </w:r>
    </w:p>
    <w:p>
      <w:pPr>
        <w:ind w:left="0" w:right="0" w:firstLine="560"/>
        <w:spacing w:before="450" w:after="450" w:line="312" w:lineRule="auto"/>
      </w:pPr>
      <w:r>
        <w:rPr>
          <w:rFonts w:ascii="宋体" w:hAnsi="宋体" w:eastAsia="宋体" w:cs="宋体"/>
          <w:color w:val="000"/>
          <w:sz w:val="28"/>
          <w:szCs w:val="28"/>
        </w:rPr>
        <w:t xml:space="preserve">③、除努力工作具有责任心外，要善于经常做工作总结。每天坚持写工作日记，</w:t>
      </w:r>
    </w:p>
    <w:p>
      <w:pPr>
        <w:ind w:left="0" w:right="0" w:firstLine="560"/>
        <w:spacing w:before="450" w:after="450" w:line="312" w:lineRule="auto"/>
      </w:pPr>
      <w:r>
        <w:rPr>
          <w:rFonts w:ascii="宋体" w:hAnsi="宋体" w:eastAsia="宋体" w:cs="宋体"/>
          <w:color w:val="000"/>
          <w:sz w:val="28"/>
          <w:szCs w:val="28"/>
        </w:rPr>
        <w:t xml:space="preserve">每周做一次工作总结。主要是记录，计划，和总结错误。工作中坚决不犯同样的错误，对于工作要未雨绸缪，努力做到更好。 </w:t>
      </w:r>
    </w:p>
    <w:p>
      <w:pPr>
        <w:ind w:left="0" w:right="0" w:firstLine="560"/>
        <w:spacing w:before="450" w:after="450" w:line="312" w:lineRule="auto"/>
      </w:pPr>
      <w:r>
        <w:rPr>
          <w:rFonts w:ascii="宋体" w:hAnsi="宋体" w:eastAsia="宋体" w:cs="宋体"/>
          <w:color w:val="000"/>
          <w:sz w:val="28"/>
          <w:szCs w:val="28"/>
        </w:rPr>
        <w:t xml:space="preserve">④、善于把握机会。如果上级把一件超出自己能力范围或工作范围的事情交给 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⑤、坚持学习。不要只学习和会计有关的知识，还要学习与经济相关的知识。 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 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毕业生会计事务所实习报告范文二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工作前的最后一次实践机会，也是理论与实际相结合相比较的最好机会，20xx年底，我进入了陕西衡兴会计师事务所进行实习。这是一家中小型的会计师事务所，一共有将近30名注册会计师，而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在去参加实习之前，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会计师事务所实习主要分为两个阶段。第一阶段是我呆在事务所的总部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参加审计汇森煤业、陕西煤矿运输公司和亚辉客运三家公司的年终审计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宿老师来到了位于高新区的陕西汇森煤业投资有限公司，这是一家很大型的公司，公司的账务全部是用财务软件记账，这对于财务人员来说，省去了很多麻烦。因为我还没有实际操作过，所以只能一步一步慢慢学，宿老师让我先帮他抽查凭证，我开始看汇森公司整个20xx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我们发现该公司的固定资产计量存在很大问题，公司没有一个对于固定资产统一的计量标准，而是针对不同的固定资产采取不同的折旧年限，这就是的审计人员在审计时出现了较大的差额，我经过统一计算之后发现该公司所计算的固定资产折旧额比规范了计量标准之后差了8万元，这对于初次进行审计的我来说，算是不小的鼓励，终于能发现一些纰漏，也算是一个好的开始。由于汇森公司从事的是煤业投资，公司在陕北还有一个分公司负责煤炭开采，所以在审计汇森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位于延安市子长县的瓦窑堡煤炭运输公司，这是我第一次出差，感觉很兴奋。跟着同行的戚老师到了公司，才发现公司的财务部只有两个人，一个会计和一个出纳，这就使得一个人身上背负了太多的工作，工作起来显得力不从心。尤其到了年尾，是会计工作这一年中最忙的时候，出纳又常常在外，会计的工作显得十分繁重，加上我们不是有一些公司财务上的问起要会计帮忙，给那位会计原本忙碌的工作更添负担。瓦窑堡煤炭运输公司是陕煤旗下的一个子公司，公司的主要业务不是买煤，而是运输。同属煤业，该公司的利润就不如同行业的其他环节多。但尽管公司财务科的人手不足，账目依然做的井井有条。瓦窑堡公司由于去年在报税的过程中存在漏水情况，因此被税务部门作出了相应的惩罚，因此在今年审计的时候我发现该公司在税务方面账目做得非常清晰，尽管只有30多万的净利润，公司依然提足了20多万元的税金。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由于公司的规模较小，加上账务清晰，只用了三天时间我和指导老师就完成那个了任务。</w:t>
      </w:r>
    </w:p>
    <w:p>
      <w:pPr>
        <w:ind w:left="0" w:right="0" w:firstLine="560"/>
        <w:spacing w:before="450" w:after="450" w:line="312" w:lineRule="auto"/>
      </w:pPr>
      <w:r>
        <w:rPr>
          <w:rFonts w:ascii="宋体" w:hAnsi="宋体" w:eastAsia="宋体" w:cs="宋体"/>
          <w:color w:val="000"/>
          <w:sz w:val="28"/>
          <w:szCs w:val="28"/>
        </w:rPr>
        <w:t xml:space="preserve">我所进行的第三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应付职工薪酬、其他应付款等科目中反复出现，尽管在期末都相互抵消，但是也不难看出手工记账给这家公司所带来的麻烦，因此，在这家公司的耗时是最长的，由于国资委对于审计报告的出具时间有规定性要求，因此在亚辉运输公司的那一段时间，我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在公司的这段实习经历，让我对会计事务所各方面也有了一定的认识。会计事务所，在国家做大做强的理念下，最近几年都进行了不断合并，很显然在会计事务所工作，对一个会计学专业的学生来说还是个不错的选择，应该这个工作还是很有前途的。但是注册会计师并不像我在学校里想象的那么好，也许在外行的人，看起来注册会计师是很专业，很厉害的人。其实不是，考出注册会计师的收入，也不像在学校里的那么高。会计事务所本身还存在很多的矛盾。主要表现在如何安排审计项目。因为有的审计项目风险小，审计费用又高，这是所有的人都争着抢的，而一些项目虽然审计费用还可以，但项目风险比较高。这种项目就没怎么有人想要。最倒霉的是那种费用不高，风险很大的项目，这种项目是谁都不要的。即使第二种情况，很多人都不愿意多那么点钱。这样子，在注册会计师内部就会产生矛盾了。另一个矛盾就是审计助理和注册会计师之间的矛盾，审计助理是工作最多，而拿钱最少的。如果注册会计师不顾审计助理的各种心理，审计助理必然会产生埋怨。</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宋体" w:hAnsi="宋体" w:eastAsia="宋体" w:cs="宋体"/>
          <w:color w:val="000"/>
          <w:sz w:val="28"/>
          <w:szCs w:val="28"/>
        </w:rPr>
        <w:t xml:space="preserve">毕业生会计事务所实习报告范文三</w:t>
      </w:r>
    </w:p>
    <w:p>
      <w:pPr>
        <w:ind w:left="0" w:right="0" w:firstLine="560"/>
        <w:spacing w:before="450" w:after="450" w:line="312" w:lineRule="auto"/>
      </w:pPr>
      <w:r>
        <w:rPr>
          <w:rFonts w:ascii="宋体" w:hAnsi="宋体" w:eastAsia="宋体" w:cs="宋体"/>
          <w:color w:val="000"/>
          <w:sz w:val="28"/>
          <w:szCs w:val="28"/>
        </w:rPr>
        <w:t xml:space="preserve">作为一名大四的学生，我们即将结束大学生涯，告别学校，走入社会。在学校的四年里我们学习的知识很大比例上都是理论知识。因此，在毕业之前进行一次实习对我们来说是很有必要的。为了更好的完成学校规定的实习计划，也为了锻炼自己和提高自己的实践操作能力，而且作为工作前的最后一次实践机会，也是理论与实际相结合相比较的最好机会,20xx年2月27日20xx年3月16日我在辽宁华清会计事务所进行了毕业实习。通过这次实习，我对会计师事务所机构组成,人员职责,基本业务有所了解。 熟悉事务所各种会计业务的操作流程,行业规范,协助会计师完成各类业务。并配合工作人员完成一些办公室日常工作。现将此次实习活动的有关情况报告于下：</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辽宁华清集团有限公司由辽宁华清会计师事务所有限公司、中威会计师事务所有限责任公司、辽宁中和立华资产评估有限公司、辽宁华清工程造价咨询有限公司、北京天健兴业资产评估有限公司辽宁分公司、辽宁海栖房地产评估咨询服务有限公司、辽宁华能巨合信用评估咨询有限公司组成，总注册资本 1130 万元人民币。辽宁华清会计师事务所有限公司现有职工人数120人，具备中国注册资质专业人员86人，其中：注册会计师35人、注册税务师3人、注册资产评估师14人、注册造价师8人、注册房产评估师3人、注册土地估价师3人、注册旧机动车鉴定评估师8人、信用评级分析师12人。</w:t>
      </w:r>
    </w:p>
    <w:p>
      <w:pPr>
        <w:ind w:left="0" w:right="0" w:firstLine="560"/>
        <w:spacing w:before="450" w:after="450" w:line="312" w:lineRule="auto"/>
      </w:pPr>
      <w:r>
        <w:rPr>
          <w:rFonts w:ascii="宋体" w:hAnsi="宋体" w:eastAsia="宋体" w:cs="宋体"/>
          <w:color w:val="000"/>
          <w:sz w:val="28"/>
          <w:szCs w:val="28"/>
        </w:rPr>
        <w:t xml:space="preserve">多年来，集团本着独立、客观、公正、科学的执业宗旨，竭诚为国有特大型、大中小型企业、政府、金融、民营等行业部门服务，形成了独具特色的企业文化和经营理念。集团现已形成了全方位、立体化业务体系，内容履盖会计审计、资产评估、房地产评估、工程造价咨询审计、信用等级评估等多方面，并拥有全方位的专业技能与丰富的执业经验，同时有着一支技术精湛、恪守职业道德、作风严谨的专业人员队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本次负责我实习的是一名注册会计师，我和其他几位实习的同学都叫他李老师。我们的实习时间一共为三周。</w:t>
      </w:r>
    </w:p>
    <w:p>
      <w:pPr>
        <w:ind w:left="0" w:right="0" w:firstLine="560"/>
        <w:spacing w:before="450" w:after="450" w:line="312" w:lineRule="auto"/>
      </w:pPr>
      <w:r>
        <w:rPr>
          <w:rFonts w:ascii="宋体" w:hAnsi="宋体" w:eastAsia="宋体" w:cs="宋体"/>
          <w:color w:val="000"/>
          <w:sz w:val="28"/>
          <w:szCs w:val="28"/>
        </w:rPr>
        <w:t xml:space="preserve">第一周：20xx年2月27日-20xx年3月4日</w:t>
      </w:r>
    </w:p>
    <w:p>
      <w:pPr>
        <w:ind w:left="0" w:right="0" w:firstLine="560"/>
        <w:spacing w:before="450" w:after="450" w:line="312" w:lineRule="auto"/>
      </w:pPr>
      <w:r>
        <w:rPr>
          <w:rFonts w:ascii="宋体" w:hAnsi="宋体" w:eastAsia="宋体" w:cs="宋体"/>
          <w:color w:val="000"/>
          <w:sz w:val="28"/>
          <w:szCs w:val="28"/>
        </w:rPr>
        <w:t xml:space="preserve">27日早上正式到公司报道,随后由负责审计业务的李老师给同时去实习的四人开会,详细介绍了辽宁华清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这一周我们在事务所内跟随李老师熟悉情况,并帮忙完成各项办公室日常事物。开始，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李老师还让我们将最新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接着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客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第二周20xx年3月5日-20xx年3月11日</w:t>
      </w:r>
    </w:p>
    <w:p>
      <w:pPr>
        <w:ind w:left="0" w:right="0" w:firstLine="560"/>
        <w:spacing w:before="450" w:after="450" w:line="312" w:lineRule="auto"/>
      </w:pPr>
      <w:r>
        <w:rPr>
          <w:rFonts w:ascii="宋体" w:hAnsi="宋体" w:eastAsia="宋体" w:cs="宋体"/>
          <w:color w:val="000"/>
          <w:sz w:val="28"/>
          <w:szCs w:val="28"/>
        </w:rPr>
        <w:t xml:space="preserve">这期间李老师更加注重我们实际操作能力的锻炼。首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李老师还告诉我怎样贴才能使这些原始凭证粘的整齐又好看，而且使得汇总表的整张纸都被均匀贴满。接着是装订记账凭证，把打印好的记账凭证和原始凭证汇总表按照时间顺序放好，每一天的记账凭证下面都放一张当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在这一周的实习中，收获很多!总结如下：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第三周20xx年3月12日-20xx年3月17日 今天李老师告诉我们说这一周要教我们电算化，就是在电脑上进行记帐，虽然公司的经营规模不大，但它的账务处理也都是通过网络进行的。他先打开公司的用于会计记账的专用网页，让我在电脑上输入一些公司的相关文件。输完之后，就拿来了一些原始单据凭证，根据原始凭证记录登记记帐凭证。虽然不是自己登记，但是李老师每作一次都向我讲清楚，慢慢的看得多了，我也就觉得不是那么糊涂不清了。这几天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w:t>
      </w:r>
    </w:p>
    <w:p>
      <w:pPr>
        <w:ind w:left="0" w:right="0" w:firstLine="560"/>
        <w:spacing w:before="450" w:after="450" w:line="312" w:lineRule="auto"/>
      </w:pPr>
      <w:r>
        <w:rPr>
          <w:rFonts w:ascii="宋体" w:hAnsi="宋体" w:eastAsia="宋体" w:cs="宋体"/>
          <w:color w:val="000"/>
          <w:sz w:val="28"/>
          <w:szCs w:val="28"/>
        </w:rPr>
        <w:t xml:space="preserve">我在学校里也学过一些与会计电算化相关的软件知识。因此，学习在网上进行帐务处理并不是很困难，而且觉得它们之间有很多的相似性，只是一个是单机操作，而另一个是通过网络保存。由于刚过完年不久，公司的业务也不是很多，李老师也不是很忙，就很耐心的教我，如：三大凭证：收款凭证、付款凭证和转帐凭证的科目如何在网上进行输入和保存，登记凭证的增加、删除和修改，如何将已经录入的凭证从网上调出来并察看其相关内容等等。 李老师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2.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尽管实习只有短短十几天，但通过这次实习，我学习到了很多会计实务方面的知识。第一个感悟是实习价值的高低取决于自身的积极性，只有积极主动的向别人请教与学习，才能尽快掌握专业技能;第二个感悟是实习不但是一个提高动手能力的机会，更是一个锻炼交际能力的时机。与办公室里的上司前辈们保持良好的关系，可以让你尽快的熟知公司的情况，在遇到困难的时候也能够及时的得到帮助。总之，这次实习为我提供了一个锻炼的机会，让我有信心在步入社会后做的更好。在此，谢谢负责我实习的李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2024-09-20T13:54:23+08:00</dcterms:created>
  <dcterms:modified xsi:type="dcterms:W3CDTF">2024-09-20T13:54:23+08:00</dcterms:modified>
</cp:coreProperties>
</file>

<file path=docProps/custom.xml><?xml version="1.0" encoding="utf-8"?>
<Properties xmlns="http://schemas.openxmlformats.org/officeDocument/2006/custom-properties" xmlns:vt="http://schemas.openxmlformats.org/officeDocument/2006/docPropsVTypes"/>
</file>