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护士培训心得体会</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下面是范文网的小编为大家整理的护士培训心得体会范文，希望对大家有帮助，欢迎大家查阅。　　首先，感谢院领导、科室主任、护士长的培养以及各位同事在工作上的支持，让我有幸参加了四川大学华西医院第五届“康复专科护士培训班”。也非常感谢每位为我们倾囊...</w:t>
      </w:r>
    </w:p>
    <w:p>
      <w:pPr>
        <w:ind w:left="0" w:right="0" w:firstLine="560"/>
        <w:spacing w:before="450" w:after="450" w:line="312" w:lineRule="auto"/>
      </w:pPr>
      <w:r>
        <w:rPr>
          <w:rFonts w:ascii="宋体" w:hAnsi="宋体" w:eastAsia="宋体" w:cs="宋体"/>
          <w:color w:val="000"/>
          <w:sz w:val="28"/>
          <w:szCs w:val="28"/>
        </w:rPr>
        <w:t xml:space="preserve">下面是范文网的小编为大家整理的护士培训心得体会范文，希望对大家有帮助，欢迎大家查阅。</w:t>
      </w:r>
    </w:p>
    <w:p>
      <w:pPr>
        <w:ind w:left="0" w:right="0" w:firstLine="560"/>
        <w:spacing w:before="450" w:after="450" w:line="312" w:lineRule="auto"/>
      </w:pPr>
      <w:r>
        <w:rPr>
          <w:rFonts w:ascii="宋体" w:hAnsi="宋体" w:eastAsia="宋体" w:cs="宋体"/>
          <w:color w:val="000"/>
          <w:sz w:val="28"/>
          <w:szCs w:val="28"/>
        </w:rPr>
        <w:t xml:space="preserve">　　首先，感谢院领导、科室主任、护士长的培养以及各位同事在工作上的支持，让我有幸参加了四川大学华西医院第五届“康复专科护士培训班”。也非常感谢每位为我们倾囊相授的老师们，你们辛苦了。在为期两个月的护士培训中，让我受益匪浅，感受颇多，现将我的护士培训心得体会如下：</w:t>
      </w:r>
    </w:p>
    <w:p>
      <w:pPr>
        <w:ind w:left="0" w:right="0" w:firstLine="560"/>
        <w:spacing w:before="450" w:after="450" w:line="312" w:lineRule="auto"/>
      </w:pPr>
      <w:r>
        <w:rPr>
          <w:rFonts w:ascii="宋体" w:hAnsi="宋体" w:eastAsia="宋体" w:cs="宋体"/>
          <w:color w:val="000"/>
          <w:sz w:val="28"/>
          <w:szCs w:val="28"/>
        </w:rPr>
        <w:t xml:space="preserve">　　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　　这次护士培训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　　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2024年10月29日到**县**筒中心敬老院开展了由**省康复专科护士培训基地负责人、康复医学中心总护士长杜春萍和康复医学中心脊髓损伤病房副护士长**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　　这次的护士培训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　　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　　古人云：“读万卷书，行万里路”。通过这次护士培训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2024-09-20T12:24:26+08:00</dcterms:created>
  <dcterms:modified xsi:type="dcterms:W3CDTF">2024-09-20T12:24:26+08:00</dcterms:modified>
</cp:coreProperties>
</file>

<file path=docProps/custom.xml><?xml version="1.0" encoding="utf-8"?>
<Properties xmlns="http://schemas.openxmlformats.org/officeDocument/2006/custom-properties" xmlns:vt="http://schemas.openxmlformats.org/officeDocument/2006/docPropsVTypes"/>
</file>