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公司经理个人述职报告(四篇)</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公司经理个人述职报告篇一现将我的上半年的工作情况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公司经理个人述职报告篇一</w:t>
      </w:r>
    </w:p>
    <w:p>
      <w:pPr>
        <w:ind w:left="0" w:right="0" w:firstLine="560"/>
        <w:spacing w:before="450" w:after="450" w:line="312" w:lineRule="auto"/>
      </w:pPr>
      <w:r>
        <w:rPr>
          <w:rFonts w:ascii="宋体" w:hAnsi="宋体" w:eastAsia="宋体" w:cs="宋体"/>
          <w:color w:val="000"/>
          <w:sz w:val="28"/>
          <w:szCs w:val="28"/>
        </w:rPr>
        <w:t xml:space="preserve">现将我的上半年的工作情况汇报如下：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是加强政治学习，我坚持做到逢学必到，认真做好笔记并写出心得体会，同时学习各项方针政策;2、是坚持业务学习食安办是属于我乡的一个综合部门,对各个方面专业知识要求较高，为了做到不说外行话，不做外行事，我自己制定了学习专业知识的时间,使自己的各个方面业务水平有了较大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1、今年1—3月份全乡境内的经营加工单位全部签订了《食品安全承诺书》。</w:t>
      </w:r>
    </w:p>
    <w:p>
      <w:pPr>
        <w:ind w:left="0" w:right="0" w:firstLine="560"/>
        <w:spacing w:before="450" w:after="450" w:line="312" w:lineRule="auto"/>
      </w:pPr>
      <w:r>
        <w:rPr>
          <w:rFonts w:ascii="宋体" w:hAnsi="宋体" w:eastAsia="宋体" w:cs="宋体"/>
          <w:color w:val="000"/>
          <w:sz w:val="28"/>
          <w:szCs w:val="28"/>
        </w:rPr>
        <w:t xml:space="preserve">2、4月份全乡__各行政村建立了食品安全农村网络每村并设一名联络员联络员，利用这个机制尽可能的将食品安全隐患及时消除在基层。</w:t>
      </w:r>
    </w:p>
    <w:p>
      <w:pPr>
        <w:ind w:left="0" w:right="0" w:firstLine="560"/>
        <w:spacing w:before="450" w:after="450" w:line="312" w:lineRule="auto"/>
      </w:pPr>
      <w:r>
        <w:rPr>
          <w:rFonts w:ascii="宋体" w:hAnsi="宋体" w:eastAsia="宋体" w:cs="宋体"/>
          <w:color w:val="000"/>
          <w:sz w:val="28"/>
          <w:szCs w:val="28"/>
        </w:rPr>
        <w:t xml:space="preserve">3、六月份通过食品安全宣传周，提高加强经营加工个体的公德意识，增强人民群众的消费安全意识。营造公众关心支持参与食品安全的良好氛围。宣传周内发放食品安全资料__份。</w:t>
      </w:r>
    </w:p>
    <w:p>
      <w:pPr>
        <w:ind w:left="0" w:right="0" w:firstLine="560"/>
        <w:spacing w:before="450" w:after="450" w:line="312" w:lineRule="auto"/>
      </w:pPr>
      <w:r>
        <w:rPr>
          <w:rFonts w:ascii="宋体" w:hAnsi="宋体" w:eastAsia="宋体" w:cs="宋体"/>
          <w:color w:val="000"/>
          <w:sz w:val="28"/>
          <w:szCs w:val="28"/>
        </w:rPr>
        <w:t xml:space="preserve">4、联合交河工商分局，有针对性抽查部分经营个体，抽查中发现一些存在的问题，有的个体未建立进出货台账;餐饮单位存在有卫生不达标，经营单位证照不全或没有现象，针对抽查中发现的问题，我们及时督促其整改，以达到推动抽查工作的效果和影响。</w:t>
      </w:r>
    </w:p>
    <w:p>
      <w:pPr>
        <w:ind w:left="0" w:right="0" w:firstLine="560"/>
        <w:spacing w:before="450" w:after="450" w:line="312" w:lineRule="auto"/>
      </w:pPr>
      <w:r>
        <w:rPr>
          <w:rFonts w:ascii="宋体" w:hAnsi="宋体" w:eastAsia="宋体" w:cs="宋体"/>
          <w:color w:val="000"/>
          <w:sz w:val="28"/>
          <w:szCs w:val="28"/>
        </w:rPr>
        <w:t xml:space="preserve">上半年，我们虽然取得了一些成绩，但是还应该看到工作的不足，一是与其他部门之间工作配合不默契，合力不足;二是食品安全工作中，没有专业人员和检测设施;三是部分农村食品隐患较多，仍是监管的薄弱环节，今后我将更加严格要求自己进一步加强学习，并且用来指导自己的工作，要在学中用，用中学，不断提高自身政治素质和工作水平，做到不让该办的事在我手中延误，不让差错在我身上出现。</w:t>
      </w:r>
    </w:p>
    <w:p>
      <w:pPr>
        <w:ind w:left="0" w:right="0" w:firstLine="560"/>
        <w:spacing w:before="450" w:after="450" w:line="312" w:lineRule="auto"/>
      </w:pPr>
      <w:r>
        <w:rPr>
          <w:rFonts w:ascii="黑体" w:hAnsi="黑体" w:eastAsia="黑体" w:cs="黑体"/>
          <w:color w:val="000000"/>
          <w:sz w:val="34"/>
          <w:szCs w:val="34"/>
          <w:b w:val="1"/>
          <w:bCs w:val="1"/>
        </w:rPr>
        <w:t xml:space="preserve">公司经理个人述职报告篇二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时间已过，在这一年的时间里，我充分的感受到，公司领导和家人对我工作上的帮助和支持，生活上的关心和照顾，心灵上的接纳和包容。使我能够更加清楚的认识自己，定位自己，为做一个合格的工程经理而奋斗。以下是我这一年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以提高自身素质为突破口，在不断的学习中掌握干好工作的基本技能和知识。熟悉公司新的规章制度和业务开展工作。公司在不断改革，订立了新的规定，特别是在工程方面安排了更加完善的工作流程和计划。作为公司的一名工程经理，必须以身作责，在遵守公司规定的同时全力开展项目工作。</w:t>
      </w:r>
    </w:p>
    <w:p>
      <w:pPr>
        <w:ind w:left="0" w:right="0" w:firstLine="560"/>
        <w:spacing w:before="450" w:after="450" w:line="312" w:lineRule="auto"/>
      </w:pPr>
      <w:r>
        <w:rPr>
          <w:rFonts w:ascii="宋体" w:hAnsi="宋体" w:eastAsia="宋体" w:cs="宋体"/>
          <w:color w:val="000"/>
          <w:sz w:val="28"/>
          <w:szCs w:val="28"/>
        </w:rPr>
        <w:t xml:space="preserve">自己毕竟是刚来公司不久，从哪个角度讲都还是处在起步阶段必须在工作中不断的提高自己，为了提高自身能力素质，上让领导放心，下要客户满意，我必须要参加公司内部的专业技能培训和____培训，等学习科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2、以强化服务质量为目标，以协助领导工作为主，安全施工，文明施工，为公司赢得更多光辉形象和品牌价值。己所不欲，勿施于人。树立良好的形象为动力。俗话说的好：喊破嗓子，不如做出样子，作为一个工程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出色的完成各项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确保项目目标完成，保证客户满意。制定项目阶段性目标和项目总体控制计划，项目总目标一经确定，工程经理的职责之一就是将总目标分解划分出主要工作内容和工作量，确定项目阶段性目标的完成和总目标的实现。同施工方，监理方，厂方保持密切沟通，获取工作量和工作要求，保证在预定时间内完成目标。把握工程质量，进度，安全。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2、注重自身修养，努力做好表率。领导的行动就是无声的命令，“其身正，不令而行”。因此，我把加强自身修养，努力做好表率，做为实现领导的重要方法。不断丰富知识，提高工作能力。认真履行岗位职责，精心做好本职工作。严格约束自己，力求做到严谨，坚持和开放。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3、及时总结，及时调整工程部定期组织进行对施工安全、质量、进度等有关方面的检查与总结，总结成功的经验和存在的不足，成功的加以推广，不足的采取措施防止再犯，使工作在一个良好的循环状态中前进。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工作中取得了一些进展，但也存在着不足。在工作中由于年龄较轻，工作方法过于简单，在一些问题的处理上显得还不够冷静。在技术水平和组织管理能力上有待进一步提高，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精选公司经理个人述职报告5[_TAG_h3]公司经理个人述职报告篇三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时间过飞快，在繁忙工作中，在公司工作不知不觉已经将近__年了。首先，非常感谢公司给我这个成长平台，令我在工作中不断学习，不断进步，慢慢提升自身素质与才能。同时，向公司领导以及全体同事表示最衷心感谢，有你们协助才能使我在工作中更加得心应手，也因为有你们帮助。 我才能在工作上，围绕公司中心工作，对照相关标准，严以律己，较好完成各项公司安排工作任务。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地方还是很多，通过向领导请教、向同事学习、自己摸索实践，在较短时间内熟悉了工作流程，明确了工作方向，提高了工作能力，在具体工作中形成了一个清晰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我十分感谢公司，给了我很多学习机会，也希望公司日后也能继续一些有些关于销售培训工作，我希望能通过学习不同知识，补足自己不足之处，让自己能把销售工作做更好。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作为一名策划人员，我本着“要不断完善自己各方面专业技能”这样一个目标，开拓创新意识，积极完成本职工作，做好房产策划工作，严格细致地要求自己按照公司流程中所有步骤及时完成工作。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我很有幸多次参与了公司分配市场调研工作，每次我都深深体会到终端销售力量，也让我觉得策划并不是万能，</w:t>
      </w:r>
    </w:p>
    <w:p>
      <w:pPr>
        <w:ind w:left="0" w:right="0" w:firstLine="560"/>
        <w:spacing w:before="450" w:after="450" w:line="312" w:lineRule="auto"/>
      </w:pPr>
      <w:r>
        <w:rPr>
          <w:rFonts w:ascii="宋体" w:hAnsi="宋体" w:eastAsia="宋体" w:cs="宋体"/>
          <w:color w:val="000"/>
          <w:sz w:val="28"/>
          <w:szCs w:val="28"/>
        </w:rPr>
        <w:t xml:space="preserve">四、2024年改进思路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事情虽然都能完成，工作当中有时会忽略考虑更深一层次方面，这样会造成是被动工作，减慢了工作上升到一定高度速度。后续工作有些做不到位，但是，我相信在我自己不断努力和领导帮助下，我会尽快提升自己，避免掉一些不必要失误发生，所以我会不断补充自己各个方面不足之处，做好销售工作，希望能为公司带来更好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在今后工作中我将继续努力奋斗，巩固现有成绩，针对自身不足加以改进，争取在新一年做更好。</w:t>
      </w:r>
    </w:p>
    <w:p>
      <w:pPr>
        <w:ind w:left="0" w:right="0" w:firstLine="560"/>
        <w:spacing w:before="450" w:after="450" w:line="312" w:lineRule="auto"/>
      </w:pPr>
      <w:r>
        <w:rPr>
          <w:rFonts w:ascii="宋体" w:hAnsi="宋体" w:eastAsia="宋体" w:cs="宋体"/>
          <w:color w:val="000"/>
          <w:sz w:val="28"/>
          <w:szCs w:val="28"/>
        </w:rPr>
        <w:t xml:space="preserve">2024年也许对于房地产行业会是一个考验，但对于我们大家也许也是一种挑战，但是身处我们团队中，我十分有信心来面对这场突如其来“冬天”。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精选公司经理个人述职报告3[_TAG_h3]公司经理个人述职报告篇四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根据____分公司的工作安排，我作为分公司工程部经理，负责分公司工程建设方面的管理工作。任职期间，在安全管理方面，工程建设未发生影响安全绩效的事故事件，安全管理处于受控状态。在工程质量管理方面，严抓施工质量管理，未发生质量事故事件。在进度控制方面，组织编制各在建项目的一级进度计划，以计划指导施工。在成本控制方面，开展各新建项目完成项目概预算编制工作。结合一直以来开展的工程管理工作，我对个人工作进行述职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工程部负责人，安全一直是我最为关注的重点，安全是根本，是效益的保证。在实际工作当中，认真落实____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____公司各部门和分公司组织的各项安全检查。</w:t>
      </w:r>
    </w:p>
    <w:p>
      <w:pPr>
        <w:ind w:left="0" w:right="0" w:firstLine="560"/>
        <w:spacing w:before="450" w:after="450" w:line="312" w:lineRule="auto"/>
      </w:pPr>
      <w:r>
        <w:rPr>
          <w:rFonts w:ascii="宋体" w:hAnsi="宋体" w:eastAsia="宋体" w:cs="宋体"/>
          <w:color w:val="000"/>
          <w:sz w:val="28"/>
          <w:szCs w:val="28"/>
        </w:rPr>
        <w:t xml:space="preserve">工程部内部多次组织进行安全检查活动，从车辆安全管理、消防安全、饮食卫生及应急预案等方面，组织进行全面的安全检查，对检查存在的安全隐患严格按照“三定”原则要求各项目进行落实，并定期进行复查，确保消除各项安全隐患，保证施工安全。</w:t>
      </w:r>
    </w:p>
    <w:p>
      <w:pPr>
        <w:ind w:left="0" w:right="0" w:firstLine="560"/>
        <w:spacing w:before="450" w:after="450" w:line="312" w:lineRule="auto"/>
      </w:pPr>
      <w:r>
        <w:rPr>
          <w:rFonts w:ascii="宋体" w:hAnsi="宋体" w:eastAsia="宋体" w:cs="宋体"/>
          <w:color w:val="000"/>
          <w:sz w:val="28"/>
          <w:szCs w:val="28"/>
        </w:rPr>
        <w:t xml:space="preserve">质量是企业永恒的\'主题，更是施工管理追求的目标，工作中我经常向部门员工及各项目第一责任人灌输“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征地协调方面，介入不够迅速，未找准关键点，致使征地工作处于被动状态。由于种种原因致使了____项目施工发生了滞后的情况，而____项目的征地同样存在问题，与公司的进度目标存在差异。和部门员工的沟通不到位，这主要取决了我工作的安排。今年主要在外跑征地事宜，大部分的时间都在和各相关部门做工作，与部门员工的沟通比较少，未能很好了解员工的思想动态和困难，未很好的就公司及工程部的目标进行沟通，达成一致的目标，未能迅速的充分的调动员工积极性，致使部门工作较为被动。在工程资料建设方面投入的资源不足，未能迅速建立起工程部的文件体系。</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在各项目工程施工管理中，我将付出更大的努力，充分利用分公司给我的这个平台，加强沟通协调，加强施工管理，严抓落实，确保分公司在建和新建的各项工程顺利完成目标指标。</w:t>
      </w:r>
    </w:p>
    <w:p>
      <w:pPr>
        <w:ind w:left="0" w:right="0" w:firstLine="560"/>
        <w:spacing w:before="450" w:after="450" w:line="312" w:lineRule="auto"/>
      </w:pPr>
      <w:r>
        <w:rPr>
          <w:rFonts w:ascii="宋体" w:hAnsi="宋体" w:eastAsia="宋体" w:cs="宋体"/>
          <w:color w:val="000"/>
          <w:sz w:val="28"/>
          <w:szCs w:val="28"/>
        </w:rPr>
        <w:t xml:space="preserve">一年的时间很快就过去，我知道这不是终点，而是一个新起点，也是充满希望和机遇的一年。接下来一年我不负所望，带领工程部全体成员，努力完成分公司的绩效指标，为分公司创造更高的效益，赢得更多的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精选公司经理个人述职报告4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2024-09-20T10:51:56+08:00</dcterms:created>
  <dcterms:modified xsi:type="dcterms:W3CDTF">2024-09-20T10:51:56+08:00</dcterms:modified>
</cp:coreProperties>
</file>

<file path=docProps/custom.xml><?xml version="1.0" encoding="utf-8"?>
<Properties xmlns="http://schemas.openxmlformats.org/officeDocument/2006/custom-properties" xmlns:vt="http://schemas.openxmlformats.org/officeDocument/2006/docPropsVTypes"/>
</file>