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农村反邪教警示教育活动总结</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农村反邪教警示教育活动总结农村反邪教警示教育活动总结中共石岩镇委员会20xx年５月１０日石岩镇党委根据市委处理“xx功”问题领导小组办公室《关于在全市农村开展反邪教警示教育活动的通知》要求，利用春耕前的农闲时间，在全镇农村开展了以“崇尚科学...</w:t>
      </w:r>
    </w:p>
    <w:p>
      <w:pPr>
        <w:ind w:left="0" w:right="0" w:firstLine="560"/>
        <w:spacing w:before="450" w:after="450" w:line="312" w:lineRule="auto"/>
      </w:pPr>
      <w:r>
        <w:rPr>
          <w:rFonts w:ascii="宋体" w:hAnsi="宋体" w:eastAsia="宋体" w:cs="宋体"/>
          <w:color w:val="000"/>
          <w:sz w:val="28"/>
          <w:szCs w:val="28"/>
        </w:rPr>
        <w:t xml:space="preserve">农村反邪教警示教育活动总结</w:t>
      </w:r>
    </w:p>
    <w:p>
      <w:pPr>
        <w:ind w:left="0" w:right="0" w:firstLine="560"/>
        <w:spacing w:before="450" w:after="450" w:line="312" w:lineRule="auto"/>
      </w:pPr>
      <w:r>
        <w:rPr>
          <w:rFonts w:ascii="宋体" w:hAnsi="宋体" w:eastAsia="宋体" w:cs="宋体"/>
          <w:color w:val="000"/>
          <w:sz w:val="28"/>
          <w:szCs w:val="28"/>
        </w:rPr>
        <w:t xml:space="preserve">农村反邪教警示教育活动总结中共石岩镇委员会20xx年５月１０日石岩镇党委根据市委处理“xx功”问题领导小组办公室《关于在全市农村开展反邪教警示教育活动的通知》要求，利用春耕前的农闲时间，在全镇农村开展了以“崇尚科学、关爱家庭、珍惜生命、反对邪教”为主题的反邪教警示教育活动。通过活动，增强了农村干部群众和青少年识别抵制邪教的能力，促进了农村防范和处理邪教工作的开展，为全面建设小康社会创造了稳定的环境。</w:t>
      </w:r>
    </w:p>
    <w:p>
      <w:pPr>
        <w:ind w:left="0" w:right="0" w:firstLine="560"/>
        <w:spacing w:before="450" w:after="450" w:line="312" w:lineRule="auto"/>
      </w:pPr>
      <w:r>
        <w:rPr>
          <w:rFonts w:ascii="宋体" w:hAnsi="宋体" w:eastAsia="宋体" w:cs="宋体"/>
          <w:color w:val="000"/>
          <w:sz w:val="28"/>
          <w:szCs w:val="28"/>
        </w:rPr>
        <w:t xml:space="preserve">一、具体活动内容本次活动按照“党委前台牵头、多方参与、集中时间、培训骨干、落实到村、家喻户晓”的原则，面向农村广大基层干部、农民群众和青少年开展警示教育活动。一是层层培训。</w:t>
      </w:r>
    </w:p>
    <w:p>
      <w:pPr>
        <w:ind w:left="0" w:right="0" w:firstLine="560"/>
        <w:spacing w:before="450" w:after="450" w:line="312" w:lineRule="auto"/>
      </w:pPr>
      <w:r>
        <w:rPr>
          <w:rFonts w:ascii="宋体" w:hAnsi="宋体" w:eastAsia="宋体" w:cs="宋体"/>
          <w:color w:val="000"/>
          <w:sz w:val="28"/>
          <w:szCs w:val="28"/>
        </w:rPr>
        <w:t xml:space="preserve">石岩镇党委于2月9日、10日利用两天时间，对26个村的党支部书记、村委会主任、团支部书记、妇代会主任、治保主任和农村中小学校长进行了集中培训，会上学习领会了市《方案》精神，传达了我镇《关于开展反邪教警示教育活动方案》，并下发了《反邪教警示教育宣传提纲》等材料，会后，各村按照党委的要求迅速行动，分别以党支部、村民代表会、团支部、妇代会等为单位，组织开展了学习讨论，使农村基层广大干部群众充分认识开展反邪教警示教育活动的重要性，更加清醒的看到“xx功”等邪教组织干扰和破坏群众正常生产生活秩序，毒害青少年，影响农村稳定和发展的现实危害和潜在威胁。二是规范内容。</w:t>
      </w:r>
    </w:p>
    <w:p>
      <w:pPr>
        <w:ind w:left="0" w:right="0" w:firstLine="560"/>
        <w:spacing w:before="450" w:after="450" w:line="312" w:lineRule="auto"/>
      </w:pPr>
      <w:r>
        <w:rPr>
          <w:rFonts w:ascii="宋体" w:hAnsi="宋体" w:eastAsia="宋体" w:cs="宋体"/>
          <w:color w:val="000"/>
          <w:sz w:val="28"/>
          <w:szCs w:val="28"/>
        </w:rPr>
        <w:t xml:space="preserve">镇党委将中央、省、市下发的反邪教宣传挂图、宣传册做为主要宣传资料，分别发到所有村屯和22所中小学供宣传教育使用。全镇共张贴宣传挂图40套、800张，发放宣传图册80本、宣讲提纲40本。</w:t>
      </w:r>
    </w:p>
    <w:p>
      <w:pPr>
        <w:ind w:left="0" w:right="0" w:firstLine="560"/>
        <w:spacing w:before="450" w:after="450" w:line="312" w:lineRule="auto"/>
      </w:pPr>
      <w:r>
        <w:rPr>
          <w:rFonts w:ascii="宋体" w:hAnsi="宋体" w:eastAsia="宋体" w:cs="宋体"/>
          <w:color w:val="000"/>
          <w:sz w:val="28"/>
          <w:szCs w:val="28"/>
        </w:rPr>
        <w:t xml:space="preserve">三是广泛宣传。在层层培训的基础上，镇党委组织以包村干部为骨干的宣传队伍入村入户宣传教育，并且利用广播、板报等形式广泛宣传，做到家喻户晓，同时在各中小学播放农村反邪教警示教育专用的VCD光碟。</w:t>
      </w:r>
    </w:p>
    <w:p>
      <w:pPr>
        <w:ind w:left="0" w:right="0" w:firstLine="560"/>
        <w:spacing w:before="450" w:after="450" w:line="312" w:lineRule="auto"/>
      </w:pPr>
      <w:r>
        <w:rPr>
          <w:rFonts w:ascii="宋体" w:hAnsi="宋体" w:eastAsia="宋体" w:cs="宋体"/>
          <w:color w:val="000"/>
          <w:sz w:val="28"/>
          <w:szCs w:val="28"/>
        </w:rPr>
        <w:t xml:space="preserve">通过多种形式的宣传活动，在全社会形成了宣传教育的良好氛围。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二、主要措施及效果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1、加强组织领导。镇党委对此项活动高度重视，成立以党委书记亲自挂帅的领导小组，并安排镇党群书记直接抓，同时各村也成立领导小组，精心组织各项活动。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2、做好农村基层干部的培训。凡是列入培训范围的基层干部都纳入培训计划，精心组织，保证培训人员、培训内容和培训质量落到实处。</w:t>
      </w:r>
    </w:p>
    <w:p>
      <w:pPr>
        <w:ind w:left="0" w:right="0" w:firstLine="560"/>
        <w:spacing w:before="450" w:after="450" w:line="312" w:lineRule="auto"/>
      </w:pPr>
      <w:r>
        <w:rPr>
          <w:rFonts w:ascii="宋体" w:hAnsi="宋体" w:eastAsia="宋体" w:cs="宋体"/>
          <w:color w:val="000"/>
          <w:sz w:val="28"/>
          <w:szCs w:val="28"/>
        </w:rPr>
        <w:t xml:space="preserve">同时抽调镇干部列入培训范围参加培训，并将其作为宣传骨干，明确责任，帮助村里完成培训任务。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3、坚持正面教育。按照“进村、入户、面对面”的要求，将宣传挂图、VCD等教育材料发放到每个村，同时利用多种宣传工具进行宣传，尽可能使更多的农民直接受到教育。</w:t>
      </w:r>
    </w:p>
    <w:p>
      <w:pPr>
        <w:ind w:left="0" w:right="0" w:firstLine="560"/>
        <w:spacing w:before="450" w:after="450" w:line="312" w:lineRule="auto"/>
      </w:pPr>
      <w:r>
        <w:rPr>
          <w:rFonts w:ascii="宋体" w:hAnsi="宋体" w:eastAsia="宋体" w:cs="宋体"/>
          <w:color w:val="000"/>
          <w:sz w:val="28"/>
          <w:szCs w:val="28"/>
        </w:rPr>
        <w:t xml:space="preserve">4、与农村工作相结合。为了增强学教效果，我们将反邪教宣传教育活动与农村的各项工作和活动结合起来，如东华村将宣教活动与春耕工作相结合，做到宣教备耕两不误；东和村将宣教与美在农家“庆三八”活动相结合，把学教内容编成小节目进行表演，使群众在娱乐中受到教育，在欣赏中得到启发；前进村把宣传教育与“科普之春”培训活动相结合，丰富了活动内容；各村还将反邪教宣教活动与文明村创建、党员先进教育、等活动结合提高了学教效果。</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群众清醒的认识到“xx功”邪教组织蛊惑人心、蒙弊群众、反对科学的丑恶嘴脸，增强了农村基层干部群众和青少年自觉防范抵制邪教的意识，培养了敢于检举揭发邪教的违法活动，敢于正面同“xx功”等邪教组织作斗争的勇气。</w:t>
      </w:r>
    </w:p>
    <w:p>
      <w:pPr>
        <w:ind w:left="0" w:right="0" w:firstLine="560"/>
        <w:spacing w:before="450" w:after="450" w:line="312" w:lineRule="auto"/>
      </w:pPr>
      <w:r>
        <w:rPr>
          <w:rFonts w:ascii="宋体" w:hAnsi="宋体" w:eastAsia="宋体" w:cs="宋体"/>
          <w:color w:val="000"/>
          <w:sz w:val="28"/>
          <w:szCs w:val="28"/>
        </w:rPr>
        <w:t xml:space="preserve">三、取得的经验和不足整个反邪教警示教育活动中，我们始终坚持一是宣教工作与农村生产实际相结合，有针对性的组织活动；二是宣教工作与农村党组织的各项活动相结合，让群众在活动中受到教育得到启发；三是广泛宣传与正面教育相结合，旗帜鲜明地讲明取缔邪教与保护宗教信仰自由的一致性。四是我们这次反邪教警示教育工作还存在许多不足之处，如部分村在开展活动过程中，宣传的方式简单、效果差；有的村屯的领导干部对此项活动认识不高，活动滞后；部分村工作开展的不扎实，流于形式。</w:t>
      </w:r>
    </w:p>
    <w:p>
      <w:pPr>
        <w:ind w:left="0" w:right="0" w:firstLine="560"/>
        <w:spacing w:before="450" w:after="450" w:line="312" w:lineRule="auto"/>
      </w:pPr>
      <w:r>
        <w:rPr>
          <w:rFonts w:ascii="宋体" w:hAnsi="宋体" w:eastAsia="宋体" w:cs="宋体"/>
          <w:color w:val="000"/>
          <w:sz w:val="28"/>
          <w:szCs w:val="28"/>
        </w:rPr>
        <w:t xml:space="preserve">今后我镇要将反邪教警示教育工作长期坚持下去，从根本上遏制“xx功”等邪教在农村的发展势头，使其不在干扰破坏我们正常的生产生活秩序，不在毒害青少年，不在影响农村的稳定和发展。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2024-09-20T20:59:22+08:00</dcterms:created>
  <dcterms:modified xsi:type="dcterms:W3CDTF">2024-09-20T20:59:22+08:00</dcterms:modified>
</cp:coreProperties>
</file>

<file path=docProps/custom.xml><?xml version="1.0" encoding="utf-8"?>
<Properties xmlns="http://schemas.openxmlformats.org/officeDocument/2006/custom-properties" xmlns:vt="http://schemas.openxmlformats.org/officeDocument/2006/docPropsVTypes"/>
</file>