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最新艾滋病相关知识培训总结 预防艾滋病培训总结(3篇)</w:t>
      </w:r>
      <w:bookmarkEnd w:id="1"/>
    </w:p>
    <w:p>
      <w:pPr>
        <w:jc w:val="center"/>
        <w:spacing w:before="0" w:after="450"/>
      </w:pPr>
      <w:r>
        <w:rPr>
          <w:rFonts w:ascii="Arial" w:hAnsi="Arial" w:eastAsia="Arial" w:cs="Arial"/>
          <w:color w:val="999999"/>
          <w:sz w:val="20"/>
          <w:szCs w:val="20"/>
        </w:rPr>
        <w:t xml:space="preserve">来源：网络  作者：雾花翩跹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这里给大家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艾滋病相关知识培训总结 预防艾滋病培训总结篇一</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xx公司的企业文化的一种体现，以服从组织、团队合作、责任敬业、诚实守信和自我批判等的企业价值观和文化为依据，这种文化与管理，是公司发展过程中多年经验的积累与沉淀，是xx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 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艾滋病相关知识培训总结 预防艾滋病培训总结篇二</w:t>
      </w:r>
    </w:p>
    <w:p>
      <w:pPr>
        <w:ind w:left="0" w:right="0" w:firstLine="560"/>
        <w:spacing w:before="450" w:after="450" w:line="312" w:lineRule="auto"/>
      </w:pPr>
      <w:r>
        <w:rPr>
          <w:rFonts w:ascii="宋体" w:hAnsi="宋体" w:eastAsia="宋体" w:cs="宋体"/>
          <w:color w:val="000"/>
          <w:sz w:val="28"/>
          <w:szCs w:val="28"/>
        </w:rPr>
        <w:t xml:space="preserve">开展艾滋病防治政策宣讲工作，是迅速提高广大干部群众对艾滋病防治工作认识的有效手段，是促进艾滋病防治工作依法规范开展。也是实现《中国遏制与防治艾滋病行动计划(20xx-20xx年)》总体目标的一个重要组成部分。按照中共昌宁县委宣传部《关于开展及艾滋病防治知识宣传培训工作的通知》精神，湾甸乡认真开展学习培训工作，按时完成了各项工作指标。现将学习宣传培训工作总结如下：</w:t>
      </w:r>
    </w:p>
    <w:p>
      <w:pPr>
        <w:ind w:left="0" w:right="0" w:firstLine="560"/>
        <w:spacing w:before="450" w:after="450" w:line="312" w:lineRule="auto"/>
      </w:pPr>
      <w:r>
        <w:rPr>
          <w:rFonts w:ascii="宋体" w:hAnsi="宋体" w:eastAsia="宋体" w:cs="宋体"/>
          <w:color w:val="000"/>
          <w:sz w:val="28"/>
          <w:szCs w:val="28"/>
        </w:rPr>
        <w:t xml:space="preserve">一是举办《云南省艾滋病防治条例》知识竞赛活动。9月下旬，湾甸乡举办了《云南省艾滋病防治条例》和艾滋病防治知识竞赛活动，将我乡开展学习培训活动推向高潮。活动采用书面答卷的方法，共有发放试卷100份，竞赛结果评出一等奖1名、二等奖2名、三等奖3名、鼓励奖若干名。通过举办本次活动，达到了认真贯彻《云南省艾滋病防治条例》，提高我乡依法开展艾滋病防治工作的能力和目的，形成人人知晓艾滋病，人人防治艾滋病，人人都是宣传员的良好氛围。</w:t>
      </w:r>
    </w:p>
    <w:p>
      <w:pPr>
        <w:ind w:left="0" w:right="0" w:firstLine="560"/>
        <w:spacing w:before="450" w:after="450" w:line="312" w:lineRule="auto"/>
      </w:pPr>
      <w:r>
        <w:rPr>
          <w:rFonts w:ascii="宋体" w:hAnsi="宋体" w:eastAsia="宋体" w:cs="宋体"/>
          <w:color w:val="000"/>
          <w:sz w:val="28"/>
          <w:szCs w:val="28"/>
        </w:rPr>
        <w:t xml:space="preserve">二是《云南省艾滋病防治条例》学习培训。艾滋病是目前全球面临的一个重大公共卫生问题和社会问题，艾滋病的流行和蔓延对人类的生存和发展构成了严重威胁。9月25日，在乡政府会议室召开艾滋病防治知识培训会，共有55人参加了培训。培训率达到100%、知晓率达大95%的工作指标。会上，乡纪委书记传达了县级会议精神，指出了目前防治艾滋病工作中存在的不足之处，要求各级领导干部要带头学习艾滋病防治知识，按照职责分工，严格履行职责，做好宣传教育的表率，动员全社会参与艾滋病防治工作，齐心协力、克服一切艰难险阻，坚决打好防治艾滋病的这场硬仗。同时，还要求全乡各级领导干部要认真将艾滋病防治工作纳入重要的工作日程，依法开展艾滋病防治工作;卫生院负责人还对对艾滋病传播途径、症状、诊断、治疗、防治艾滋病相关政策、法律法规等做了详细、系统的讲解。</w:t>
      </w:r>
    </w:p>
    <w:p>
      <w:pPr>
        <w:ind w:left="0" w:right="0" w:firstLine="560"/>
        <w:spacing w:before="450" w:after="450" w:line="312" w:lineRule="auto"/>
      </w:pPr>
      <w:r>
        <w:rPr>
          <w:rFonts w:ascii="宋体" w:hAnsi="宋体" w:eastAsia="宋体" w:cs="宋体"/>
          <w:color w:val="000"/>
          <w:sz w:val="28"/>
          <w:szCs w:val="28"/>
        </w:rPr>
        <w:t xml:space="preserve">三是全面开展孕前及婚前艾滋病检测。乡党委、政府高度重视艾滋病防治工作，从20xx年起免费为婚姻登记人群和育龄妇女进行艾滋病病毒检测，有效控制艾滋病的蔓延，保护婚姻登记人群孕产妇的身体健康。10月10日止，共为103名孕妇，202对婚姻登记人群进行免费检测。</w:t>
      </w:r>
    </w:p>
    <w:p>
      <w:pPr>
        <w:ind w:left="0" w:right="0" w:firstLine="560"/>
        <w:spacing w:before="450" w:after="450" w:line="312" w:lineRule="auto"/>
      </w:pPr>
      <w:r>
        <w:rPr>
          <w:rFonts w:ascii="宋体" w:hAnsi="宋体" w:eastAsia="宋体" w:cs="宋体"/>
          <w:color w:val="000"/>
          <w:sz w:val="28"/>
          <w:szCs w:val="28"/>
        </w:rPr>
        <w:t xml:space="preserve">四是开展艾滋病免费筛查工作。为了贯彻落实国家艾滋病防治四免一关怀政策，进一步了解和掌握全乡重点人群艾滋病感染情况。9月中旬，在县防艾办的具体帮助指导下，湾甸乡防艾办、妇联、卫生、派出、文化等相关部门各司其责，通力合作，在全乡范围内开展艾滋病免费筛查工作。筛查重点是所有歌舞厅、ktv、美容、宾馆所有服务和从业人员。当天共有41名娱乐业等行业服务和从业人员参加了艾滋病免费筛查。</w:t>
      </w:r>
    </w:p>
    <w:p>
      <w:pPr>
        <w:ind w:left="0" w:right="0" w:firstLine="560"/>
        <w:spacing w:before="450" w:after="450" w:line="312" w:lineRule="auto"/>
      </w:pPr>
      <w:r>
        <w:rPr>
          <w:rFonts w:ascii="宋体" w:hAnsi="宋体" w:eastAsia="宋体" w:cs="宋体"/>
          <w:color w:val="000"/>
          <w:sz w:val="28"/>
          <w:szCs w:val="28"/>
        </w:rPr>
        <w:t xml:space="preserve">五是健全和完善义务宣传员和志愿者制度。自20xx年我乡启动艾滋病防治义务宣传员和志愿者活动以来，艾滋病义务宣传员和志愿者人数不断增加，到目前已配备义务宣传员15人、志愿者4人。这些人中，有领导干部、医疗卫生人员、农民、学生，他们本着有效遏制艾滋病在湾甸传播和蔓延的宗旨，深入村组和学校义务为宣传防治艾滋病知识默默地奉献。</w:t>
      </w:r>
    </w:p>
    <w:p>
      <w:pPr>
        <w:ind w:left="0" w:right="0" w:firstLine="560"/>
        <w:spacing w:before="450" w:after="450" w:line="312" w:lineRule="auto"/>
      </w:pPr>
      <w:r>
        <w:rPr>
          <w:rFonts w:ascii="黑体" w:hAnsi="黑体" w:eastAsia="黑体" w:cs="黑体"/>
          <w:color w:val="000000"/>
          <w:sz w:val="34"/>
          <w:szCs w:val="34"/>
          <w:b w:val="1"/>
          <w:bCs w:val="1"/>
        </w:rPr>
        <w:t xml:space="preserve">艾滋病相关知识培训总结 预防艾滋病培训总结篇三</w:t>
      </w:r>
    </w:p>
    <w:p>
      <w:pPr>
        <w:ind w:left="0" w:right="0" w:firstLine="560"/>
        <w:spacing w:before="450" w:after="450" w:line="312" w:lineRule="auto"/>
      </w:pPr>
      <w:r>
        <w:rPr>
          <w:rFonts w:ascii="宋体" w:hAnsi="宋体" w:eastAsia="宋体" w:cs="宋体"/>
          <w:color w:val="000"/>
          <w:sz w:val="28"/>
          <w:szCs w:val="28"/>
        </w:rPr>
        <w:t xml:space="preserve">通过学习讨论，使我局干部职工了解了艾滋病防治策略和相关法律法规，增强干部职工防范艾滋病意识和提高自我防护能力，创造良好的社会环境和舆论氛围。</w:t>
      </w:r>
    </w:p>
    <w:p>
      <w:pPr>
        <w:ind w:left="0" w:right="0" w:firstLine="560"/>
        <w:spacing w:before="450" w:after="450" w:line="312" w:lineRule="auto"/>
      </w:pPr>
      <w:r>
        <w:rPr>
          <w:rFonts w:ascii="宋体" w:hAnsi="宋体" w:eastAsia="宋体" w:cs="宋体"/>
          <w:color w:val="000"/>
          <w:sz w:val="28"/>
          <w:szCs w:val="28"/>
        </w:rPr>
        <w:t xml:space="preserve">张绍奎局长还对12个艾滋病症状、日常生活中接触艾滋病会不会感染、输血、打针、洗牙会不会感染、什么是“四免”关怀等有关艾滋病防治方面知识进行了讲解，并要求干部职工：</w:t>
      </w:r>
    </w:p>
    <w:p>
      <w:pPr>
        <w:ind w:left="0" w:right="0" w:firstLine="560"/>
        <w:spacing w:before="450" w:after="450" w:line="312" w:lineRule="auto"/>
      </w:pPr>
      <w:r>
        <w:rPr>
          <w:rFonts w:ascii="宋体" w:hAnsi="宋体" w:eastAsia="宋体" w:cs="宋体"/>
          <w:color w:val="000"/>
          <w:sz w:val="28"/>
          <w:szCs w:val="28"/>
        </w:rPr>
        <w:t xml:space="preserve">一要加强自身艾滋病防治知识的学习，学会自身保护;</w:t>
      </w:r>
    </w:p>
    <w:p>
      <w:pPr>
        <w:ind w:left="0" w:right="0" w:firstLine="560"/>
        <w:spacing w:before="450" w:after="450" w:line="312" w:lineRule="auto"/>
      </w:pPr>
      <w:r>
        <w:rPr>
          <w:rFonts w:ascii="宋体" w:hAnsi="宋体" w:eastAsia="宋体" w:cs="宋体"/>
          <w:color w:val="000"/>
          <w:sz w:val="28"/>
          <w:szCs w:val="28"/>
        </w:rPr>
        <w:t xml:space="preserve">二要增强服务意识，支持配合相关部门做好艾滋病防治工作，充分发挥质监部门与服务管理对象接触广泛的优势，做好对经营者、服务对象的宣传教育，营造有利于艾滋病预防控制的良好社会氛围。</w:t>
      </w:r>
    </w:p>
    <w:p>
      <w:pPr>
        <w:ind w:left="0" w:right="0" w:firstLine="560"/>
        <w:spacing w:before="450" w:after="450" w:line="312" w:lineRule="auto"/>
      </w:pPr>
      <w:r>
        <w:rPr>
          <w:rFonts w:ascii="宋体" w:hAnsi="宋体" w:eastAsia="宋体" w:cs="宋体"/>
          <w:color w:val="000"/>
          <w:sz w:val="28"/>
          <w:szCs w:val="28"/>
        </w:rPr>
        <w:t xml:space="preserve">通过这次艾滋病防治知识培训，加强了全体干部职工的法制教育和社会公德教育，提倡文明健康的生活方式，充分认识艾滋病防治工作对保证社会稳定、促进社会和谐发展的重要意义。我局艾滋病知识培训率达到100%。</w:t>
      </w:r>
    </w:p>
    <w:p>
      <w:pPr>
        <w:ind w:left="0" w:right="0" w:firstLine="560"/>
        <w:spacing w:before="450" w:after="450" w:line="312" w:lineRule="auto"/>
      </w:pPr>
      <w:r>
        <w:rPr>
          <w:rFonts w:ascii="宋体" w:hAnsi="宋体" w:eastAsia="宋体" w:cs="宋体"/>
          <w:color w:val="000"/>
          <w:sz w:val="28"/>
          <w:szCs w:val="28"/>
        </w:rPr>
        <w:t xml:space="preserve">一年来，我局在县防治艾滋病工作委员会办公室的指导下，按照《中江县20xx年度艾滋病防治工作目标管理责任书》要求，结合我局实际，进一步加强领导，广泛深入开展防治艾滋病知识宣传，并对全县范围内所有企业的负责人进行艾滋病防治知识宣传培训，进行专题讲座，艾滋病防治工作取得初步成效，为保障人民群众的生命财产安全起到了积极的促进作用。现将我局20xx年以来的艾滋病防治工作总结如下：</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对此，我局充分认识到了加强艾滋病防治工作的重要性和紧迫性，高度重视艾滋病防治工作，将艾滋病防治工作纳入工作重要议事日程。一是制定了防治艾滋病工作计划，成立了由县商务局局长戴建华任组长，副局长朱魁富、张英、丰纪亮，纪检组长薛达润任副组长，各股室负责人为成员的工作领导小组。二是制定工作方案，进一步明确工作职责和措施。三是建立健全工作机制，明确一名人员专门负责艾滋病防治联络工作，健全了宣传、学习、培训、信息上报等工作制度。为我局艾滋病防治工作的有序开展提供了保证。</w:t>
      </w:r>
    </w:p>
    <w:p>
      <w:pPr>
        <w:ind w:left="0" w:right="0" w:firstLine="560"/>
        <w:spacing w:before="450" w:after="450" w:line="312" w:lineRule="auto"/>
      </w:pPr>
      <w:r>
        <w:rPr>
          <w:rFonts w:ascii="宋体" w:hAnsi="宋体" w:eastAsia="宋体" w:cs="宋体"/>
          <w:color w:val="000"/>
          <w:sz w:val="28"/>
          <w:szCs w:val="28"/>
        </w:rPr>
        <w:t xml:space="preserve">为进一步提高我局干部职工及企业领人员对防治艾滋病重要性的认识，我局积极采取多种措施加强对艾滋病防治知识的宣传与教育。一是采取在伍城家园酒店、环球大酒店等公共场所张贴宣传画、宣传标语、上街设立咨询等方式积极开展对艾滋病防治宣传工作，为艾滋病防治工作的深入开展创造了良好的社会环境。二是举办艾滋病防治知识讲座，对全干部职工、企业负责人进行艾滋病防治宣传教育。</w:t>
      </w:r>
    </w:p>
    <w:p>
      <w:pPr>
        <w:ind w:left="0" w:right="0" w:firstLine="560"/>
        <w:spacing w:before="450" w:after="450" w:line="312" w:lineRule="auto"/>
      </w:pPr>
      <w:r>
        <w:rPr>
          <w:rFonts w:ascii="宋体" w:hAnsi="宋体" w:eastAsia="宋体" w:cs="宋体"/>
          <w:color w:val="000"/>
          <w:sz w:val="28"/>
          <w:szCs w:val="28"/>
        </w:rPr>
        <w:t xml:space="preserve">为进一步控制艾滋病的传播途径，我局大力创新工作机制，对特殊人群进行分类管理。积极与卫生部门配合，深入环球大酒店、花园饭店、伍城家园酒店等公共场所进行艾滋病防治宣传教育，对娱乐场所推广使用安全套预防性病艾滋病工作进行了安排布置，并认真落实业主负责制，确保宾馆和娱乐服务场所摆放安全套工作落到实处</w:t>
      </w:r>
    </w:p>
    <w:p>
      <w:pPr>
        <w:ind w:left="0" w:right="0" w:firstLine="560"/>
        <w:spacing w:before="450" w:after="450" w:line="312" w:lineRule="auto"/>
      </w:pPr>
      <w:r>
        <w:rPr>
          <w:rFonts w:ascii="宋体" w:hAnsi="宋体" w:eastAsia="宋体" w:cs="宋体"/>
          <w:color w:val="000"/>
          <w:sz w:val="28"/>
          <w:szCs w:val="28"/>
        </w:rPr>
        <w:t xml:space="preserve">通过对各项防范措施的落实，我局的艾滋病防治工作取得了一定的成绩，但工作中仍有一些问题有待解决，主要表现在：部分企业领导防治艾滋病意识淡薄，工作措施落实不到位，总认为这件事情是政府和职能部门的事，与自己无关，影响了防治工作的深入开展。</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认清形势,进一步增强做好艾滋病防治工作的紧迫感和责任感，认真抓好各项工作措施的落实。</w:t>
      </w:r>
    </w:p>
    <w:p>
      <w:pPr>
        <w:ind w:left="0" w:right="0" w:firstLine="560"/>
        <w:spacing w:before="450" w:after="450" w:line="312" w:lineRule="auto"/>
      </w:pPr>
      <w:r>
        <w:rPr>
          <w:rFonts w:ascii="宋体" w:hAnsi="宋体" w:eastAsia="宋体" w:cs="宋体"/>
          <w:color w:val="000"/>
          <w:sz w:val="28"/>
          <w:szCs w:val="28"/>
        </w:rPr>
        <w:t xml:space="preserve">一是加强培训工作，认真做好培训计划，落实培训措施，强化干部职工及企业人员防治意识，提高干部职工的防范水平。</w:t>
      </w:r>
    </w:p>
    <w:p>
      <w:pPr>
        <w:ind w:left="0" w:right="0" w:firstLine="560"/>
        <w:spacing w:before="450" w:after="450" w:line="312" w:lineRule="auto"/>
      </w:pPr>
      <w:r>
        <w:rPr>
          <w:rFonts w:ascii="宋体" w:hAnsi="宋体" w:eastAsia="宋体" w:cs="宋体"/>
          <w:color w:val="000"/>
          <w:sz w:val="28"/>
          <w:szCs w:val="28"/>
        </w:rPr>
        <w:t xml:space="preserve">二是认真做好宣传工作。充分利用艾滋病宣传日、禁毒日等广泛开展《条例》和《行动计划》及艾滋病防治知识宣传工作，为艾滋病防治工作创建良好的社会环境。</w:t>
      </w:r>
    </w:p>
    <w:p>
      <w:pPr>
        <w:ind w:left="0" w:right="0" w:firstLine="560"/>
        <w:spacing w:before="450" w:after="450" w:line="312" w:lineRule="auto"/>
      </w:pPr>
      <w:r>
        <w:rPr>
          <w:rFonts w:ascii="宋体" w:hAnsi="宋体" w:eastAsia="宋体" w:cs="宋体"/>
          <w:color w:val="000"/>
          <w:sz w:val="28"/>
          <w:szCs w:val="28"/>
        </w:rPr>
        <w:t xml:space="preserve">三是加大对企业艾滋病防治工作的指导、检查工作力度，促使各项防治工作措施落到实处，确保企业正常生产秩序。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2024-09-20T06:56:56+08:00</dcterms:created>
  <dcterms:modified xsi:type="dcterms:W3CDTF">2024-09-20T06:56:56+08:00</dcterms:modified>
</cp:coreProperties>
</file>

<file path=docProps/custom.xml><?xml version="1.0" encoding="utf-8"?>
<Properties xmlns="http://schemas.openxmlformats.org/officeDocument/2006/custom-properties" xmlns:vt="http://schemas.openxmlformats.org/officeDocument/2006/docPropsVTypes"/>
</file>