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最新幼师自我介绍家长群(6篇)</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幼师自我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幼师自我介绍家长群篇一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幼儿教师自我介绍时可以对照下面条要求进行自我评价：干一行就要爱一行。首先，要热爱幼教事业，对工作表现出浓厚的兴趣；其次，热爱幼儿，要有和幼儿相处的能力，尊重幼儿，善于发挥幼儿的`积极性、创造性，能得到幼儿的喜爱和尊敬；而拥有灵活运用教育的方法、技巧进行新颖、独特、有效的教育的能力也是不可少的一点；最后就是业务知识的掌握，了解幼儿教育学、心理学的理论，并能在实践中灵活地运用；而且在唱歌、弹琴、绘画、舞蹈、室外活动等</w:t>
      </w:r>
    </w:p>
    <w:p>
      <w:pPr>
        <w:ind w:left="0" w:right="0" w:firstLine="560"/>
        <w:spacing w:before="450" w:after="450" w:line="312" w:lineRule="auto"/>
      </w:pPr>
      <w:r>
        <w:rPr>
          <w:rFonts w:ascii="宋体" w:hAnsi="宋体" w:eastAsia="宋体" w:cs="宋体"/>
          <w:color w:val="000"/>
          <w:sz w:val="28"/>
          <w:szCs w:val="28"/>
        </w:rPr>
        <w:t xml:space="preserve">方面有专长。有广阔的知识视野、较强的表达能力、丰富的工作经验、熟练的工作能力。</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幼师自我介绍家长群篇二</w:t>
      </w:r>
    </w:p>
    <w:p>
      <w:pPr>
        <w:ind w:left="0" w:right="0" w:firstLine="560"/>
        <w:spacing w:before="450" w:after="450" w:line="312" w:lineRule="auto"/>
      </w:pPr>
      <w:r>
        <w:rPr>
          <w:rFonts w:ascii="宋体" w:hAnsi="宋体" w:eastAsia="宋体" w:cs="宋体"/>
          <w:color w:val="000"/>
          <w:sz w:val="28"/>
          <w:szCs w:val="28"/>
        </w:rPr>
        <w:t xml:space="preserve">我叫xxx，毕业于xx师范学校，所学幼师专业，请各位前辈多多指教。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20xx年毕业于首都师范大学学前教育专业，面试幼师一职。</w:t>
      </w:r>
    </w:p>
    <w:p>
      <w:pPr>
        <w:ind w:left="0" w:right="0" w:firstLine="560"/>
        <w:spacing w:before="450" w:after="450" w:line="312" w:lineRule="auto"/>
      </w:pPr>
      <w:r>
        <w:rPr>
          <w:rFonts w:ascii="宋体" w:hAnsi="宋体" w:eastAsia="宋体" w:cs="宋体"/>
          <w:color w:val="000"/>
          <w:sz w:val="28"/>
          <w:szCs w:val="28"/>
        </w:rPr>
        <w:t xml:space="preserve">作为一名参刚参加过实习的预备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幼师自我介绍家长群篇三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xx国际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幼师自我介绍家长群篇四</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幼师自我介绍家长群篇五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今天能有机会来到这里面试，我感到非常的荣幸，对这次机会显得尤为珍贵。同时通过这次面试也可以把我自身展现给贵幼儿园，下面介绍一下我的基本情况。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身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身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 当然,对于我从事幼师这个行业会有很多的困难,我自身也有很多的不足,我对特色教育的理解仅仅是我自身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身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幼师自我介绍家长群篇六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xx幼儿园实习过，在江门xx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面试，如果这次能面试成功，我相信自己能够在贵幼儿园中得到锻炼和有获得发展的机会。俗话说：航船不能没有方向，人生不能没有理想，而我愿成为一名无私的幼师，假如，我通过了面试，我将不断努力学习，努力工作，把更多的欢乐和知识带给我的所有幼儿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2024-09-20T15:54:27+08:00</dcterms:created>
  <dcterms:modified xsi:type="dcterms:W3CDTF">2024-09-20T15:54:27+08:00</dcterms:modified>
</cp:coreProperties>
</file>

<file path=docProps/custom.xml><?xml version="1.0" encoding="utf-8"?>
<Properties xmlns="http://schemas.openxmlformats.org/officeDocument/2006/custom-properties" xmlns:vt="http://schemas.openxmlformats.org/officeDocument/2006/docPropsVTypes"/>
</file>