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2024年服装销售个人总结500 服装销售个人年度总结简短(五篇)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服装销售个人总结500 服装销售个...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服装销售个人总结500 服装销售个人年度总结简短篇一</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在20_年，我们将不断的学习，不断总结，增强各方面的专业知识，新的一年，新的希望，新的起点，让我们把压力变成动力，争取在2024年中突破目标，再创业绩新高。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服装销售个人总结500 服装销售个人年度总结简短篇二</w:t>
      </w:r>
    </w:p>
    <w:p>
      <w:pPr>
        <w:ind w:left="0" w:right="0" w:firstLine="560"/>
        <w:spacing w:before="450" w:after="450" w:line="312" w:lineRule="auto"/>
      </w:pPr>
      <w:r>
        <w:rPr>
          <w:rFonts w:ascii="宋体" w:hAnsi="宋体" w:eastAsia="宋体" w:cs="宋体"/>
          <w:color w:val="000"/>
          <w:sz w:val="28"/>
          <w:szCs w:val="28"/>
        </w:rPr>
        <w:t xml:space="preserve">感谢公司领导对我的信任与帮助，给我在公司工作的机会，通过这段时间从事服装销售工作，我有以下学习心得。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 一)对自己工作要求不高，没有工作目标，找不到工作方向。总认为只要完成公司领导下达的工作任务。而其它的与自己无关。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(二)在平时的工作中我基本按照自己的工作流程来进行，缺乏创新的思路和大胆的革新。今后我要努力使各项工作有新的起色。要不断创新工作思路。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(三)是怕学习，缺乏学习主动性，和刻苦钻研的精神，总认为工作忙，没有多余的时间。没有工作目标，找不到工作方向。今后要加强业务理论知识的学习，提高个人素质，提高自己的工作能力。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(四)是团结协调组织能力不强，还需对姐妹们加强沟通，做好她们的思想工作，齐心协力完成公司下达的各项任务。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__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服装销售个人总结500 服装销售个人年度总结简短篇三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时间过得很快，马上就要迎来春节，在此我现将20__年从事服装销售工作的心得体会作如下汇报：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(二)定期及及时的做好竞争对手最新促销活动和款式变动的收集，第一时间反映到公司总部。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(三)做好会员基本资料的整理及定期跟踪，维护老客户，保持经常与老客户联系，了解客户对产品需求的最新动向，及时向店内的会员及老顾客反映公司的最新款式及店内的最新的优惠信息。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(四)合理的定货保证热卖及促销活动产品的库存，确保随时有货。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(一)推荐时要有信心，向顾客推荐服装时，营业员本身要有信心，才能让顾客对服装有信任。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(二)适合于顾客的推荐，对顾客提示商品和进行说明时，应根据顾客的实际客观条件，推荐适合的服装。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(三)配合手势向顾客推荐。</w:t>
      </w:r>
    </w:p>
    <w:p>
      <w:pPr>
        <w:ind w:left="0" w:right="0" w:firstLine="560"/>
        <w:spacing w:before="450" w:after="450" w:line="312" w:lineRule="auto"/>
      </w:pPr>
      <w:r>
        <w:rPr>
          <w:rFonts w:ascii="宋体" w:hAnsi="宋体" w:eastAsia="宋体" w:cs="宋体"/>
          <w:color w:val="000"/>
          <w:sz w:val="28"/>
          <w:szCs w:val="28"/>
        </w:rPr>
        <w:t xml:space="preserve">(四)配合商品的特征。每类服装有不同的特征，如功能、设计、品质等方面的特征，向顾客推荐服装时，要着重强调服装的不同特征。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(五)把话题集中在商品上。向顾客推荐服装时，要想方设法把话题引到服装上，同时注意观察顾客对服装的反映，以便适时地促成销售。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(六)准确地说出各类服装的优点。对顾客进行服装的说明与推荐时，要比较各类服装的不同，准确地说出各类服装的优点。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(一)从穿着时间、穿着场合、穿着对象、穿着目的方面做好购买参谋，有利于销售成功。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(二)重点要简短，对顾客说明服装特性时，要做到语言简练清楚，内容易懂。服装商品最重要的特点要首先说出，如有时间再逐层展开。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三)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(四)营业员把握流行的动态、了解时尚的先锋，要向顾客说明服装符合流行的趋势。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服装销售个人总结500 服装销售个人年度总结简短篇四</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接近顾客的时机</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我们应该让顾客自由地挑选商品并不是意味着对顾客不理不睬，不管不问，关键是你需要与顾客保持恰当的距离，用目光跟随顾客，观察顾客。一旦发现时机，立马出击。那么时机：</w:t>
      </w:r>
    </w:p>
    <w:p>
      <w:pPr>
        <w:ind w:left="0" w:right="0" w:firstLine="560"/>
        <w:spacing w:before="450" w:after="450" w:line="312" w:lineRule="auto"/>
      </w:pPr>
      <w:r>
        <w:rPr>
          <w:rFonts w:ascii="宋体" w:hAnsi="宋体" w:eastAsia="宋体" w:cs="宋体"/>
          <w:color w:val="000"/>
          <w:sz w:val="28"/>
          <w:szCs w:val="28"/>
        </w:rPr>
        <w:t xml:space="preserve">一.当顾客看着某件商品(表示有兴趣)</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原则把握住了，时机找准了，那么下一步就是我们该以何种方式来接近顾客促成交易。</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eg.您好，有什么可以帮您的吗?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e特性(品牌、款式、面料、颜色)</w:t>
      </w:r>
    </w:p>
    <w:p>
      <w:pPr>
        <w:ind w:left="0" w:right="0" w:firstLine="560"/>
        <w:spacing w:before="450" w:after="450" w:line="312" w:lineRule="auto"/>
      </w:pPr>
      <w:r>
        <w:rPr>
          <w:rFonts w:ascii="宋体" w:hAnsi="宋体" w:eastAsia="宋体" w:cs="宋体"/>
          <w:color w:val="000"/>
          <w:sz w:val="28"/>
          <w:szCs w:val="28"/>
        </w:rPr>
        <w:t xml:space="preserve">ange优点(大方、庄重、时尚)</w:t>
      </w:r>
    </w:p>
    <w:p>
      <w:pPr>
        <w:ind w:left="0" w:right="0" w:firstLine="560"/>
        <w:spacing w:before="450" w:after="450" w:line="312" w:lineRule="auto"/>
      </w:pPr>
      <w:r>
        <w:rPr>
          <w:rFonts w:ascii="宋体" w:hAnsi="宋体" w:eastAsia="宋体" w:cs="宋体"/>
          <w:color w:val="000"/>
          <w:sz w:val="28"/>
          <w:szCs w:val="28"/>
        </w:rPr>
        <w:t xml:space="preserve">t好处(舒适、吸汗、凉爽)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eg您的包很特别，在那里买的?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利用产品示范展示展示产品的功效，并结合一定的语言介绍，来帮助顾客了解产品，认识产品。的示范就是让顾客来试穿。有数据表明，68%的顾客试穿后会成交。</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服装销售个人总结500 服装销售个人年度总结简短篇五</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2024-09-20T16:39:23+08:00</dcterms:created>
  <dcterms:modified xsi:type="dcterms:W3CDTF">2024-09-20T16:39:23+08:00</dcterms:modified>
</cp:coreProperties>
</file>

<file path=docProps/custom.xml><?xml version="1.0" encoding="utf-8"?>
<Properties xmlns="http://schemas.openxmlformats.org/officeDocument/2006/custom-properties" xmlns:vt="http://schemas.openxmlformats.org/officeDocument/2006/docPropsVTypes"/>
</file>