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最新基站建设工作心得体会(3篇)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基站建设工作心得体会篇一</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5、对相关通信设备能够有一定程度的理解，以及各厂家特性能非常熟练的撑握，同样是为了减少故障发生的时间，故障时间才是评价一个好维护员的标准; 以上是作为一个基本维护员最基本的素质，然而，在维护中，管理力度的作用更是影响维护工作的重要原因，而作为一个管理工作者，那又应该注意些什么呢?本人作一点点自己的法：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w:t>
      </w:r>
    </w:p>
    <w:p>
      <w:pPr>
        <w:ind w:left="0" w:right="0" w:firstLine="560"/>
        <w:spacing w:before="450" w:after="450" w:line="312" w:lineRule="auto"/>
      </w:pPr>
      <w:r>
        <w:rPr>
          <w:rFonts w:ascii="宋体" w:hAnsi="宋体" w:eastAsia="宋体" w:cs="宋体"/>
          <w:color w:val="000"/>
          <w:sz w:val="28"/>
          <w:szCs w:val="28"/>
        </w:rPr>
        <w:t xml:space="preserve">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领导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口号而已，咱们中国人最善长的是喊口号，口号永远只是口号; 总结：中国人的</w:t>
      </w:r>
    </w:p>
    <w:p>
      <w:pPr>
        <w:ind w:left="0" w:right="0" w:firstLine="560"/>
        <w:spacing w:before="450" w:after="450" w:line="312" w:lineRule="auto"/>
      </w:pPr>
      <w:r>
        <w:rPr>
          <w:rFonts w:ascii="宋体" w:hAnsi="宋体" w:eastAsia="宋体" w:cs="宋体"/>
          <w:color w:val="000"/>
          <w:sz w:val="28"/>
          <w:szCs w:val="28"/>
        </w:rPr>
        <w:t xml:space="preserve">企业为什么总是那么差劲，那就是中国人喜欢走关系，办事走关系，做生意走关系，提干走关系，真正有用的员工没有安排在正确的位置，缺少人性管理，强制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口号。</w:t>
      </w:r>
    </w:p>
    <w:p>
      <w:pPr>
        <w:ind w:left="0" w:right="0" w:firstLine="560"/>
        <w:spacing w:before="450" w:after="450" w:line="312" w:lineRule="auto"/>
      </w:pPr>
      <w:r>
        <w:rPr>
          <w:rFonts w:ascii="黑体" w:hAnsi="黑体" w:eastAsia="黑体" w:cs="黑体"/>
          <w:color w:val="000000"/>
          <w:sz w:val="34"/>
          <w:szCs w:val="34"/>
          <w:b w:val="1"/>
          <w:bCs w:val="1"/>
        </w:rPr>
        <w:t xml:space="preserve">基站建设工作心得体会篇二</w:t>
      </w:r>
    </w:p>
    <w:p>
      <w:pPr>
        <w:ind w:left="0" w:right="0" w:firstLine="560"/>
        <w:spacing w:before="450" w:after="450" w:line="312" w:lineRule="auto"/>
      </w:pPr>
      <w:r>
        <w:rPr>
          <w:rFonts w:ascii="宋体" w:hAnsi="宋体" w:eastAsia="宋体" w:cs="宋体"/>
          <w:color w:val="000"/>
          <w:sz w:val="28"/>
          <w:szCs w:val="28"/>
        </w:rPr>
        <w:t xml:space="preserve">今天通过实地观看基站，懂得了新建一个基站的基本流程和建设的规范，基本流程为先土建、安装高危杆、引入市电安装变压器、做地网防雷、埋光缆到位、安装设备、跳纤、开通设备做基站端的数据。做到这样一个基站就差不多可以投入使用了。</w:t>
      </w:r>
    </w:p>
    <w:p>
      <w:pPr>
        <w:ind w:left="0" w:right="0" w:firstLine="560"/>
        <w:spacing w:before="450" w:after="450" w:line="312" w:lineRule="auto"/>
      </w:pPr>
      <w:r>
        <w:rPr>
          <w:rFonts w:ascii="宋体" w:hAnsi="宋体" w:eastAsia="宋体" w:cs="宋体"/>
          <w:color w:val="000"/>
          <w:sz w:val="28"/>
          <w:szCs w:val="28"/>
        </w:rPr>
        <w:t xml:space="preserve">土建的时候应该注意一些隐蔽工程的旁站，比如地网、水泥平台钢筋的使用。机房墙面、屋顶不允许有窟窿、裂痕，并进行防漏处理。土建大体完成后就要对机房的装修和高桅杆的树立。完成后现场的机房是3.8m*2.6m*2.8m的规格，墙体采用的结构是18墙，土建的时候应当注意墙和平顶的厚底，以免膨胀螺丝打穿，导致机房的漏水。</w:t>
      </w:r>
    </w:p>
    <w:p>
      <w:pPr>
        <w:ind w:left="0" w:right="0" w:firstLine="560"/>
        <w:spacing w:before="450" w:after="450" w:line="312" w:lineRule="auto"/>
      </w:pPr>
      <w:r>
        <w:rPr>
          <w:rFonts w:ascii="宋体" w:hAnsi="宋体" w:eastAsia="宋体" w:cs="宋体"/>
          <w:color w:val="000"/>
          <w:sz w:val="28"/>
          <w:szCs w:val="28"/>
        </w:rPr>
        <w:t xml:space="preserve">高桅杆每一节3米，通过看用高桅杆的节数可以知道高桅杆的高度， 9、12米的高桅杆采用2层拉线，15、18米的高桅杆不少于3层拉线。且3层拉线不能同时固定在一个地锚，同一方向的拉线必须分开2个地锚拉线，钢绞线规格大于7*2.6mm，预留拉线不少于70cm,走线架位置为馈线窗正下方(馈线窗的规格为40cm*40cm)，下沿距地不小于2.2m;塔桅避雷针的引流扁钢应直接落地接入铁塔的地网，引流扁钢应采用不小于40mm×4mm 的热镀锌扁钢。</w:t>
      </w:r>
    </w:p>
    <w:p>
      <w:pPr>
        <w:ind w:left="0" w:right="0" w:firstLine="560"/>
        <w:spacing w:before="450" w:after="450" w:line="312" w:lineRule="auto"/>
      </w:pPr>
      <w:r>
        <w:rPr>
          <w:rFonts w:ascii="宋体" w:hAnsi="宋体" w:eastAsia="宋体" w:cs="宋体"/>
          <w:color w:val="000"/>
          <w:sz w:val="28"/>
          <w:szCs w:val="28"/>
        </w:rPr>
        <w:t xml:space="preserve">交流引入电缆，室外从下线处到机房均用波纹管套装，并用扭卡牢固地固定在拉线上，拉线两端均要做入地漏电保护，交流电缆不能从馈线窗引入，应在配电箱侧就近打孔引入，交流配电箱安装于靠近开关电源的墙面上，走线架走线应绑扎牢固。交流电缆在引入机房处的外墙面上做滴水湾。</w:t>
      </w:r>
    </w:p>
    <w:p>
      <w:pPr>
        <w:ind w:left="0" w:right="0" w:firstLine="560"/>
        <w:spacing w:before="450" w:after="450" w:line="312" w:lineRule="auto"/>
      </w:pPr>
      <w:r>
        <w:rPr>
          <w:rFonts w:ascii="宋体" w:hAnsi="宋体" w:eastAsia="宋体" w:cs="宋体"/>
          <w:color w:val="000"/>
          <w:sz w:val="28"/>
          <w:szCs w:val="28"/>
        </w:rPr>
        <w:t xml:space="preserve">光缆室外余留情况固定于线杆上或者固定于室外墙壁上都应捆扎整齐，不应与铁塔接触，光缆从走线架上方进入机房时需加回水弯;光缆与电源线应分走线架两边捆扎，光缆与综合架应分别接地。7/8馈线弯曲半径为260mm，引入室内时应做滴水弯，线卡间距，水平100cm，垂直60-80cm。1/2软馈线最小弯曲半径要求大于150mm。</w:t>
      </w:r>
    </w:p>
    <w:p>
      <w:pPr>
        <w:ind w:left="0" w:right="0" w:firstLine="560"/>
        <w:spacing w:before="450" w:after="450" w:line="312" w:lineRule="auto"/>
      </w:pPr>
      <w:r>
        <w:rPr>
          <w:rFonts w:ascii="宋体" w:hAnsi="宋体" w:eastAsia="宋体" w:cs="宋体"/>
          <w:color w:val="000"/>
          <w:sz w:val="28"/>
          <w:szCs w:val="28"/>
        </w:rPr>
        <w:t xml:space="preserve">地网的建设一般要环绕机房两圈，打入地下4根角钢。，所有焊点必须进行防腐处理。接地体埋深视土壤情况，应下挖到连续的湿土层，保证接地电阻小于10ω。若接地电阻大于10ω,可采用扩大地网面积的方法来降低接地地阻。机房内各种线缆的布防要注意，所有通信线与电源线应分走线架两边捆扎，不得交叉，若交叉，交叉部分须套绝缘管做屏蔽处理。所有线缆应进行固定，并设置标签，2m线与电源线分走线架两边捆扎，不与电源线交叉。并且室内内所有扎带均用白色色扎带，室外使用黑色扎带。房内走线架、槽钢、配电箱、电池架等均应作保护接地，基站的接地电阻值应小于10ω，接地系统所有焊点均应作好防锈处理。</w:t>
      </w:r>
    </w:p>
    <w:p>
      <w:pPr>
        <w:ind w:left="0" w:right="0" w:firstLine="560"/>
        <w:spacing w:before="450" w:after="450" w:line="312" w:lineRule="auto"/>
      </w:pPr>
      <w:r>
        <w:rPr>
          <w:rFonts w:ascii="宋体" w:hAnsi="宋体" w:eastAsia="宋体" w:cs="宋体"/>
          <w:color w:val="000"/>
          <w:sz w:val="28"/>
          <w:szCs w:val="28"/>
        </w:rPr>
        <w:t xml:space="preserve">通过这次实地观看基站，让我懂得了建一个新基站的基本流程，还懂得了设备之间的一些传输顺序，以及设备接电分重要负载和非重要负载。学会了做事情要细心有条序，懂得哪了地阻仪、镀锌测量仪等仪器的使用，以后定会努力的学习，不懂就问，搞懂站建设的所有的规范，以最快的速度和最好的质量上岗。</w:t>
      </w:r>
    </w:p>
    <w:p>
      <w:pPr>
        <w:ind w:left="0" w:right="0" w:firstLine="560"/>
        <w:spacing w:before="450" w:after="450" w:line="312" w:lineRule="auto"/>
      </w:pPr>
      <w:r>
        <w:rPr>
          <w:rFonts w:ascii="黑体" w:hAnsi="黑体" w:eastAsia="黑体" w:cs="黑体"/>
          <w:color w:val="000000"/>
          <w:sz w:val="34"/>
          <w:szCs w:val="34"/>
          <w:b w:val="1"/>
          <w:bCs w:val="1"/>
        </w:rPr>
        <w:t xml:space="preserve">基站建设工作心得体会篇三</w:t>
      </w:r>
    </w:p>
    <w:p>
      <w:pPr>
        <w:ind w:left="0" w:right="0" w:firstLine="560"/>
        <w:spacing w:before="450" w:after="450" w:line="312" w:lineRule="auto"/>
      </w:pPr>
      <w:r>
        <w:rPr>
          <w:rFonts w:ascii="宋体" w:hAnsi="宋体" w:eastAsia="宋体" w:cs="宋体"/>
          <w:color w:val="000"/>
          <w:sz w:val="28"/>
          <w:szCs w:val="28"/>
        </w:rPr>
        <w:t xml:space="preserve">时间一晃而过，弹指之间， 20xx年已接近尾声，回顾即将过去的这一年，昨天工作的情景还历历在目。</w:t>
      </w:r>
    </w:p>
    <w:p>
      <w:pPr>
        <w:ind w:left="0" w:right="0" w:firstLine="560"/>
        <w:spacing w:before="450" w:after="450" w:line="312" w:lineRule="auto"/>
      </w:pPr>
      <w:r>
        <w:rPr>
          <w:rFonts w:ascii="宋体" w:hAnsi="宋体" w:eastAsia="宋体" w:cs="宋体"/>
          <w:color w:val="000"/>
          <w:sz w:val="28"/>
          <w:szCs w:val="28"/>
        </w:rPr>
        <w:t xml:space="preserve">在这一年里，我不断加强学习和实践，在工作中我不放过每一个学习的机会，虚心向技术人员学习，掌握了我县维护区域**个基站的网络传输图。在基站维护方面，每月基站的巡检和日常维护工作都按照计划进行，基站巡检都是超指标完成，重要基站做到一个月至少巡检两次次，容量站每月巡检一次。对基站的不齐全的配套设施及基站存在的问题及时统计上报，对部分基站进行标准化整治，对全县**个基站(含直放站)进行了资产盘点;在基站故障处理方面，平时做到多学习基站相关知识、多总结故障经验，在接到故障通知时，能做出较准确的故障预判断，面对故障能精确定位，及时处理;在基站基础资料的建立和完善上，做的设备有更换，资料要更新。</w:t>
      </w:r>
    </w:p>
    <w:p>
      <w:pPr>
        <w:ind w:left="0" w:right="0" w:firstLine="560"/>
        <w:spacing w:before="450" w:after="450" w:line="312" w:lineRule="auto"/>
      </w:pPr>
      <w:r>
        <w:rPr>
          <w:rFonts w:ascii="宋体" w:hAnsi="宋体" w:eastAsia="宋体" w:cs="宋体"/>
          <w:color w:val="000"/>
          <w:sz w:val="28"/>
          <w:szCs w:val="28"/>
        </w:rPr>
        <w:t xml:space="preserve">丰富的实践经验离不开深厚的理论知识做基础，由于专业的原因，我以前本科课程中所学的计算机科学与技术有一些差异，在深感理论知识不足的情况下，我不但在工作中抓紧学习，积极参加公司组织的各种培训。在业余时间更是努力钻研通信理论知识。我利用平时的业余时间在网上学习通信理论知识，结合工作中的实践经验，使我对故障的分析处理有了更清晰的思路，相信经过未来几年的学习，将会对我的工作起到极大的促进作用，使我在工作中思路更加清晰</w:t>
      </w:r>
    </w:p>
    <w:p>
      <w:pPr>
        <w:ind w:left="0" w:right="0" w:firstLine="560"/>
        <w:spacing w:before="450" w:after="450" w:line="312" w:lineRule="auto"/>
      </w:pPr>
      <w:r>
        <w:rPr>
          <w:rFonts w:ascii="宋体" w:hAnsi="宋体" w:eastAsia="宋体" w:cs="宋体"/>
          <w:color w:val="000"/>
          <w:sz w:val="28"/>
          <w:szCs w:val="28"/>
        </w:rPr>
        <w:t xml:space="preserve">在平时的工作中我一贯注意认真执行各项规章制度，服从维护站和项目部的指挥调度，按时完成个人作业计划，认真填写工作记录，</w:t>
      </w:r>
    </w:p>
    <w:p>
      <w:pPr>
        <w:ind w:left="0" w:right="0" w:firstLine="560"/>
        <w:spacing w:before="450" w:after="450" w:line="312" w:lineRule="auto"/>
      </w:pPr>
      <w:r>
        <w:rPr>
          <w:rFonts w:ascii="宋体" w:hAnsi="宋体" w:eastAsia="宋体" w:cs="宋体"/>
          <w:color w:val="000"/>
          <w:sz w:val="28"/>
          <w:szCs w:val="28"/>
        </w:rPr>
        <w:t xml:space="preserve">按要求执行操作规程，未经批准不做超越职责范围的操作。并能认真执行预防性维护计划，如实记录测试数据，及时发现设备故障隐患并作相应的处理，同时对重大故障通报上级有关部门。确保网络设备的按时维护，故障及时处理，网络设备运行正常。同时我在工作中特别注意爱护和正确使用工具、仪表及技术资料。做到“工欲善其事，必先利其器”。</w:t>
      </w:r>
    </w:p>
    <w:p>
      <w:pPr>
        <w:ind w:left="0" w:right="0" w:firstLine="560"/>
        <w:spacing w:before="450" w:after="450" w:line="312" w:lineRule="auto"/>
      </w:pPr>
      <w:r>
        <w:rPr>
          <w:rFonts w:ascii="宋体" w:hAnsi="宋体" w:eastAsia="宋体" w:cs="宋体"/>
          <w:color w:val="000"/>
          <w:sz w:val="28"/>
          <w:szCs w:val="28"/>
        </w:rPr>
        <w:t xml:space="preserve">虽然在过去的一年中我在大家的帮助下取得了一些进步，但我深深地认识到自己处理故障的经验还不够丰富，能力还需要进一步的提高。一年的时间结束了，我需要总结经验，体会教训，而且总结的过程也是设想未来工作，自我提升的过程。新的一年意味着新的起点和新的挑战，我决心加倍努力，在今后的工作中，认真践行“”的乙方文化理念，不断提高自身技术能力和工作效率，逐步解决工作中存在的问题，为企业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2024-09-20T21:34:28+08:00</dcterms:created>
  <dcterms:modified xsi:type="dcterms:W3CDTF">2024-09-20T21:34:28+08:00</dcterms:modified>
</cp:coreProperties>
</file>

<file path=docProps/custom.xml><?xml version="1.0" encoding="utf-8"?>
<Properties xmlns="http://schemas.openxmlformats.org/officeDocument/2006/custom-properties" xmlns:vt="http://schemas.openxmlformats.org/officeDocument/2006/docPropsVTypes"/>
</file>