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国学经典《中庸》读书心得体会感悟(八篇)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国学经典《中庸》读书心得体会感悟篇一在中庸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国学经典《中庸》读书心得体会感悟篇一</w:t>
      </w:r>
    </w:p>
    <w:p>
      <w:pPr>
        <w:ind w:left="0" w:right="0" w:firstLine="560"/>
        <w:spacing w:before="450" w:after="450" w:line="312" w:lineRule="auto"/>
      </w:pPr>
      <w:r>
        <w:rPr>
          <w:rFonts w:ascii="宋体" w:hAnsi="宋体" w:eastAsia="宋体" w:cs="宋体"/>
          <w:color w:val="000"/>
          <w:sz w:val="28"/>
          <w:szCs w:val="28"/>
        </w:rPr>
        <w:t xml:space="preserve">在中庸里，有两种人，一种受中庸思想的洗澈，做什么事学会合度适中，做事有底线、有原则，这种人道德修养高“君子”。一种违背中庸思想反向而行，做什么事不小心、猜忌心重、不稳重最后一事无成“小人”。</w:t>
      </w:r>
    </w:p>
    <w:p>
      <w:pPr>
        <w:ind w:left="0" w:right="0" w:firstLine="560"/>
        <w:spacing w:before="450" w:after="450" w:line="312" w:lineRule="auto"/>
      </w:pPr>
      <w:r>
        <w:rPr>
          <w:rFonts w:ascii="宋体" w:hAnsi="宋体" w:eastAsia="宋体" w:cs="宋体"/>
          <w:color w:val="000"/>
          <w:sz w:val="28"/>
          <w:szCs w:val="28"/>
        </w:rPr>
        <w:t xml:space="preserve">难以把持的中庸德行。中庸思想的熏陶是一个很长的过程，通过学习、反思而得到，学习中庸思想，获得中庸品行。行是实践，明是认知。中庸之道，聪明的人过头自以为是，愚蠢的人智力不及。世间万物都是理开头，有理当先，无理当后，做事的时候，要给自己自信，不要太过自卑，对于消极的思想要去除，对于积极的思想要推荐。</w:t>
      </w:r>
    </w:p>
    <w:p>
      <w:pPr>
        <w:ind w:left="0" w:right="0" w:firstLine="560"/>
        <w:spacing w:before="450" w:after="450" w:line="312" w:lineRule="auto"/>
      </w:pPr>
      <w:r>
        <w:rPr>
          <w:rFonts w:ascii="宋体" w:hAnsi="宋体" w:eastAsia="宋体" w:cs="宋体"/>
          <w:color w:val="000"/>
          <w:sz w:val="28"/>
          <w:szCs w:val="28"/>
        </w:rPr>
        <w:t xml:space="preserve">善于向人学习，光明正大发扬正能量。一个人在学习上遇到问题不懂时，向他人请教，经长时间积累，知识便加多，这才是成功之人。懂得欣赏别人的\'人，往往是胜利的人。中庸的立身之道。聪明的人不是智慧过高的人，而是做事小心翼翼，懂得保护自我，自己的利益大于一切，首先守护自己的利益，再去管他人。有的人说自己很聪明，可是，最后聪明反被聪明误，做了太多的误事。</w:t>
      </w:r>
    </w:p>
    <w:p>
      <w:pPr>
        <w:ind w:left="0" w:right="0" w:firstLine="560"/>
        <w:spacing w:before="450" w:after="450" w:line="312" w:lineRule="auto"/>
      </w:pPr>
      <w:r>
        <w:rPr>
          <w:rFonts w:ascii="宋体" w:hAnsi="宋体" w:eastAsia="宋体" w:cs="宋体"/>
          <w:color w:val="000"/>
          <w:sz w:val="28"/>
          <w:szCs w:val="28"/>
        </w:rPr>
        <w:t xml:space="preserve">一个人，做事以道德原则，往往可以使他走明确的路;一个人，做事以道德原则，往往可以使他有明确的方向;一个人，做事以道德原则，往往可以使他心灵开阔。懂得牢牢抓住，这种抓住是有道理的，没有违背道德是有益的。中庸之道，不是轻易可以做到的而是一个漫长的过程，不能以取巧之心去面对。中庸之道，是遥不可及的、深远的。</w:t>
      </w:r>
    </w:p>
    <w:p>
      <w:pPr>
        <w:ind w:left="0" w:right="0" w:firstLine="560"/>
        <w:spacing w:before="450" w:after="450" w:line="312" w:lineRule="auto"/>
      </w:pPr>
      <w:r>
        <w:rPr>
          <w:rFonts w:ascii="宋体" w:hAnsi="宋体" w:eastAsia="宋体" w:cs="宋体"/>
          <w:color w:val="000"/>
          <w:sz w:val="28"/>
          <w:szCs w:val="28"/>
        </w:rPr>
        <w:t xml:space="preserve">通过读《中庸》我知道了中庸是人心、道心的把持者。带着虔诚的心，学习中庸之道吧!</w:t>
      </w:r>
    </w:p>
    <w:p>
      <w:pPr>
        <w:ind w:left="0" w:right="0" w:firstLine="560"/>
        <w:spacing w:before="450" w:after="450" w:line="312" w:lineRule="auto"/>
      </w:pPr>
      <w:r>
        <w:rPr>
          <w:rFonts w:ascii="黑体" w:hAnsi="黑体" w:eastAsia="黑体" w:cs="黑体"/>
          <w:color w:val="000000"/>
          <w:sz w:val="34"/>
          <w:szCs w:val="34"/>
          <w:b w:val="1"/>
          <w:bCs w:val="1"/>
        </w:rPr>
        <w:t xml:space="preserve">国学经典《中庸》读书心得体会感悟篇二</w:t>
      </w:r>
    </w:p>
    <w:p>
      <w:pPr>
        <w:ind w:left="0" w:right="0" w:firstLine="560"/>
        <w:spacing w:before="450" w:after="450" w:line="312" w:lineRule="auto"/>
      </w:pPr>
      <w:r>
        <w:rPr>
          <w:rFonts w:ascii="宋体" w:hAnsi="宋体" w:eastAsia="宋体" w:cs="宋体"/>
          <w:color w:val="000"/>
          <w:sz w:val="28"/>
          <w:szCs w:val="28"/>
        </w:rPr>
        <w:t xml:space="preserve">很喜欢看“平衡木”比赛，因为在如此狭窄的木板上运动员不但能稳如泰山，而且还能做出优美高难的体操动作，用人体线条勾勒出一副副动感的艺术画面。她们的每一跳，每一次转身，所使用的力量真可谓恰到好处。因为无论是力量偏大还是不足，都会从平衡木上掉下来。所以平衡木的魅力充分体现了“恰到好处才是真!”</w:t>
      </w:r>
    </w:p>
    <w:p>
      <w:pPr>
        <w:ind w:left="0" w:right="0" w:firstLine="560"/>
        <w:spacing w:before="450" w:after="450" w:line="312" w:lineRule="auto"/>
      </w:pPr>
      <w:r>
        <w:rPr>
          <w:rFonts w:ascii="宋体" w:hAnsi="宋体" w:eastAsia="宋体" w:cs="宋体"/>
          <w:color w:val="000"/>
          <w:sz w:val="28"/>
          <w:szCs w:val="28"/>
        </w:rPr>
        <w:t xml:space="preserve">读过《中庸》一书，对于恰到好处的真谛有了更深刻的认识。子曰“过犹不及。”就是无论是“过分”还是“不足”都是错误的。仔细观察，无论是自然界还是人类社会，无论是人生轨迹还是心灵的成长历程，无一例外地都围绕着中庸之道在运行。</w:t>
      </w:r>
    </w:p>
    <w:p>
      <w:pPr>
        <w:ind w:left="0" w:right="0" w:firstLine="560"/>
        <w:spacing w:before="450" w:after="450" w:line="312" w:lineRule="auto"/>
      </w:pPr>
      <w:r>
        <w:rPr>
          <w:rFonts w:ascii="宋体" w:hAnsi="宋体" w:eastAsia="宋体" w:cs="宋体"/>
          <w:color w:val="000"/>
          <w:sz w:val="28"/>
          <w:szCs w:val="28"/>
        </w:rPr>
        <w:t xml:space="preserve">就拿香港回归来说，中央政府并没有强硬地要求香港必须实行社会主义制度，而是采用了“一国两制”。这一举措，举世无双，因而香港回归顺利，发展平稳。“一国两制”符合中庸之道，充分展示了中国领导人的政治远见和智慧。</w:t>
      </w:r>
    </w:p>
    <w:p>
      <w:pPr>
        <w:ind w:left="0" w:right="0" w:firstLine="560"/>
        <w:spacing w:before="450" w:after="450" w:line="312" w:lineRule="auto"/>
      </w:pPr>
      <w:r>
        <w:rPr>
          <w:rFonts w:ascii="宋体" w:hAnsi="宋体" w:eastAsia="宋体" w:cs="宋体"/>
          <w:color w:val="000"/>
          <w:sz w:val="28"/>
          <w:szCs w:val="28"/>
        </w:rPr>
        <w:t xml:space="preserve">我再举一个反面例子，现在正在肆虐的“金融危机”，究其原因第一是美国的超前消费方式实在过头;其二是美国的金融界和房地产商人的过分贪婪;其三是美国的监管力度不够。既有过分也有不足，总之离中道太远，所以金融危机的爆发，简单地说就是偏离了中道。</w:t>
      </w:r>
    </w:p>
    <w:p>
      <w:pPr>
        <w:ind w:left="0" w:right="0" w:firstLine="560"/>
        <w:spacing w:before="450" w:after="450" w:line="312" w:lineRule="auto"/>
      </w:pPr>
      <w:r>
        <w:rPr>
          <w:rFonts w:ascii="宋体" w:hAnsi="宋体" w:eastAsia="宋体" w:cs="宋体"/>
          <w:color w:val="000"/>
          <w:sz w:val="28"/>
          <w:szCs w:val="28"/>
        </w:rPr>
        <w:t xml:space="preserve">我再反思自己的教育教学，凡是做的好的地方都是符合中道，凡是不好的地方都是偏离了中道。比如有时候扩展量偏多，难度偏大，这都会影响教学效果，使学生产生畏难情绪。再比如跟学生沟通不够，或者沟通方式过于简单，这就无法真正地走进孩子的心灵。</w:t>
      </w:r>
    </w:p>
    <w:p>
      <w:pPr>
        <w:ind w:left="0" w:right="0" w:firstLine="560"/>
        <w:spacing w:before="450" w:after="450" w:line="312" w:lineRule="auto"/>
      </w:pPr>
      <w:r>
        <w:rPr>
          <w:rFonts w:ascii="宋体" w:hAnsi="宋体" w:eastAsia="宋体" w:cs="宋体"/>
          <w:color w:val="000"/>
          <w:sz w:val="28"/>
          <w:szCs w:val="28"/>
        </w:rPr>
        <w:t xml:space="preserve">中国古人已经给我们提供了极其深刻的“中庸”智慧，我们应充分地利用它，完善我们的工作，完善我们的生命。</w:t>
      </w:r>
    </w:p>
    <w:p>
      <w:pPr>
        <w:ind w:left="0" w:right="0" w:firstLine="560"/>
        <w:spacing w:before="450" w:after="450" w:line="312" w:lineRule="auto"/>
      </w:pPr>
      <w:r>
        <w:rPr>
          <w:rFonts w:ascii="黑体" w:hAnsi="黑体" w:eastAsia="黑体" w:cs="黑体"/>
          <w:color w:val="000000"/>
          <w:sz w:val="34"/>
          <w:szCs w:val="34"/>
          <w:b w:val="1"/>
          <w:bCs w:val="1"/>
        </w:rPr>
        <w:t xml:space="preserve">国学经典《中庸》读书心得体会感悟篇三</w:t>
      </w:r>
    </w:p>
    <w:p>
      <w:pPr>
        <w:ind w:left="0" w:right="0" w:firstLine="560"/>
        <w:spacing w:before="450" w:after="450" w:line="312" w:lineRule="auto"/>
      </w:pPr>
      <w:r>
        <w:rPr>
          <w:rFonts w:ascii="宋体" w:hAnsi="宋体" w:eastAsia="宋体" w:cs="宋体"/>
          <w:color w:val="000"/>
          <w:sz w:val="28"/>
          <w:szCs w:val="28"/>
        </w:rPr>
        <w:t xml:space="preserve">今天下午我读了《国学经典》这本书里的一篇文章叫《包拯辞官事双亲》。</w:t>
      </w:r>
    </w:p>
    <w:p>
      <w:pPr>
        <w:ind w:left="0" w:right="0" w:firstLine="560"/>
        <w:spacing w:before="450" w:after="450" w:line="312" w:lineRule="auto"/>
      </w:pPr>
      <w:r>
        <w:rPr>
          <w:rFonts w:ascii="宋体" w:hAnsi="宋体" w:eastAsia="宋体" w:cs="宋体"/>
          <w:color w:val="000"/>
          <w:sz w:val="28"/>
          <w:szCs w:val="28"/>
        </w:rPr>
        <w:t xml:space="preserve">讲的是包拯是个孝子，包拯考中进士，被授予大理评事，出任建康县知县。但是因为父母老了，走不动了，包拯想时时待在父母身边，便推辞不去。后来又得到监督和州赋税的职务，父母还是不想和他去赴任，于是包拯辞官回去奉养双亲。过了几年父母去世了，包拯在家乡守孝了三年。三年后，还犹豫不忍离去，乡里的人多次劝他，又过了好久他才去做官。</w:t>
      </w:r>
    </w:p>
    <w:p>
      <w:pPr>
        <w:ind w:left="0" w:right="0" w:firstLine="560"/>
        <w:spacing w:before="450" w:after="450" w:line="312" w:lineRule="auto"/>
      </w:pPr>
      <w:r>
        <w:rPr>
          <w:rFonts w:ascii="宋体" w:hAnsi="宋体" w:eastAsia="宋体" w:cs="宋体"/>
          <w:color w:val="000"/>
          <w:sz w:val="28"/>
          <w:szCs w:val="28"/>
        </w:rPr>
        <w:t xml:space="preserve">让我感受最深的是：父母在不远游，包拯为了侍奉在父母身边连续两年次拒绝做官，直到父母去世以后他还守孝了三年。</w:t>
      </w:r>
    </w:p>
    <w:p>
      <w:pPr>
        <w:ind w:left="0" w:right="0" w:firstLine="560"/>
        <w:spacing w:before="450" w:after="450" w:line="312" w:lineRule="auto"/>
      </w:pPr>
      <w:r>
        <w:rPr>
          <w:rFonts w:ascii="宋体" w:hAnsi="宋体" w:eastAsia="宋体" w:cs="宋体"/>
          <w:color w:val="000"/>
          <w:sz w:val="28"/>
          <w:szCs w:val="28"/>
        </w:rPr>
        <w:t xml:space="preserve">读了这篇文章使我想起了发生在我身边的故事，原来我们全家生活在深圳，由于爷爷奶奶年龄大了，想落叶归根，所以回到了老家。妈妈担心我们便向老板提出辞职，老板三翻五次的挽留，并加工资希望妈妈能留下来，妈妈想到我们依然决定辞掉不错的工作回家。这不正是孝敬父母的表现吗?</w:t>
      </w:r>
    </w:p>
    <w:p>
      <w:pPr>
        <w:ind w:left="0" w:right="0" w:firstLine="560"/>
        <w:spacing w:before="450" w:after="450" w:line="312" w:lineRule="auto"/>
      </w:pPr>
      <w:r>
        <w:rPr>
          <w:rFonts w:ascii="宋体" w:hAnsi="宋体" w:eastAsia="宋体" w:cs="宋体"/>
          <w:color w:val="000"/>
          <w:sz w:val="28"/>
          <w:szCs w:val="28"/>
        </w:rPr>
        <w:t xml:space="preserve">通过这两个故事便我明白了我们从小就要帮父母减少负担，做自己力所能及的事。比如：自己穿衣服、帮父母扫地、洗脚等这些小事做起，做个孝敬父母的孩子。</w:t>
      </w:r>
    </w:p>
    <w:p>
      <w:pPr>
        <w:ind w:left="0" w:right="0" w:firstLine="560"/>
        <w:spacing w:before="450" w:after="450" w:line="312" w:lineRule="auto"/>
      </w:pPr>
      <w:r>
        <w:rPr>
          <w:rFonts w:ascii="宋体" w:hAnsi="宋体" w:eastAsia="宋体" w:cs="宋体"/>
          <w:color w:val="000"/>
          <w:sz w:val="28"/>
          <w:szCs w:val="28"/>
        </w:rPr>
        <w:t xml:space="preserve">我以后一定要做一个帮父母做事，孝敬父母的好孩子。</w:t>
      </w:r>
    </w:p>
    <w:p>
      <w:pPr>
        <w:ind w:left="0" w:right="0" w:firstLine="560"/>
        <w:spacing w:before="450" w:after="450" w:line="312" w:lineRule="auto"/>
      </w:pPr>
      <w:r>
        <w:rPr>
          <w:rFonts w:ascii="黑体" w:hAnsi="黑体" w:eastAsia="黑体" w:cs="黑体"/>
          <w:color w:val="000000"/>
          <w:sz w:val="34"/>
          <w:szCs w:val="34"/>
          <w:b w:val="1"/>
          <w:bCs w:val="1"/>
        </w:rPr>
        <w:t xml:space="preserve">国学经典《中庸》读书心得体会感悟篇四</w:t>
      </w:r>
    </w:p>
    <w:p>
      <w:pPr>
        <w:ind w:left="0" w:right="0" w:firstLine="560"/>
        <w:spacing w:before="450" w:after="450" w:line="312" w:lineRule="auto"/>
      </w:pPr>
      <w:r>
        <w:rPr>
          <w:rFonts w:ascii="宋体" w:hAnsi="宋体" w:eastAsia="宋体" w:cs="宋体"/>
          <w:color w:val="000"/>
          <w:sz w:val="28"/>
          <w:szCs w:val="28"/>
        </w:rPr>
        <w:t xml:space="preserve">在二〇一四年四月，我有幸参加了广州市举办的经典教育培训课程，实在受益匪浅。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在浩如烟海的中国古典著作中，《论语》一直闪耀着特别的光芒。两千多年来，《论语》中“仁爱”的核心思想，始终浸润着“达则兼济天下，穷则独善其身”的光芒，它为不同时期、不同年代的人们所推崇，所向往。</w:t>
      </w:r>
    </w:p>
    <w:p>
      <w:pPr>
        <w:ind w:left="0" w:right="0" w:firstLine="560"/>
        <w:spacing w:before="450" w:after="450" w:line="312" w:lineRule="auto"/>
      </w:pPr>
      <w:r>
        <w:rPr>
          <w:rFonts w:ascii="宋体" w:hAnsi="宋体" w:eastAsia="宋体" w:cs="宋体"/>
          <w:color w:val="000"/>
          <w:sz w:val="28"/>
          <w:szCs w:val="28"/>
        </w:rPr>
        <w:t xml:space="preserve">春秋时期的孔子，是中国最伟大的思想家、教育家、儒家学说的创始人，更是中国人的精神偶像、中国文化的代表，我们今天再来捧读《论语》，其现实意义究竟在哪里?北师大教授于丹作了最精要的回答：“《论语》的真谛，就是告诉大家，怎样才能过上我们心灵所需要的那种快乐的生活”。“《论语》就是教给我们如何在现代生活中获取心灵快乐，适应日常生活，找到个人坐标”。因此，《论语》可以作为我们个人尤其是作为教师的我们的生活和工作指南。</w:t>
      </w:r>
    </w:p>
    <w:p>
      <w:pPr>
        <w:ind w:left="0" w:right="0" w:firstLine="560"/>
        <w:spacing w:before="450" w:after="450" w:line="312" w:lineRule="auto"/>
      </w:pPr>
      <w:r>
        <w:rPr>
          <w:rFonts w:ascii="宋体" w:hAnsi="宋体" w:eastAsia="宋体" w:cs="宋体"/>
          <w:color w:val="000"/>
          <w:sz w:val="28"/>
          <w:szCs w:val="28"/>
        </w:rPr>
        <w:t xml:space="preserve">一、修身养性，德行人生</w:t>
      </w:r>
    </w:p>
    <w:p>
      <w:pPr>
        <w:ind w:left="0" w:right="0" w:firstLine="560"/>
        <w:spacing w:before="450" w:after="450" w:line="312" w:lineRule="auto"/>
      </w:pPr>
      <w:r>
        <w:rPr>
          <w:rFonts w:ascii="宋体" w:hAnsi="宋体" w:eastAsia="宋体" w:cs="宋体"/>
          <w:color w:val="000"/>
          <w:sz w:val="28"/>
          <w:szCs w:val="28"/>
        </w:rPr>
        <w:t xml:space="preserve">《论语》中关于修德的言论，最具概括性且易于遵循的有：“君子有三戒;少之时，血气未定，戒之在色;及其壮也，血气方刚，戒之在斗;及其老也，血气既衰，戒之在得”。“子绝四：毋意、毋必、毋固、毋我”。“益者三友，损者三友”，“益者三乐，损者三乐”。孔子认为:血气未定的年少之时,不要沉浸于女色;血气方刚的成年时期,不要与人争斗：而到血气既衰的老年，不要贪得无厌。一个人遇事不要主观臆测，不要盲目武断，不要固执己见，不要自以为是。作为教师，为人师表，更是要牢记不忘，并依此行事，真正做到身正为范。在市场经济条件下，许多人过分地强调物质利益的追求，因为种.种原因而使得人们的利益主体多元化，于是，人们的价值观也呈现多元化，而作为教师承担着教书育人的责任，肩上的担子千斤重，一头挑着学生的现在，一头挑着国家的未来，必须给予学生的正确的世界观。</w:t>
      </w:r>
    </w:p>
    <w:p>
      <w:pPr>
        <w:ind w:left="0" w:right="0" w:firstLine="560"/>
        <w:spacing w:before="450" w:after="450" w:line="312" w:lineRule="auto"/>
      </w:pPr>
      <w:r>
        <w:rPr>
          <w:rFonts w:ascii="宋体" w:hAnsi="宋体" w:eastAsia="宋体" w:cs="宋体"/>
          <w:color w:val="000"/>
          <w:sz w:val="28"/>
          <w:szCs w:val="28"/>
        </w:rPr>
        <w:t xml:space="preserve">二、勤于好学，终身不懈</w:t>
      </w:r>
    </w:p>
    <w:p>
      <w:pPr>
        <w:ind w:left="0" w:right="0" w:firstLine="560"/>
        <w:spacing w:before="450" w:after="450" w:line="312" w:lineRule="auto"/>
      </w:pPr>
      <w:r>
        <w:rPr>
          <w:rFonts w:ascii="宋体" w:hAnsi="宋体" w:eastAsia="宋体" w:cs="宋体"/>
          <w:color w:val="000"/>
          <w:sz w:val="28"/>
          <w:szCs w:val="28"/>
        </w:rPr>
        <w:t xml:space="preserve">孔子在教育学生的过程中，强调学生应该勤于读书求知，探究学问。在《论语·先进》中记载孔子反对子路使子羔去做费邑之宰，因为子羔尚未成学，年纪尚轻。孔子认为，研习古代典籍是成就事功的必备条件，决不能忽略不顾。否则，一味埋头蛮干，难免会有差谬，也就是说，学习前代经典有益于涵养学生崇高的道德品质，孔子指出：“兴于诗，立于礼，成于乐”，这些美好的品质，都应当归功于学文时潜移默化的力量，这些观点和思想，我们今天要认真总结和借鉴。一是我们不仅要传授给学生以知识，更要注意培养他们的品质，即坚持教书育人是每个教师的职责。二是教师自身要不断地学习，不断地充实自己，让读书成为习惯，终身不懈。三是新课改的新目标，即知识、能力、情感、态度、价值观三维目标要求，教师除了自己终身学习外，还要引导学生在自己的人生过程中，勤于好学，在学习过程中陶冶情操，树立正确的世界观、价值观和人生观，以利于将来成为国家和社会的有用之人，这里给我们的另一点启示是：一是要有终生从教(至少是从教期间)无怨无恨无悔无倦，充满激情，始终如一，热爱教育的情感。二是要平等地对待每个学生，不分城乡、干群、贫富，男女等因素，对他们的态度要一样。三是教法要灵活，要因人而异，量体裁衣，做到具体情况具体分析，包括表扬、批评、要求等，否则，难以收到理想的效果，甚至产生师生隔阂，仇恨的心理。我曾写过一篇文章，《批评学生要讲辩证法》，发表在中学政治教学参考上。我认为较好地体现了因材施教思想。</w:t>
      </w:r>
    </w:p>
    <w:p>
      <w:pPr>
        <w:ind w:left="0" w:right="0" w:firstLine="560"/>
        <w:spacing w:before="450" w:after="450" w:line="312" w:lineRule="auto"/>
      </w:pPr>
      <w:r>
        <w:rPr>
          <w:rFonts w:ascii="宋体" w:hAnsi="宋体" w:eastAsia="宋体" w:cs="宋体"/>
          <w:color w:val="000"/>
          <w:sz w:val="28"/>
          <w:szCs w:val="28"/>
        </w:rPr>
        <w:t xml:space="preserve">三、修己治人，仁爱至上</w:t>
      </w:r>
    </w:p>
    <w:p>
      <w:pPr>
        <w:ind w:left="0" w:right="0" w:firstLine="560"/>
        <w:spacing w:before="450" w:after="450" w:line="312" w:lineRule="auto"/>
      </w:pPr>
      <w:r>
        <w:rPr>
          <w:rFonts w:ascii="宋体" w:hAnsi="宋体" w:eastAsia="宋体" w:cs="宋体"/>
          <w:color w:val="000"/>
          <w:sz w:val="28"/>
          <w:szCs w:val="28"/>
        </w:rPr>
        <w:t xml:space="preserve">孔子无论谈“修己”还是“治人”，最终归依还是人生道德。孔子所重视的德行，所包括的范围甚广，而这些都可用“仁爱”来总括。“仁爱”是孔子所树立的最高的人生道德理想。在《论语》中有一百多次提到“仁”，虽然具体语境的差异各不相同，但所指都是一种道德的修养境界，是一切德行的总和，孔子提出“仁爱”，是对人的情感、情操、修养的重视。“巧言令色，鲜矣仁”!那些胁肩谄笑，趋炎附势，出于利欲诱惑而屈己的人的行为不是“仁”。何谓“仁”?“能行五者于天下，为仁矣，恭、宽、信、敏、惠：恭则不侮，宽则得众，信则人仁焉，敏则有功，惠则足以使人”。孔子认为恭敬就不会招致欺侮，宽容就能得到多数人的拥护，守信就会得到人们的信任，机敏就会取得成就，而慈善就容易调遣别人。这就是孔子认为的“仁”的五者能行天下的理由。当然，孔子关于“仁”的言论还有很多，但就教师的为人准则，只此几点，我认为就足够矣。可见，孔子仁德思想的深远影响。一是教师不可培养“巧言令色”者，而要培养有独立个性，执着追求，宽容他人，忠于祖国，有益社会的人。二是教师个人的为人处事态度，对他人要“恭敬”，只有恭敬地对待他人，才能少生矛盾和误会，甚至纠纷，才能和他人和睦相处，才能保持充沛的精力思考自己该思考的问题，来做自己该做的事，提高办事效率。三是教师要诚信做人，“信则人仁焉”。教师的职业不同于其他职业，它要求教师要为人师表，因此，教师在与人打交道过程中，一定要讲诚信，否则，你就会失去影响力，号召力，有损自身的形象，尤其是在和家长、学生打交道时，事先一定要认真思考，不能做到的不要承诺，已承诺的要准时按要求兑现，包括我们对学生的奖惩，对学生的要求等。四是教师对学生的态度要慈善，“惠则足以使人”，慈善，在我看来，就是关心、关爱、关怀学生，这种关心、关爱应该是全面的，不仅是学习方面，还有生活方面，情感思想方面，不仅是大事情，而应该体现在细微处。有老师抱怨，学生不听话，不好管，我们应该反思自己，给予了他们多少爱，多少关心，不然，怎么不能“足以使人”呢?五是对待家长和学生要宽容，教师观念要改变，不能居高临下地要求和训斥家长和学生。首先要知道，没有了学生，教师的位置也就不存在了，存在的教师也就没有意义了，再者，我们要换位思考，“己所不欲，勿施于人”，你作为家长的时候接受其他老师“教育”时的心情是不是很好。第三，我们的学生都是未成年人，考虑问题不可能每一件都很成熟，既使是成年人也不可能做到，“人非圣贤，孰能无过”。当我们发现学生缺点和错误时，要有宽容的态度，善意地指出并引导他们改正，日后他会终身不忘，感激不尽，尤其是不能以当年老师“教育”我们的错误方法去教育自己的学生，更不可以野蛮的“出于好心”的违法方法去教育学生。这样只能是“不得众”，甚至是断送自己。</w:t>
      </w:r>
    </w:p>
    <w:p>
      <w:pPr>
        <w:ind w:left="0" w:right="0" w:firstLine="560"/>
        <w:spacing w:before="450" w:after="450" w:line="312" w:lineRule="auto"/>
      </w:pPr>
      <w:r>
        <w:rPr>
          <w:rFonts w:ascii="宋体" w:hAnsi="宋体" w:eastAsia="宋体" w:cs="宋体"/>
          <w:color w:val="000"/>
          <w:sz w:val="28"/>
          <w:szCs w:val="28"/>
        </w:rPr>
        <w:t xml:space="preserve">总之，孔子《论语》是中国古代的经典之作，几千年来影响着中国，在今后的教育教学实践中，我们要不断地研究《论语》，体会《论语》的精华思想，并以此来指导我们今天的教育教学，让中华古老的文化精粹，开出艳丽的花朵，结出丰硕的果实。易中天说，集结《论语》的孔子，是中华民族的孔子，是大众的孔子，是人民的孔子，也是永远的孔子。我们作为教师，因为孔子而自豪。</w:t>
      </w:r>
    </w:p>
    <w:p>
      <w:pPr>
        <w:ind w:left="0" w:right="0" w:firstLine="560"/>
        <w:spacing w:before="450" w:after="450" w:line="312" w:lineRule="auto"/>
      </w:pPr>
      <w:r>
        <w:rPr>
          <w:rFonts w:ascii="宋体" w:hAnsi="宋体" w:eastAsia="宋体" w:cs="宋体"/>
          <w:color w:val="000"/>
          <w:sz w:val="28"/>
          <w:szCs w:val="28"/>
        </w:rPr>
        <w:t xml:space="preserve">教师的工作平凡，教师的职业崇高，教师的责任重大，教师的使命光荣，教师的报酬微薄，我们要有一颗平常心孜孜不倦地追求，去做好我们每天该做的事情，在平凡的岗位上实现我们不平凡的人生价值!</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通过学习国学，我明白了许多人生道理，如对自己的父母应该以感恩的心去对待;对有困难的人应该从乐于助人的心去对待;对犯错的人应该以宽容的心去对待在一切日常生活言语行为中要小心谨慎，要讲信用。孩子从小就被教育要讲礼貌,尊敬长辈等。它教会我们如何做一个善良的人、做一个孝顺父母的人、做一个有礼貌的人。可以说，国学知识里面对人生道理仿佛是指明人生方向的一个指南针，在你看不清前方时，为你拨开眼前的迷雾，为你指出正确的方向。同时，也为学生做好榜样，教育学生尊老，爱老，爱护弱小，让中华的优良传统得以传扬!国学经典是我们中国人特有的国粹，它承载着中华五千多年的文化内涵。今后,我要多加学习，让“国学经典”中的智慧之光，引悟自己走出迷茫，使自己的人生轻松而洒脱，也为我的教育事业添光加彩。作为中国人，我们应该以此为傲，也希望大家能继承并发扬中国传统国学文化，使其在历史的舞台上熠熠生辉、永不衰竭!</w:t>
      </w:r>
    </w:p>
    <w:p>
      <w:pPr>
        <w:ind w:left="0" w:right="0" w:firstLine="560"/>
        <w:spacing w:before="450" w:after="450" w:line="312" w:lineRule="auto"/>
      </w:pPr>
      <w:r>
        <w:rPr>
          <w:rFonts w:ascii="黑体" w:hAnsi="黑体" w:eastAsia="黑体" w:cs="黑体"/>
          <w:color w:val="000000"/>
          <w:sz w:val="34"/>
          <w:szCs w:val="34"/>
          <w:b w:val="1"/>
          <w:bCs w:val="1"/>
        </w:rPr>
        <w:t xml:space="preserve">国学经典《中庸》读书心得体会感悟篇五</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中国传统的儿童启蒙读物，成书大约在九百多年前的宋朝。《三字经》一经问世，即广为流传，实际上成为全国通用的儿童教材，在和《百家姓》《千字文》合称的“三百千”中，只有《三字经》被尊称为“经”。</w:t>
      </w:r>
    </w:p>
    <w:p>
      <w:pPr>
        <w:ind w:left="0" w:right="0" w:firstLine="560"/>
        <w:spacing w:before="450" w:after="450" w:line="312" w:lineRule="auto"/>
      </w:pPr>
      <w:r>
        <w:rPr>
          <w:rFonts w:ascii="宋体" w:hAnsi="宋体" w:eastAsia="宋体" w:cs="宋体"/>
          <w:color w:val="000"/>
          <w:sz w:val="28"/>
          <w:szCs w:val="28"/>
        </w:rPr>
        <w:t xml:space="preserve">三字经植根于传统文化，以中国历史为素材，讲述了学习和教育的重要性。联合国教科文组织已经把《三字经》列入了《世界儿童道德丛书》，那都说明《三字经》的文化地位是何等重要。</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含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《三字经》的内容分为六个部份，每一部份有一个中心。</w:t>
      </w:r>
    </w:p>
    <w:p>
      <w:pPr>
        <w:ind w:left="0" w:right="0" w:firstLine="560"/>
        <w:spacing w:before="450" w:after="450" w:line="312" w:lineRule="auto"/>
      </w:pPr>
      <w:r>
        <w:rPr>
          <w:rFonts w:ascii="宋体" w:hAnsi="宋体" w:eastAsia="宋体" w:cs="宋体"/>
          <w:color w:val="000"/>
          <w:sz w:val="28"/>
          <w:szCs w:val="28"/>
        </w:rPr>
        <w:t xml:space="preserve">从“人之初，性本善”到“人不学，不知义”，讲述的是教育和学习对儿童成长的重要性，后天教育及时，方法正确，可以使儿童成为有用之材;从“为人子，方少时”至“首孝悌，次见闻”强调儿童要懂礼仪要孝敬父母、尊敬兄长，并举了黄香和孔融的例子;从“知某数，识某文”到“此十义，人所同”介绍的是生活中的一些名物常识，有数字、三才、三光、三纲、四时、四方、五行、五常、六谷、六畜、七情、八音、九族、十义，方方面面，一应俱全，而且简单明了;从“凡训蒙，须讲究”到“文中子，及老庄”介绍中国古代的重要典籍和儿童读书的程序，这部份列举的书籍有四书、六经、三易、四诗、三传、五子，基本包括了儒家的典籍和部分先秦诸子的著作;从“经子通，读诸史”到“通古今，若亲目”讲述的是从三皇至清代的朝代变革，一部中国史的基本面貌尽在其中;从“口而诵，心而维”至“戒之哉，宜勉力”强调学习要勤奋刻苦、孜孜不倦，只有从小打下良好的学习基础，长大才能有所作为，“上致君，下泽民”。</w:t>
      </w:r>
    </w:p>
    <w:p>
      <w:pPr>
        <w:ind w:left="0" w:right="0" w:firstLine="560"/>
        <w:spacing w:before="450" w:after="450" w:line="312" w:lineRule="auto"/>
      </w:pPr>
      <w:r>
        <w:rPr>
          <w:rFonts w:ascii="宋体" w:hAnsi="宋体" w:eastAsia="宋体" w:cs="宋体"/>
          <w:color w:val="000"/>
          <w:sz w:val="28"/>
          <w:szCs w:val="28"/>
        </w:rPr>
        <w:t xml:space="preserve">《三字经》中还列举了许多意义匪浅的故事，如孟母三迁、孟母断机、五子登科、黄香温席、孔融让梨等，其中苏洵二十七岁方才学习的故事让我受到一些启发，说的是北宋散文家苏洵在妻子程氏的劝告下，27岁才开始发奋读书，经过十多年的闭门苦读，学业大进。</w:t>
      </w:r>
    </w:p>
    <w:p>
      <w:pPr>
        <w:ind w:left="0" w:right="0" w:firstLine="560"/>
        <w:spacing w:before="450" w:after="450" w:line="312" w:lineRule="auto"/>
      </w:pPr>
      <w:r>
        <w:rPr>
          <w:rFonts w:ascii="宋体" w:hAnsi="宋体" w:eastAsia="宋体" w:cs="宋体"/>
          <w:color w:val="000"/>
          <w:sz w:val="28"/>
          <w:szCs w:val="28"/>
        </w:rPr>
        <w:t xml:space="preserve">嘉祐元年，携子苏轼、苏辙到汴京，以22篇文章谒见欧阳淞，受其赏识，由此名声大振。后人因其二子苏轼、苏辙均以文学闻名，故称他为“老苏”，将他们父子三人合称为“三苏”，均列入唐宋八大家。苏洵为文见解精辟，语言锋利，纵横捭阖，很有战国纵横家的风度。著有《嘉祐集》十五卷。苏洵孜孜不倦的学习精神是现代的我们所缺乏的，由此我们更应向他学习，活到老，学到老，不被任何困难所屈服。</w:t>
      </w:r>
    </w:p>
    <w:p>
      <w:pPr>
        <w:ind w:left="0" w:right="0" w:firstLine="560"/>
        <w:spacing w:before="450" w:after="450" w:line="312" w:lineRule="auto"/>
      </w:pPr>
      <w:r>
        <w:rPr>
          <w:rFonts w:ascii="黑体" w:hAnsi="黑体" w:eastAsia="黑体" w:cs="黑体"/>
          <w:color w:val="000000"/>
          <w:sz w:val="34"/>
          <w:szCs w:val="34"/>
          <w:b w:val="1"/>
          <w:bCs w:val="1"/>
        </w:rPr>
        <w:t xml:space="preserve">国学经典《中庸》读书心得体会感悟篇六</w:t>
      </w:r>
    </w:p>
    <w:p>
      <w:pPr>
        <w:ind w:left="0" w:right="0" w:firstLine="560"/>
        <w:spacing w:before="450" w:after="450" w:line="312" w:lineRule="auto"/>
      </w:pPr>
      <w:r>
        <w:rPr>
          <w:rFonts w:ascii="宋体" w:hAnsi="宋体" w:eastAsia="宋体" w:cs="宋体"/>
          <w:color w:val="000"/>
          <w:sz w:val="28"/>
          <w:szCs w:val="28"/>
        </w:rPr>
        <w:t xml:space="preserve">最近，我们都在学习国学。我也读了一本书名叫《国学经典》。读完了这本书，我不由得发出一些感叹。</w:t>
      </w:r>
    </w:p>
    <w:p>
      <w:pPr>
        <w:ind w:left="0" w:right="0" w:firstLine="560"/>
        <w:spacing w:before="450" w:after="450" w:line="312" w:lineRule="auto"/>
      </w:pPr>
      <w:r>
        <w:rPr>
          <w:rFonts w:ascii="宋体" w:hAnsi="宋体" w:eastAsia="宋体" w:cs="宋体"/>
          <w:color w:val="000"/>
          <w:sz w:val="28"/>
          <w:szCs w:val="28"/>
        </w:rPr>
        <w:t xml:space="preserve">这本书分为三个单元，每个单元都有两个部分。</w:t>
      </w:r>
    </w:p>
    <w:p>
      <w:pPr>
        <w:ind w:left="0" w:right="0" w:firstLine="560"/>
        <w:spacing w:before="450" w:after="450" w:line="312" w:lineRule="auto"/>
      </w:pPr>
      <w:r>
        <w:rPr>
          <w:rFonts w:ascii="宋体" w:hAnsi="宋体" w:eastAsia="宋体" w:cs="宋体"/>
          <w:color w:val="000"/>
          <w:sz w:val="28"/>
          <w:szCs w:val="28"/>
        </w:rPr>
        <w:t xml:space="preserve">第一单元主要讲的是节俭。“历览前贤国与家，成由勤俭破由奢”。这句话是唐代诗人李商隐在总结唐朝由盛世走向衰败的历史教训时写下的警世名言。意思是：历观前代王朝和古老的家风，往往勤俭节约意味着成功，奢侈浮夸意味着失败。是呀，这句话用于我们现在是再适合不过了。当我把第一单元读完时，我想到了我在生活中的一些事情：有一次，我在洗碗时，把水开得很大，妈妈看见了，提醒我说：“把水开小一点吧，一吨水可要好几块钱呢!”爸爸也在一旁也说：“节约钱是一个方面，重要的是要节约水资源。”我听了，惭愧不已，连忙关小了自来水。节约是一种良好的习惯，它表现在生活的方方面面。只要用心，我们就会想出节约的好办法。你瞧，这是我和姐姐想出来的：1、将用剩的小块肥皂收集起来，做成了大块肥皂。2、把雨水收集起来，用来浇花。3、把没有用完的作业本合订在一起，做成了一个新本子。4、把洗完脸的水用来冲马桶。怎么样?这些节约的办法你用过吗?如果没有，那就从现在开始行动吧!</w:t>
      </w:r>
    </w:p>
    <w:p>
      <w:pPr>
        <w:ind w:left="0" w:right="0" w:firstLine="560"/>
        <w:spacing w:before="450" w:after="450" w:line="312" w:lineRule="auto"/>
      </w:pPr>
      <w:r>
        <w:rPr>
          <w:rFonts w:ascii="宋体" w:hAnsi="宋体" w:eastAsia="宋体" w:cs="宋体"/>
          <w:color w:val="000"/>
          <w:sz w:val="28"/>
          <w:szCs w:val="28"/>
        </w:rPr>
        <w:t xml:space="preserve">第二单元主要讲的是强自信。“天地之性，人为贵。”这句话选自于，《孝经。圣治章》。意思是：天地之间的万物生灵，都一样的得到天地之气成形，禀天地之道成性。但只有人最为尊贵。这句话说得多么好呀!我们每个人都有自己的优点，都有自己的特长，只是有很多人自己没有发挥出来罢了。我就把自己的优点和特长发挥出来了：1、我把字写得很好。2、我的作文常被老师称赞。3、我的舞蹈跳得很不错哦，还获得了证书。4、我很守时，上学，集会从不迟到。瞧!我的优点和特长很多吧!相信你也一定有很多优点和特长，赶紧发挥出来吧!</w:t>
      </w:r>
    </w:p>
    <w:p>
      <w:pPr>
        <w:ind w:left="0" w:right="0" w:firstLine="560"/>
        <w:spacing w:before="450" w:after="450" w:line="312" w:lineRule="auto"/>
      </w:pPr>
      <w:r>
        <w:rPr>
          <w:rFonts w:ascii="宋体" w:hAnsi="宋体" w:eastAsia="宋体" w:cs="宋体"/>
          <w:color w:val="000"/>
          <w:sz w:val="28"/>
          <w:szCs w:val="28"/>
        </w:rPr>
        <w:t xml:space="preserve">第三单元主要讲的是智慧。“知者创物”。这是《周礼。冬官。考工记》中的一句话，意思是：由有智慧的人设计发明。用智慧来解决问题的人也很多，下面让我给你们介绍一下吧：贺龙同志在紧要关头让战士们扔掉草帽，使敌军自相残杀。包公运用智慧，使用了计谋，从毛驴身上找到突破口，巧妙地破了案。还有许多的例子……就不一一说明了。</w:t>
      </w:r>
    </w:p>
    <w:p>
      <w:pPr>
        <w:ind w:left="0" w:right="0" w:firstLine="560"/>
        <w:spacing w:before="450" w:after="450" w:line="312" w:lineRule="auto"/>
      </w:pPr>
      <w:r>
        <w:rPr>
          <w:rFonts w:ascii="宋体" w:hAnsi="宋体" w:eastAsia="宋体" w:cs="宋体"/>
          <w:color w:val="000"/>
          <w:sz w:val="28"/>
          <w:szCs w:val="28"/>
        </w:rPr>
        <w:t xml:space="preserve">中华文化源远流长，博大精深，是中华民族赖以生存的精神之柱和心灵家园。国学是中华文化的集中体现，是民族精神的重要载体，诵读国学，品悟中华文化，传承民族精神，涵养民族修为，承继民族智慧，造就具有中华气韵和民族气质的现代中国人，是我们共同的使命。</w:t>
      </w:r>
    </w:p>
    <w:p>
      <w:pPr>
        <w:ind w:left="0" w:right="0" w:firstLine="560"/>
        <w:spacing w:before="450" w:after="450" w:line="312" w:lineRule="auto"/>
      </w:pPr>
      <w:r>
        <w:rPr>
          <w:rFonts w:ascii="宋体" w:hAnsi="宋体" w:eastAsia="宋体" w:cs="宋体"/>
          <w:color w:val="000"/>
          <w:sz w:val="28"/>
          <w:szCs w:val="28"/>
        </w:rPr>
        <w:t xml:space="preserve">教师评语：这篇文章，以精巧的结构，优美的语言，富于个性地表现出作者对《国学经典》的参悟。“腹有诗书气自华”，作者巧妙地引用了许多《《国学经典》中的名句入文，为文章增添了不少的文采，意境如诗如画。</w:t>
      </w:r>
    </w:p>
    <w:p>
      <w:pPr>
        <w:ind w:left="0" w:right="0" w:firstLine="560"/>
        <w:spacing w:before="450" w:after="450" w:line="312" w:lineRule="auto"/>
      </w:pPr>
      <w:r>
        <w:rPr>
          <w:rFonts w:ascii="黑体" w:hAnsi="黑体" w:eastAsia="黑体" w:cs="黑体"/>
          <w:color w:val="000000"/>
          <w:sz w:val="34"/>
          <w:szCs w:val="34"/>
          <w:b w:val="1"/>
          <w:bCs w:val="1"/>
        </w:rPr>
        <w:t xml:space="preserve">国学经典《中庸》读书心得体会感悟篇七</w:t>
      </w:r>
    </w:p>
    <w:p>
      <w:pPr>
        <w:ind w:left="0" w:right="0" w:firstLine="560"/>
        <w:spacing w:before="450" w:after="450" w:line="312" w:lineRule="auto"/>
      </w:pPr>
      <w:r>
        <w:rPr>
          <w:rFonts w:ascii="宋体" w:hAnsi="宋体" w:eastAsia="宋体" w:cs="宋体"/>
          <w:color w:val="000"/>
          <w:sz w:val="28"/>
          <w:szCs w:val="28"/>
        </w:rPr>
        <w:t xml:space="preserve">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“不力行，但学文，长浮华，成何人;但力行，不学文，任己见，昧理真。”</w:t>
      </w:r>
    </w:p>
    <w:p>
      <w:pPr>
        <w:ind w:left="0" w:right="0" w:firstLine="560"/>
        <w:spacing w:before="450" w:after="450" w:line="312" w:lineRule="auto"/>
      </w:pPr>
      <w:r>
        <w:rPr>
          <w:rFonts w:ascii="宋体" w:hAnsi="宋体" w:eastAsia="宋体" w:cs="宋体"/>
          <w:color w:val="000"/>
          <w:sz w:val="28"/>
          <w:szCs w:val="28"/>
        </w:rPr>
        <w:t xml:space="preserve">这一句就是教导我们学习文化知识要用心，要努力，要刻苦，要实践，要理论联系实际，只有这样，我们才能学习到真正的学问，我们才能够真正起到“学为人师，行为世范”的作用。才能成为一个真正有用的人，如果只重力行，对学问不肯研究，就容易执著自己的看法，而无法契合真理。</w:t>
      </w:r>
    </w:p>
    <w:p>
      <w:pPr>
        <w:ind w:left="0" w:right="0" w:firstLine="560"/>
        <w:spacing w:before="450" w:after="450" w:line="312" w:lineRule="auto"/>
      </w:pPr>
      <w:r>
        <w:rPr>
          <w:rFonts w:ascii="宋体" w:hAnsi="宋体" w:eastAsia="宋体" w:cs="宋体"/>
          <w:color w:val="000"/>
          <w:sz w:val="28"/>
          <w:szCs w:val="28"/>
        </w:rPr>
        <w:t xml:space="preserve">“读书法，有三到，心眼口，信皆要方读此，勿慕彼，此未终，彼勿起，”</w:t>
      </w:r>
    </w:p>
    <w:p>
      <w:pPr>
        <w:ind w:left="0" w:right="0" w:firstLine="560"/>
        <w:spacing w:before="450" w:after="450" w:line="312" w:lineRule="auto"/>
      </w:pPr>
      <w:r>
        <w:rPr>
          <w:rFonts w:ascii="宋体" w:hAnsi="宋体" w:eastAsia="宋体" w:cs="宋体"/>
          <w:color w:val="000"/>
          <w:sz w:val="28"/>
          <w:szCs w:val="28"/>
        </w:rPr>
        <w:t xml:space="preserve">这一句告诉我们读书的方法要注重三到，就是心到、眼到、口到。即：用心记，眼要看，口中读，三者同步，缺一不可，只有这样，才能学习到真正的学问。读书时要有规范，读这一段，就不要想到另段，这段还未读完，就跳到另一段。学习某一科目知识，就不能羡慕别的科目知识，这一科目的知识还没有学习完，还没有完全掌握，就不能学习其它科目。</w:t>
      </w:r>
    </w:p>
    <w:p>
      <w:pPr>
        <w:ind w:left="0" w:right="0" w:firstLine="560"/>
        <w:spacing w:before="450" w:after="450" w:line="312" w:lineRule="auto"/>
      </w:pPr>
      <w:r>
        <w:rPr>
          <w:rFonts w:ascii="宋体" w:hAnsi="宋体" w:eastAsia="宋体" w:cs="宋体"/>
          <w:color w:val="000"/>
          <w:sz w:val="28"/>
          <w:szCs w:val="28"/>
        </w:rPr>
        <w:t xml:space="preserve">“宽为限，紧用功，工夫到，滞塞通，心有疑，随札记，就人问，求确义”</w:t>
      </w:r>
    </w:p>
    <w:p>
      <w:pPr>
        <w:ind w:left="0" w:right="0" w:firstLine="560"/>
        <w:spacing w:before="450" w:after="450" w:line="312" w:lineRule="auto"/>
      </w:pPr>
      <w:r>
        <w:rPr>
          <w:rFonts w:ascii="宋体" w:hAnsi="宋体" w:eastAsia="宋体" w:cs="宋体"/>
          <w:color w:val="000"/>
          <w:sz w:val="28"/>
          <w:szCs w:val="28"/>
        </w:rPr>
        <w:t xml:space="preserve">这一句告诉我们学习文化知识和技能，一定要有，一定要刻苦用功，绝对不能投机取巧。遇到难通的地方，要专心研究，只要功夫到了，自然就能通达了，这正是所谓书读千遍，其义自见的道理。如果反复思考，还不能了解的话，就用笔把问题记下来，向有关的师长请教，一定要得到正确的答案才可放过。</w:t>
      </w:r>
    </w:p>
    <w:p>
      <w:pPr>
        <w:ind w:left="0" w:right="0" w:firstLine="560"/>
        <w:spacing w:before="450" w:after="450" w:line="312" w:lineRule="auto"/>
      </w:pPr>
      <w:r>
        <w:rPr>
          <w:rFonts w:ascii="宋体" w:hAnsi="宋体" w:eastAsia="宋体" w:cs="宋体"/>
          <w:color w:val="000"/>
          <w:sz w:val="28"/>
          <w:szCs w:val="28"/>
        </w:rPr>
        <w:t xml:space="preserve">“房室清，墙壁净，几案洁，笔砚正，墨磨偏，心不端，字不敬，心先病”</w:t>
      </w:r>
    </w:p>
    <w:p>
      <w:pPr>
        <w:ind w:left="0" w:right="0" w:firstLine="560"/>
        <w:spacing w:before="450" w:after="450" w:line="312" w:lineRule="auto"/>
      </w:pPr>
      <w:r>
        <w:rPr>
          <w:rFonts w:ascii="宋体" w:hAnsi="宋体" w:eastAsia="宋体" w:cs="宋体"/>
          <w:color w:val="000"/>
          <w:sz w:val="28"/>
          <w:szCs w:val="28"/>
        </w:rPr>
        <w:t xml:space="preserve">书房要整理得简单清洁，四面墙壁要保持干净，书桌清洁，所用的笔、砚、台要摆放端正。磨墨磨偏了，就表明这个人读书的目的心术不正，乱写字的学生，就表示这个学生的学习心态有问题。我们一定要爱护好自己的学习环境，把学习的环境维护得井井有序，才有益于我们的学习。懂得从人的微小动作去观察每个人是否有用，有才，这确实是很有道理的。</w:t>
      </w:r>
    </w:p>
    <w:p>
      <w:pPr>
        <w:ind w:left="0" w:right="0" w:firstLine="560"/>
        <w:spacing w:before="450" w:after="450" w:line="312" w:lineRule="auto"/>
      </w:pPr>
      <w:r>
        <w:rPr>
          <w:rFonts w:ascii="宋体" w:hAnsi="宋体" w:eastAsia="宋体" w:cs="宋体"/>
          <w:color w:val="000"/>
          <w:sz w:val="28"/>
          <w:szCs w:val="28"/>
        </w:rPr>
        <w:t xml:space="preserve">“列典籍，有定处，读看毕，还原处，虽有急，卷束齐，有缺坏，就补之。”</w:t>
      </w:r>
    </w:p>
    <w:p>
      <w:pPr>
        <w:ind w:left="0" w:right="0" w:firstLine="560"/>
        <w:spacing w:before="450" w:after="450" w:line="312" w:lineRule="auto"/>
      </w:pPr>
      <w:r>
        <w:rPr>
          <w:rFonts w:ascii="宋体" w:hAnsi="宋体" w:eastAsia="宋体" w:cs="宋体"/>
          <w:color w:val="000"/>
          <w:sz w:val="28"/>
          <w:szCs w:val="28"/>
        </w:rPr>
        <w:t xml:space="preserve">存放经典著作，要有固定的书架或书柜，每一次读书之后，要将书放回原处存放。书本有残缺或损坏时，应补好，你爱书，书就爱你，有一份恭敬就有一份收获，十分恭敬就有十分收获。这一句是告诉我们爱惜经典著作是一件头顶大事，没有一件事情能够比爱惜经典著作更重要。我们要像敬爱尊长一样敬爱经典著作，要养成有条不紊、一丝不苟的认真态度，这是对中国文化的敬爱和尊重，</w:t>
      </w:r>
    </w:p>
    <w:p>
      <w:pPr>
        <w:ind w:left="0" w:right="0" w:firstLine="560"/>
        <w:spacing w:before="450" w:after="450" w:line="312" w:lineRule="auto"/>
      </w:pPr>
      <w:r>
        <w:rPr>
          <w:rFonts w:ascii="宋体" w:hAnsi="宋体" w:eastAsia="宋体" w:cs="宋体"/>
          <w:color w:val="000"/>
          <w:sz w:val="28"/>
          <w:szCs w:val="28"/>
        </w:rPr>
        <w:t xml:space="preserve">“非圣书屏勿视敝聪明坏心志勿自暴勿自弃圣与贤可驯致</w:t>
      </w:r>
    </w:p>
    <w:p>
      <w:pPr>
        <w:ind w:left="0" w:right="0" w:firstLine="560"/>
        <w:spacing w:before="450" w:after="450" w:line="312" w:lineRule="auto"/>
      </w:pPr>
      <w:r>
        <w:rPr>
          <w:rFonts w:ascii="宋体" w:hAnsi="宋体" w:eastAsia="宋体" w:cs="宋体"/>
          <w:color w:val="000"/>
          <w:sz w:val="28"/>
          <w:szCs w:val="28"/>
        </w:rPr>
        <w:t xml:space="preserve">“学为人师，行为世范”，做为一个学子，从小就要立志读圣贤之书、学圣贤之教、行圣贤之道，不是圣贤之书，则千万不能看，若在学习圣贤之教的过程中遇到了很大的困难时，绝不能自暴自弃，而是应以圣贤为老师，为楷模，长期熏习圣贤之崇高品德，做“为往圣继绝学，为万世开太平”的榜样。这一句教导我们一定要接受圣贤之教，学以致用，做人决不能自暴自弃，自己的命运要掌握在自己的手里，改变命运靠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国学经典《中庸》读书心得体会感悟篇八</w:t>
      </w:r>
    </w:p>
    <w:p>
      <w:pPr>
        <w:ind w:left="0" w:right="0" w:firstLine="560"/>
        <w:spacing w:before="450" w:after="450" w:line="312" w:lineRule="auto"/>
      </w:pPr>
      <w:r>
        <w:rPr>
          <w:rFonts w:ascii="宋体" w:hAnsi="宋体" w:eastAsia="宋体" w:cs="宋体"/>
          <w:color w:val="000"/>
          <w:sz w:val="28"/>
          <w:szCs w:val="28"/>
        </w:rPr>
        <w:t xml:space="preserve">《论语》是我国的经典作品，是儒家思想的核心著作。古人云：“半部论语治天下。”可见论语在历代的统治者心目中的地位了。</w:t>
      </w:r>
    </w:p>
    <w:p>
      <w:pPr>
        <w:ind w:left="0" w:right="0" w:firstLine="560"/>
        <w:spacing w:before="450" w:after="450" w:line="312" w:lineRule="auto"/>
      </w:pPr>
      <w:r>
        <w:rPr>
          <w:rFonts w:ascii="宋体" w:hAnsi="宋体" w:eastAsia="宋体" w:cs="宋体"/>
          <w:color w:val="000"/>
          <w:sz w:val="28"/>
          <w:szCs w:val="28"/>
        </w:rPr>
        <w:t xml:space="preserve">自从汉武帝“罢黜百家，独尊儒术”以来，儒家思想统治中国近-年-。《论语》当然也就稳坐了--年的宝座。直至20世纪初新文化运动提出“---孔家店”的口号，《论语》的地位才开始动遥-----时期深刻的“批林批孔”，更进一步瓦解了儒家思想对人们的束缚，《论语》从此埋没人间。</w:t>
      </w:r>
    </w:p>
    <w:p>
      <w:pPr>
        <w:ind w:left="0" w:right="0" w:firstLine="560"/>
        <w:spacing w:before="450" w:after="450" w:line="312" w:lineRule="auto"/>
      </w:pPr>
      <w:r>
        <w:rPr>
          <w:rFonts w:ascii="宋体" w:hAnsi="宋体" w:eastAsia="宋体" w:cs="宋体"/>
          <w:color w:val="000"/>
          <w:sz w:val="28"/>
          <w:szCs w:val="28"/>
        </w:rPr>
        <w:t xml:space="preserve">《论语》究竟是什么内容?为什么他被古人视为经典，而后又成为所谓“封建统治者的工具”呢?怀着这些疑问，我漫步于《论语》的花园，尝试着去感受其中的奥秘。</w:t>
      </w:r>
    </w:p>
    <w:p>
      <w:pPr>
        <w:ind w:left="0" w:right="0" w:firstLine="560"/>
        <w:spacing w:before="450" w:after="450" w:line="312" w:lineRule="auto"/>
      </w:pPr>
      <w:r>
        <w:rPr>
          <w:rFonts w:ascii="宋体" w:hAnsi="宋体" w:eastAsia="宋体" w:cs="宋体"/>
          <w:color w:val="000"/>
          <w:sz w:val="28"/>
          <w:szCs w:val="28"/>
        </w:rPr>
        <w:t xml:space="preserve">粗看《论语》，不过是一本语录，和《--语录》没什么差别。可细细品来，孔子及其弟-子的政治思想、人生观、世界观、教育理念等几乎都包含在语录的字里行间。《论语》里最常见的词汇，无非是中庸、君子、礼仁云云。</w:t>
      </w:r>
    </w:p>
    <w:p>
      <w:pPr>
        <w:ind w:left="0" w:right="0" w:firstLine="560"/>
        <w:spacing w:before="450" w:after="450" w:line="312" w:lineRule="auto"/>
      </w:pPr>
      <w:r>
        <w:rPr>
          <w:rFonts w:ascii="宋体" w:hAnsi="宋体" w:eastAsia="宋体" w:cs="宋体"/>
          <w:color w:val="000"/>
          <w:sz w:val="28"/>
          <w:szCs w:val="28"/>
        </w:rPr>
        <w:t xml:space="preserve">中庸却是《论语》里最容易理解的而最难做到的。中庸指的是“对人处事采取不偏不倚、调和折衷的态度”。这种思想体现了当今北京居民的“忍”文化。对中庸的字面理解就是：惹不起躲得起、始终保持中立。这固然是好的，能避免许多不必要的争端，但过度的“忍”却能使一个民族沉睡，古代中国的发展就是一个有力的证据。中庸是儒家的为人之道，体现了儒家学派的软弱</w:t>
      </w:r>
    </w:p>
    <w:p>
      <w:pPr>
        <w:ind w:left="0" w:right="0" w:firstLine="560"/>
        <w:spacing w:before="450" w:after="450" w:line="312" w:lineRule="auto"/>
      </w:pPr>
      <w:r>
        <w:rPr>
          <w:rFonts w:ascii="宋体" w:hAnsi="宋体" w:eastAsia="宋体" w:cs="宋体"/>
          <w:color w:val="000"/>
          <w:sz w:val="28"/>
          <w:szCs w:val="28"/>
        </w:rPr>
        <w:t xml:space="preserve">君子是一个意义深刻的词。从小就听说什么“君子动口不动手”、“观棋不语真君子”等，感觉君子就像个呆呆的人似的。事实上，君子就是孔子他们儒家学派的一种自称，是理想的“中庸”的人。比如“君子不器”、“先行其言而后从之斗”，都体现了君子的优良品质。与君子相对的当然就是小人了，小人并非是坏人，只是素质没有君子高罢了。《论语》花了相当篇幅直截了当的阐明君子和小人的不同点，如“君子坦荡荡，小人常戚戚”、“君子周而不比，小人比而不周”。然而，君子的物质地位往往与小人相差甚远。--说过：“小人累君子，君子当存慈悲之心以救小人。”可见君子的物质生活是那么的悲惨!</w:t>
      </w:r>
    </w:p>
    <w:p>
      <w:pPr>
        <w:ind w:left="0" w:right="0" w:firstLine="560"/>
        <w:spacing w:before="450" w:after="450" w:line="312" w:lineRule="auto"/>
      </w:pPr>
      <w:r>
        <w:rPr>
          <w:rFonts w:ascii="宋体" w:hAnsi="宋体" w:eastAsia="宋体" w:cs="宋体"/>
          <w:color w:val="000"/>
          <w:sz w:val="28"/>
          <w:szCs w:val="28"/>
        </w:rPr>
        <w:t xml:space="preserve">礼，表现了孔子对当时社会的不满。孔子生活在动荡不安的春秋时代，诸侯国不遵守“周礼”，闹得一团乌烟瘴气。孔子的礼的核心是“正名”，即“名不正，则言不顺;言不顺，则事不成;事不成，则礼乐不兴;礼乐不兴，则刑罚不中;刑罚不中，则-民无所措手足”。孔子致力于维护三纲五常，提出“君君，臣臣，父父，子子”。因此，当鲁国大夫季氏“八佾舞于庭”时，孔子愤怒地说：“是可忍也，熟不可忍也?”</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循“礼”，这就便是“仁”了。“仁者爱人”，这里爱的“人”是指上层社会的王室贵族;尊重朝廷贵族，“不犯上”，也说明孔子对“礼”的尊重。此外，孔子还把“仁”当作“人”的标准：“仁者，人也。”郭沫若在《十批判书》中说过：孔子“这种所谓仁道，很显然的是顺应着奴隶解放的潮流的。这也就是人的发现。”</w:t>
      </w:r>
    </w:p>
    <w:p>
      <w:pPr>
        <w:ind w:left="0" w:right="0" w:firstLine="560"/>
        <w:spacing w:before="450" w:after="450" w:line="312" w:lineRule="auto"/>
      </w:pPr>
      <w:r>
        <w:rPr>
          <w:rFonts w:ascii="宋体" w:hAnsi="宋体" w:eastAsia="宋体" w:cs="宋体"/>
          <w:color w:val="000"/>
          <w:sz w:val="28"/>
          <w:szCs w:val="28"/>
        </w:rPr>
        <w:t xml:space="preserve">纵然，《论语》经历了两千个春秋，并不能完全适合我们现在的思想，但是它毕竟是经典中的经典。经典永远不会过期，我们要批判地继承这些中华传统文化，让《论语》为--制度服务。总之，《论语》是我们必读之经典，我受它的感化甚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2024-09-21T01:02:57+08:00</dcterms:created>
  <dcterms:modified xsi:type="dcterms:W3CDTF">2024-09-21T01:02:57+08:00</dcterms:modified>
</cp:coreProperties>
</file>

<file path=docProps/custom.xml><?xml version="1.0" encoding="utf-8"?>
<Properties xmlns="http://schemas.openxmlformats.org/officeDocument/2006/custom-properties" xmlns:vt="http://schemas.openxmlformats.org/officeDocument/2006/docPropsVTypes"/>
</file>