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新时代最美公务员表彰仪式心得体会怎么写范文</w:t>
      </w:r>
      <w:bookmarkEnd w:id="1"/>
    </w:p>
    <w:p>
      <w:pPr>
        <w:jc w:val="center"/>
        <w:spacing w:before="0" w:after="450"/>
      </w:pPr>
      <w:r>
        <w:rPr>
          <w:rFonts w:ascii="Arial" w:hAnsi="Arial" w:eastAsia="Arial" w:cs="Arial"/>
          <w:color w:val="999999"/>
          <w:sz w:val="20"/>
          <w:szCs w:val="20"/>
        </w:rPr>
        <w:t xml:space="preserve">来源：网络  作者：翠竹清韵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普通人只想到如何度过时间，有才能的人设法利用时间。下面是小编为大家整理的内容，以供参考，一起来看看！新时代最美公务员表彰仪式心得体会1为培育和树立公务员先进典型，展示新时代公务员队伍精神风貌，中央组织部、中央宣传部以“牢记初心使命，践行‘两...</w:t>
      </w:r>
    </w:p>
    <w:p>
      <w:pPr>
        <w:ind w:left="0" w:right="0" w:firstLine="560"/>
        <w:spacing w:before="450" w:after="450" w:line="312" w:lineRule="auto"/>
      </w:pPr>
      <w:r>
        <w:rPr>
          <w:rFonts w:ascii="宋体" w:hAnsi="宋体" w:eastAsia="宋体" w:cs="宋体"/>
          <w:color w:val="000"/>
          <w:sz w:val="28"/>
          <w:szCs w:val="28"/>
        </w:rPr>
        <w:t xml:space="preserve">普通人只想到如何度过时间，有才能的人设法利用时间。下面是小编为大家整理的内容，以供参考，一起来看看！</w:t>
      </w:r>
    </w:p>
    <w:p>
      <w:pPr>
        <w:ind w:left="0" w:right="0" w:firstLine="560"/>
        <w:spacing w:before="450" w:after="450" w:line="312" w:lineRule="auto"/>
      </w:pPr>
      <w:r>
        <w:rPr>
          <w:rFonts w:ascii="黑体" w:hAnsi="黑体" w:eastAsia="黑体" w:cs="黑体"/>
          <w:color w:val="000000"/>
          <w:sz w:val="34"/>
          <w:szCs w:val="34"/>
          <w:b w:val="1"/>
          <w:bCs w:val="1"/>
        </w:rPr>
        <w:t xml:space="preserve">新时代最美公务员表彰仪式心得体会1</w:t>
      </w:r>
    </w:p>
    <w:p>
      <w:pPr>
        <w:ind w:left="0" w:right="0" w:firstLine="560"/>
        <w:spacing w:before="450" w:after="450" w:line="312" w:lineRule="auto"/>
      </w:pPr>
      <w:r>
        <w:rPr>
          <w:rFonts w:ascii="宋体" w:hAnsi="宋体" w:eastAsia="宋体" w:cs="宋体"/>
          <w:color w:val="000"/>
          <w:sz w:val="28"/>
          <w:szCs w:val="28"/>
        </w:rPr>
        <w:t xml:space="preserve">为培育和树立公务员先进典型，展示新时代公务员队伍精神风貌，中央组织部、中央宣传部以“牢记初心使命，践行‘两个维护’，勇于担当作为，服务人民群众”为主题，联合开展“最美公务员”学习宣传活动。近日，中央组织部办公厅印发通知，部署开展“最美公务员”人选推荐工作。</w:t>
      </w:r>
    </w:p>
    <w:p>
      <w:pPr>
        <w:ind w:left="0" w:right="0" w:firstLine="560"/>
        <w:spacing w:before="450" w:after="450" w:line="312" w:lineRule="auto"/>
      </w:pPr>
      <w:r>
        <w:rPr>
          <w:rFonts w:ascii="宋体" w:hAnsi="宋体" w:eastAsia="宋体" w:cs="宋体"/>
          <w:color w:val="000"/>
          <w:sz w:val="28"/>
          <w:szCs w:val="28"/>
        </w:rPr>
        <w:t xml:space="preserve">“最美公务员”对于每一个党员干部而言，这是一种荣誉，也是一种认可，更是一种激励。开展“最美公务员”人选推荐工作，是组织部门奖励先进，激励后劲的一种有效的方式，希望能够构建一种“人人争当先进”的良好氛围，也树立了“能者上”的时代风向标。“最美公务员”是对党员干部精神上的一种鼓励，帮助更多的党员干部找到自己前行的目标，找准自己努力的方向，才能够激荡干部队伍争先创优的良好风气。</w:t>
      </w:r>
    </w:p>
    <w:p>
      <w:pPr>
        <w:ind w:left="0" w:right="0" w:firstLine="560"/>
        <w:spacing w:before="450" w:after="450" w:line="312" w:lineRule="auto"/>
      </w:pPr>
      <w:r>
        <w:rPr>
          <w:rFonts w:ascii="宋体" w:hAnsi="宋体" w:eastAsia="宋体" w:cs="宋体"/>
          <w:color w:val="000"/>
          <w:sz w:val="28"/>
          <w:szCs w:val="28"/>
        </w:rPr>
        <w:t xml:space="preserve">党员干部要对标“最美”，查找自身不足。“知不足而后勇”。党员干部要知道自己的不足，才能够不断弥补，让短板弱项成为自己的强项，这就需要党员干部主动对标“最美公务员”的要求，才能够按照清单一一对照自己，更好地发现自己的不足，在哪些地方还比较薄弱，才能够找准自己努力的方向，让党员干部的知识不断提升，能力不断提高，加快成长的速度，向着“最美公务员”出发。</w:t>
      </w:r>
    </w:p>
    <w:p>
      <w:pPr>
        <w:ind w:left="0" w:right="0" w:firstLine="560"/>
        <w:spacing w:before="450" w:after="450" w:line="312" w:lineRule="auto"/>
      </w:pPr>
      <w:r>
        <w:rPr>
          <w:rFonts w:ascii="宋体" w:hAnsi="宋体" w:eastAsia="宋体" w:cs="宋体"/>
          <w:color w:val="000"/>
          <w:sz w:val="28"/>
          <w:szCs w:val="28"/>
        </w:rPr>
        <w:t xml:space="preserve">党员干部要学习“最美”，不断提高自身。崇尚先进才会产生先进。面对这些推选出来的“最美公务员”，我们要常怀崇敬之心，能够被选出来的每一个人都是各自岗位上的佼佼者，都是用他们的辛勤汗水和智慧换来的成绩，对于这些党员干部我们要尊重。也需要认真地去读他们的先进事迹，在他们的身上发现更多的“闪光点”，去学习“最美公务员”身上的优点，才能让党员干部更好地进步。</w:t>
      </w:r>
    </w:p>
    <w:p>
      <w:pPr>
        <w:ind w:left="0" w:right="0" w:firstLine="560"/>
        <w:spacing w:before="450" w:after="450" w:line="312" w:lineRule="auto"/>
      </w:pPr>
      <w:r>
        <w:rPr>
          <w:rFonts w:ascii="宋体" w:hAnsi="宋体" w:eastAsia="宋体" w:cs="宋体"/>
          <w:color w:val="000"/>
          <w:sz w:val="28"/>
          <w:szCs w:val="28"/>
        </w:rPr>
        <w:t xml:space="preserve">党员干部要争当“最美”，永葆奋进之心。拿破仑说：“不想当将军的士兵不是好士兵”。党员干部要埋头苦干，更需要有进取精神，要有崇高的理想，也要有主动追求荣誉的态度，才能够为党员干部注入更多的动力，增强他们的底气，让他们能够保持一往无前的拼搏奋斗精神。党员干部要敢于担当、能打硬仗，在疫情防控、脱贫攻坚、防汛救灾一线能扛重活，立足自己的岗位，撸起袖子加油干，才能够在平凡的岗位上，把每一件事情做到最好，书写不平凡的奋斗故事。</w:t>
      </w:r>
    </w:p>
    <w:p>
      <w:pPr>
        <w:ind w:left="0" w:right="0" w:firstLine="560"/>
        <w:spacing w:before="450" w:after="450" w:line="312" w:lineRule="auto"/>
      </w:pPr>
      <w:r>
        <w:rPr>
          <w:rFonts w:ascii="黑体" w:hAnsi="黑体" w:eastAsia="黑体" w:cs="黑体"/>
          <w:color w:val="000000"/>
          <w:sz w:val="34"/>
          <w:szCs w:val="34"/>
          <w:b w:val="1"/>
          <w:bCs w:val="1"/>
        </w:rPr>
        <w:t xml:space="preserve">新时代最美公务员表彰仪式心得体会2</w:t>
      </w:r>
    </w:p>
    <w:p>
      <w:pPr>
        <w:ind w:left="0" w:right="0" w:firstLine="560"/>
        <w:spacing w:before="450" w:after="450" w:line="312" w:lineRule="auto"/>
      </w:pPr>
      <w:r>
        <w:rPr>
          <w:rFonts w:ascii="宋体" w:hAnsi="宋体" w:eastAsia="宋体" w:cs="宋体"/>
          <w:color w:val="000"/>
          <w:sz w:val="28"/>
          <w:szCs w:val="28"/>
        </w:rPr>
        <w:t xml:space="preserve">为培育和树立公务员先进典型，展示新时代公务员队伍精神风貌，中央组织部、中央宣传部联合开展“最美公务员”学习宣传活动。近日，中央组织部办公厅印发通知，部署开展“最美公务员”人选推荐工作。通知明确，推荐“最美公务员”要面向基层、面向一线，重点推荐在重大工作一线扛重活、打硬仗，敢担当、善作为，新涌现出来的公务员先进典型。也就是说，“最美公务员”将是我们身边的可爱可敬、可亲可感的榜样典型，让人对评选结果更增添了一份期待。</w:t>
      </w:r>
    </w:p>
    <w:p>
      <w:pPr>
        <w:ind w:left="0" w:right="0" w:firstLine="560"/>
        <w:spacing w:before="450" w:after="450" w:line="312" w:lineRule="auto"/>
      </w:pPr>
      <w:r>
        <w:rPr>
          <w:rFonts w:ascii="宋体" w:hAnsi="宋体" w:eastAsia="宋体" w:cs="宋体"/>
          <w:color w:val="000"/>
          <w:sz w:val="28"/>
          <w:szCs w:val="28"/>
        </w:rPr>
        <w:t xml:space="preserve">任何职业中的“最美”，都是一面旗帜、一把标尺。公务员代表着党和政府的形象，其言行在党员群众中具有广泛示范效应和引导作用。开展“最美公务员”学习宣传活动，就是树立标杆、树立旗帜、树立楷模，激励广大公务员常怀公心、慎用公权、捍卫公信、严守公德，必将在党员群众中汇聚起学习“最美”、争当“最美”的强大正能量，奏响最美的“时代和声”。</w:t>
      </w:r>
    </w:p>
    <w:p>
      <w:pPr>
        <w:ind w:left="0" w:right="0" w:firstLine="560"/>
        <w:spacing w:before="450" w:after="450" w:line="312" w:lineRule="auto"/>
      </w:pPr>
      <w:r>
        <w:rPr>
          <w:rFonts w:ascii="宋体" w:hAnsi="宋体" w:eastAsia="宋体" w:cs="宋体"/>
          <w:color w:val="000"/>
          <w:sz w:val="28"/>
          <w:szCs w:val="28"/>
        </w:rPr>
        <w:t xml:space="preserve">明确“最美标准”――找准“最美身影”。“最美”之美，美在哪里?对于公务员来说，只有真正美在信仰坚定党性强、美在政治忠诚靠得住、美在恪尽职守作风实、美在清正廉洁品行正、美在群众满意呼声高，才能符合“最美”的标准。对此，在“最美公务员”人选推荐工作中，要综合政治素质、业务水平、工作实绩、群众口碑等因素，对推荐对象干了什么、干成了什么、一贯表现如何、大家评价如何等情况，有一本“明细账”，对做好“六稳”工作、全面落实“六保”任务中的实际表现、具体事例记录在案，深入分析研判，做到全方位了解。在程序上，把坚持党组织领导把关和充分发扬民主结合起来，在充分征求纪检监察机关和有关部门意见的基础上，坚持公开、公平、公正和群众公认，层层搞好酝酿推荐，确保入选者事迹最突出、贡献最显著、群众最认可。</w:t>
      </w:r>
    </w:p>
    <w:p>
      <w:pPr>
        <w:ind w:left="0" w:right="0" w:firstLine="560"/>
        <w:spacing w:before="450" w:after="450" w:line="312" w:lineRule="auto"/>
      </w:pPr>
      <w:r>
        <w:rPr>
          <w:rFonts w:ascii="宋体" w:hAnsi="宋体" w:eastAsia="宋体" w:cs="宋体"/>
          <w:color w:val="000"/>
          <w:sz w:val="28"/>
          <w:szCs w:val="28"/>
        </w:rPr>
        <w:t xml:space="preserve">挖掘“最美事迹”――讲好“最美故事”。“最美公务员”不仅是本人干得好，更需要党组织讲得好、宣传得好。当前，仍有个别人认为公务员过的是“一杯茶、一张报纸，一坐一整天”的日子，由于本次评选出的“最美公务员”更多的是来自基层一线，以群众身边的真人真事为主，他们的最美故事更具有说服力。有规模有声势的宣传，可以有效达到强信心、聚民心、暖人心、筑同心的效果。一方面，要对“最美公务员”的先进事迹和崇高精神进行深入挖掘，精准捕捉到“闪光点”，力争做到“真实、准确、生动、鲜活”。另一方面，综合开展立体式宣传，做到报刊有文、电视有影、广播有声、网络有言，让“最美公务员”事迹家喻户晓、人人皆知，让广大人民群众真正感受到公务员服务于人民，服务于社会，服务于国家的积极热情。</w:t>
      </w:r>
    </w:p>
    <w:p>
      <w:pPr>
        <w:ind w:left="0" w:right="0" w:firstLine="560"/>
        <w:spacing w:before="450" w:after="450" w:line="312" w:lineRule="auto"/>
      </w:pPr>
      <w:r>
        <w:rPr>
          <w:rFonts w:ascii="黑体" w:hAnsi="黑体" w:eastAsia="黑体" w:cs="黑体"/>
          <w:color w:val="000000"/>
          <w:sz w:val="34"/>
          <w:szCs w:val="34"/>
          <w:b w:val="1"/>
          <w:bCs w:val="1"/>
        </w:rPr>
        <w:t xml:space="preserve">新时代最美公务员表彰仪式心得体会3</w:t>
      </w:r>
    </w:p>
    <w:p>
      <w:pPr>
        <w:ind w:left="0" w:right="0" w:firstLine="560"/>
        <w:spacing w:before="450" w:after="450" w:line="312" w:lineRule="auto"/>
      </w:pPr>
      <w:r>
        <w:rPr>
          <w:rFonts w:ascii="宋体" w:hAnsi="宋体" w:eastAsia="宋体" w:cs="宋体"/>
          <w:color w:val="000"/>
          <w:sz w:val="28"/>
          <w:szCs w:val="28"/>
        </w:rPr>
        <w:t xml:space="preserve">近日，中央组织部、中央宣传部在各地区和有关部门推荐的基础上提出了 33 名“最美公务员”人选，并将人选予以公示。这不仅仅是对 33 名最美公务员的最好褒奖，更将激励广大党员干部以榜样为镜、向标杆看齐，以最美公务员为标尺，用实际行动努力争当新时代“最美公务员”。</w:t>
      </w:r>
    </w:p>
    <w:p>
      <w:pPr>
        <w:ind w:left="0" w:right="0" w:firstLine="560"/>
        <w:spacing w:before="450" w:after="450" w:line="312" w:lineRule="auto"/>
      </w:pPr>
      <w:r>
        <w:rPr>
          <w:rFonts w:ascii="宋体" w:hAnsi="宋体" w:eastAsia="宋体" w:cs="宋体"/>
          <w:color w:val="000"/>
          <w:sz w:val="28"/>
          <w:szCs w:val="28"/>
        </w:rPr>
        <w:t xml:space="preserve">对标“最美信仰”，争当“对党忠诚”的最美公务员。居之无倦，行之以忠。最美公务员，美在坚定的信仰。他们来自脱贫攻坚、疫情防控、防汛减灾等重要岗位和基层一线，无论条件多么艰苦、任务多么艰巨，始终以坚如磐石的为党为民的忠诚，听党指挥、为民服务，以实际行动践行了“两个维护”。党员干部要见贤思齐，怀揣着对党和人民的绝对忠诚，把实现个人理想与伟大复兴的中国梦和人民对美好生活的向往目标结合起来，不断增强“四个意识”、坚定“四个自信”，做到“两个维护”，自觉把党和人民的事业当作自己的事业去追求、奋斗。</w:t>
      </w:r>
    </w:p>
    <w:p>
      <w:pPr>
        <w:ind w:left="0" w:right="0" w:firstLine="560"/>
        <w:spacing w:before="450" w:after="450" w:line="312" w:lineRule="auto"/>
      </w:pPr>
      <w:r>
        <w:rPr>
          <w:rFonts w:ascii="宋体" w:hAnsi="宋体" w:eastAsia="宋体" w:cs="宋体"/>
          <w:color w:val="000"/>
          <w:sz w:val="28"/>
          <w:szCs w:val="28"/>
        </w:rPr>
        <w:t xml:space="preserve">对标“最美身影”，争当“实干担当”的最美公务员。空谈误国，实干兴邦。没有实干担当，再美好的愿望也如镜中月、水中花，可望而不可及。最美公务员，美在担当的身影。他们有的在脱贫攻坚中敢闯敢试，短暂的两三月，就完成了一系列脱贫方案，引领全村繁荣发展；</w:t>
      </w:r>
    </w:p>
    <w:p>
      <w:pPr>
        <w:ind w:left="0" w:right="0" w:firstLine="560"/>
        <w:spacing w:before="450" w:after="450" w:line="312" w:lineRule="auto"/>
      </w:pPr>
      <w:r>
        <w:rPr>
          <w:rFonts w:ascii="宋体" w:hAnsi="宋体" w:eastAsia="宋体" w:cs="宋体"/>
          <w:color w:val="000"/>
          <w:sz w:val="28"/>
          <w:szCs w:val="28"/>
        </w:rPr>
        <w:t xml:space="preserve">有的在疫情防控一线，不分昼夜坚守岗位，每天休息不足 4 小时，用党员担当筑牢了疫情防控严密防线……党员干部要比学赶超，以舍我其谁的担当，直挂云帆的精神，勇挑重担、滚石上山、逆水前行，在乘风破浪中增长才干、乘势而上，为开启“十四五”新征程贡献力量。</w:t>
      </w:r>
    </w:p>
    <w:p>
      <w:pPr>
        <w:ind w:left="0" w:right="0" w:firstLine="560"/>
        <w:spacing w:before="450" w:after="450" w:line="312" w:lineRule="auto"/>
      </w:pPr>
      <w:r>
        <w:rPr>
          <w:rFonts w:ascii="宋体" w:hAnsi="宋体" w:eastAsia="宋体" w:cs="宋体"/>
          <w:color w:val="000"/>
          <w:sz w:val="28"/>
          <w:szCs w:val="28"/>
        </w:rPr>
        <w:t xml:space="preserve">对标“最美情怀”，争当“勤政为民”的最美公务员。悠悠万事，民生为大。全心全意为人民服务是共产党人的宗旨。最美公务员，美在为民的情怀。他们怀着为民赤子之心、孺子之情，躬身勤政为民。他们牢记宗旨、心系群众、扎根基层，坚持人民利益无小事，设身处地为人民办实事、办好事、解难事，在脱贫攻坚、疫情防控等工作中舍小家、为大家，为保护人民利益鞠躬尽瘁、死而后已。党员干部要始终牢记为民初心，用心用情用力解决好人民群众急难愁盼等民生问题，实现好、维护好、发展好最广大人民群众的根本利益，不断增强人民群众获得感、幸福感和安全感。</w:t>
      </w:r>
    </w:p>
    <w:p>
      <w:pPr>
        <w:ind w:left="0" w:right="0" w:firstLine="560"/>
        <w:spacing w:before="450" w:after="450" w:line="312" w:lineRule="auto"/>
      </w:pPr>
      <w:r>
        <w:rPr>
          <w:rFonts w:ascii="宋体" w:hAnsi="宋体" w:eastAsia="宋体" w:cs="宋体"/>
          <w:color w:val="000"/>
          <w:sz w:val="28"/>
          <w:szCs w:val="28"/>
        </w:rPr>
        <w:t xml:space="preserve">以上是小编整理的全部内容，阅读了这么多，我想你一定收获了很多。如果想要获取更多精彩内容，请持续关注“”。</w:t>
      </w:r>
    </w:p>
    <w:p>
      <w:pPr>
        <w:ind w:left="0" w:right="0" w:firstLine="560"/>
        <w:spacing w:before="450" w:after="450" w:line="312" w:lineRule="auto"/>
      </w:pPr>
      <w:r>
        <w:rPr>
          <w:rFonts w:ascii="宋体" w:hAnsi="宋体" w:eastAsia="宋体" w:cs="宋体"/>
          <w:color w:val="000"/>
          <w:sz w:val="28"/>
          <w:szCs w:val="28"/>
        </w:rPr>
        <w:t xml:space="preserve">【新时代最美公务员表彰仪式心得体会怎么写范文】相关推荐文章：</w:t>
      </w:r>
    </w:p>
    <w:p>
      <w:pPr>
        <w:ind w:left="0" w:right="0" w:firstLine="560"/>
        <w:spacing w:before="450" w:after="450" w:line="312" w:lineRule="auto"/>
      </w:pPr>
      <w:r>
        <w:rPr>
          <w:rFonts w:ascii="宋体" w:hAnsi="宋体" w:eastAsia="宋体" w:cs="宋体"/>
          <w:color w:val="000"/>
          <w:sz w:val="28"/>
          <w:szCs w:val="28"/>
        </w:rPr>
        <w:t xml:space="preserve">最美退役士兵主要事迹简介模板 最美退役士兵主要事迹简介范文</w:t>
      </w:r>
    </w:p>
    <w:p>
      <w:pPr>
        <w:ind w:left="0" w:right="0" w:firstLine="560"/>
        <w:spacing w:before="450" w:after="450" w:line="312" w:lineRule="auto"/>
      </w:pPr>
      <w:r>
        <w:rPr>
          <w:rFonts w:ascii="宋体" w:hAnsi="宋体" w:eastAsia="宋体" w:cs="宋体"/>
          <w:color w:val="000"/>
          <w:sz w:val="28"/>
          <w:szCs w:val="28"/>
        </w:rPr>
        <w:t xml:space="preserve">参加公司培训心得体会怎么写 参加公司培训心得体会范文大全</w:t>
      </w:r>
    </w:p>
    <w:p>
      <w:pPr>
        <w:ind w:left="0" w:right="0" w:firstLine="560"/>
        <w:spacing w:before="450" w:after="450" w:line="312" w:lineRule="auto"/>
      </w:pPr>
      <w:r>
        <w:rPr>
          <w:rFonts w:ascii="宋体" w:hAnsi="宋体" w:eastAsia="宋体" w:cs="宋体"/>
          <w:color w:val="000"/>
          <w:sz w:val="28"/>
          <w:szCs w:val="28"/>
        </w:rPr>
        <w:t xml:space="preserve">我身边最美教师演讲稿题目 我身边最美教师演讲稿三分钟</w:t>
      </w:r>
    </w:p>
    <w:p>
      <w:pPr>
        <w:ind w:left="0" w:right="0" w:firstLine="560"/>
        <w:spacing w:before="450" w:after="450" w:line="312" w:lineRule="auto"/>
      </w:pPr>
      <w:r>
        <w:rPr>
          <w:rFonts w:ascii="宋体" w:hAnsi="宋体" w:eastAsia="宋体" w:cs="宋体"/>
          <w:color w:val="000"/>
          <w:sz w:val="28"/>
          <w:szCs w:val="28"/>
        </w:rPr>
        <w:t xml:space="preserve">公务员的工作总结范文大全 公务员的工作总结怎么写</w:t>
      </w:r>
    </w:p>
    <w:p>
      <w:pPr>
        <w:ind w:left="0" w:right="0" w:firstLine="560"/>
        <w:spacing w:before="450" w:after="450" w:line="312" w:lineRule="auto"/>
      </w:pPr>
      <w:r>
        <w:rPr>
          <w:rFonts w:ascii="宋体" w:hAnsi="宋体" w:eastAsia="宋体" w:cs="宋体"/>
          <w:color w:val="000"/>
          <w:sz w:val="28"/>
          <w:szCs w:val="28"/>
        </w:rPr>
        <w:t xml:space="preserve">2024年护士心得体会怎么写 护士心得体会范文大全1000字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2024-09-20T17:36:52+08:00</dcterms:created>
  <dcterms:modified xsi:type="dcterms:W3CDTF">2024-09-20T17:36:52+08:00</dcterms:modified>
</cp:coreProperties>
</file>

<file path=docProps/custom.xml><?xml version="1.0" encoding="utf-8"?>
<Properties xmlns="http://schemas.openxmlformats.org/officeDocument/2006/custom-properties" xmlns:vt="http://schemas.openxmlformats.org/officeDocument/2006/docPropsVTypes"/>
</file>