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辅警教育整顿心得体会2024年</w:t>
      </w:r>
      <w:bookmarkEnd w:id="1"/>
    </w:p>
    <w:p>
      <w:pPr>
        <w:jc w:val="center"/>
        <w:spacing w:before="0" w:after="450"/>
      </w:pPr>
      <w:r>
        <w:rPr>
          <w:rFonts w:ascii="Arial" w:hAnsi="Arial" w:eastAsia="Arial" w:cs="Arial"/>
          <w:color w:val="999999"/>
          <w:sz w:val="20"/>
          <w:szCs w:val="20"/>
        </w:rPr>
        <w:t xml:space="preserve">来源：网络  作者：红尘浅笑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辅警队伍专项整治意义有利于加强公安民警纪律作风 辅警队伍专项整治是完成新时期新阶段各项任务的重要保证。下面小编在这里为大家精心整理了几篇，希望对同学们有所帮助，仅供参考。一、存在的主要问题1、开拓创新的精神不强。虽然，过去在自己的公安本职工...</w:t>
      </w:r>
    </w:p>
    <w:p>
      <w:pPr>
        <w:ind w:left="0" w:right="0" w:firstLine="560"/>
        <w:spacing w:before="450" w:after="450" w:line="312" w:lineRule="auto"/>
      </w:pPr>
      <w:r>
        <w:rPr>
          <w:rFonts w:ascii="宋体" w:hAnsi="宋体" w:eastAsia="宋体" w:cs="宋体"/>
          <w:color w:val="000"/>
          <w:sz w:val="28"/>
          <w:szCs w:val="28"/>
        </w:rPr>
        <w:t xml:space="preserve">辅警队伍专项整治意义有利于加强公安民警纪律作风 辅警队伍专项整治是完成新时期新阶段各项任务的重要保证。下面小编在这里为大家精心整理了几篇，希望对同学们有所帮助，仅供参考。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w:t>
      </w:r>
    </w:p>
    <w:p>
      <w:pPr>
        <w:ind w:left="0" w:right="0" w:firstLine="560"/>
        <w:spacing w:before="450" w:after="450" w:line="312" w:lineRule="auto"/>
      </w:pPr>
      <w:r>
        <w:rPr>
          <w:rFonts w:ascii="宋体" w:hAnsi="宋体" w:eastAsia="宋体" w:cs="宋体"/>
          <w:color w:val="000"/>
          <w:sz w:val="28"/>
          <w:szCs w:val="28"/>
        </w:rPr>
        <w:t xml:space="preserve">要讲究方法，注重实际，加强自己工作能力和修养;</w:t>
      </w:r>
    </w:p>
    <w:p>
      <w:pPr>
        <w:ind w:left="0" w:right="0" w:firstLine="560"/>
        <w:spacing w:before="450" w:after="450" w:line="312" w:lineRule="auto"/>
      </w:pPr>
      <w:r>
        <w:rPr>
          <w:rFonts w:ascii="宋体" w:hAnsi="宋体" w:eastAsia="宋体" w:cs="宋体"/>
          <w:color w:val="000"/>
          <w:sz w:val="28"/>
          <w:szCs w:val="28"/>
        </w:rPr>
        <w:t xml:space="preserve">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3、随时随地的将五条禁令表现在行动上。明确自己的身份，告诉自己什么可以做，什么不能做，以中国共产党的标准严格要求自己，彻底改正自己毛毛糙糙的毛病，以严谨的态度对待工作，对待每一个人。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对国家对人民负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省公安机关纪律作风教育整顿活动方案以及学习有关文件，我深刻意识到开展这次的教育整顿工作非常及的，非常有教育警示意义。针对工作的实际情况，结合实际对照。\"三个代表squo;的重要思想;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一、公安机关地宗旨</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公安机关是人民民主专政的重要工具之一，是武装性质阶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二、严格自律，清正廉洁</w:t>
      </w:r>
    </w:p>
    <w:p>
      <w:pPr>
        <w:ind w:left="0" w:right="0" w:firstLine="560"/>
        <w:spacing w:before="450" w:after="450" w:line="312" w:lineRule="auto"/>
      </w:pPr>
      <w:r>
        <w:rPr>
          <w:rFonts w:ascii="宋体" w:hAnsi="宋体" w:eastAsia="宋体" w:cs="宋体"/>
          <w:color w:val="000"/>
          <w:sz w:val="28"/>
          <w:szCs w:val="28"/>
        </w:rPr>
        <w:t xml:space="preserve">立党为公、执政为民，是党的性质和宗旨决定的，是党的作风建设的根本目的。党员干部廉洁从政，直接关系人心向背和党的执政地位的巩同。必须围绕为人民掌好权、用好权这个根本问题，坚持标本兼洁;综合治理、注重从源头上预防和解决_问题，进一步推进党风廉政建设。我们只有认识到，自己的权力是人民给的，只能用来为人民服务，决不能用某取私利。要自觉抵制和克服拜金主义、亨乐主义、极端主义的腐蚀影响，抵制住灯红酒、金钱美女的诱惑，自觉地做到艰苦奋斗、清正廉洁。要牢记江总书记的要求\"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三、坚持实事求是的原则</w:t>
      </w:r>
    </w:p>
    <w:p>
      <w:pPr>
        <w:ind w:left="0" w:right="0" w:firstLine="560"/>
        <w:spacing w:before="450" w:after="450" w:line="312" w:lineRule="auto"/>
      </w:pPr>
      <w:r>
        <w:rPr>
          <w:rFonts w:ascii="宋体" w:hAnsi="宋体" w:eastAsia="宋体" w:cs="宋体"/>
          <w:color w:val="000"/>
          <w:sz w:val="28"/>
          <w:szCs w:val="28"/>
        </w:rPr>
        <w:t xml:space="preserve">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四、坚持理论联系实际，反对照抄照搬、本本主义：</w:t>
      </w:r>
    </w:p>
    <w:p>
      <w:pPr>
        <w:ind w:left="0" w:right="0" w:firstLine="560"/>
        <w:spacing w:before="450" w:after="450" w:line="312" w:lineRule="auto"/>
      </w:pPr>
      <w:r>
        <w:rPr>
          <w:rFonts w:ascii="宋体" w:hAnsi="宋体" w:eastAsia="宋体" w:cs="宋体"/>
          <w:color w:val="000"/>
          <w:sz w:val="28"/>
          <w:szCs w:val="28"/>
        </w:rPr>
        <w:t xml:space="preserve">理论联系实际，是党一贯坚持的马克思主义学风，是党具有旺盛创造力的关健所在。全党同志必须联系实际刻苦学习，做到理论与实际、学习与运用、议论与行动相统一，创造性地开展工作，牢固树立正确的世界观、人生观、价值观。要把学习理论与实践经验结合起来，与学习党的历史、中国历史和世界历史结合起来，与学习当代经济、科技、文化等知识结合起来。学习的目的全在于应用。领导干部要加深中国国情的了解，努力把握济社会发展规律，增强驾驭全局，应对风险的能力。要把学习情况特别是运用理论解决实际问题的能力，作为考核干部的重要内容。坚决反对照搬照抄、照本宣科的本本主义的倾向。</w:t>
      </w:r>
    </w:p>
    <w:p>
      <w:pPr>
        <w:ind w:left="0" w:right="0" w:firstLine="560"/>
        <w:spacing w:before="450" w:after="450" w:line="312" w:lineRule="auto"/>
      </w:pPr>
      <w:r>
        <w:rPr>
          <w:rFonts w:ascii="宋体" w:hAnsi="宋体" w:eastAsia="宋体" w:cs="宋体"/>
          <w:color w:val="000"/>
          <w:sz w:val="28"/>
          <w:szCs w:val="28"/>
        </w:rPr>
        <w:t xml:space="preserve">通过这次的学习，使我们认识到必须真心实意为人民群众做好事、办实事，以实际行动树立人民公仆的良好形象。真正做到永怀爱民之心，常办利民之事，恪守为民之责。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自我剖析、集中整改阶段，公安分局着力在抓深化、求实效上下功夫，针对执法中存在的突出问题，认真剖析根源，有针对性地采取整改措施，突出活、实、严，有力地推动了大讨论活动向纵深方向发展。</w:t>
      </w:r>
    </w:p>
    <w:p>
      <w:pPr>
        <w:ind w:left="0" w:right="0" w:firstLine="560"/>
        <w:spacing w:before="450" w:after="450" w:line="312" w:lineRule="auto"/>
      </w:pPr>
      <w:r>
        <w:rPr>
          <w:rFonts w:ascii="宋体" w:hAnsi="宋体" w:eastAsia="宋体" w:cs="宋体"/>
          <w:color w:val="000"/>
          <w:sz w:val="28"/>
          <w:szCs w:val="28"/>
        </w:rPr>
        <w:t xml:space="preserve">一、查漏补缺，突出一个活字</w:t>
      </w:r>
    </w:p>
    <w:p>
      <w:pPr>
        <w:ind w:left="0" w:right="0" w:firstLine="560"/>
        <w:spacing w:before="450" w:after="450" w:line="312" w:lineRule="auto"/>
      </w:pPr>
      <w:r>
        <w:rPr>
          <w:rFonts w:ascii="宋体" w:hAnsi="宋体" w:eastAsia="宋体" w:cs="宋体"/>
          <w:color w:val="000"/>
          <w:sz w:val="28"/>
          <w:szCs w:val="28"/>
        </w:rPr>
        <w:t xml:space="preserve">针对部分民警对创新服务、加快发展大讨论活动认识不高，学习态度不端正，不善于学用结合，没有形成良好的学习习惯和学习风气等现象，分局采取两补措施，通过民警自我剖析和整改，使民警达到四知（知目的意义，知目标任务，知阶段步骤，知工作要求）、四有(有学习笔记，有心得体会，有自我剖析，有整改措施）和三提高（目的认识提高，参学意识提高，实践积极性提高）。</w:t>
      </w:r>
    </w:p>
    <w:p>
      <w:pPr>
        <w:ind w:left="0" w:right="0" w:firstLine="560"/>
        <w:spacing w:before="450" w:after="450" w:line="312" w:lineRule="auto"/>
      </w:pPr>
      <w:r>
        <w:rPr>
          <w:rFonts w:ascii="宋体" w:hAnsi="宋体" w:eastAsia="宋体" w:cs="宋体"/>
          <w:color w:val="000"/>
          <w:sz w:val="28"/>
          <w:szCs w:val="28"/>
        </w:rPr>
        <w:t xml:space="preserve">集中补，民警因公办案，未能参加集中学习，分局组织缺学人员集中补课，达到教育学习目的。结对补对组织纪律散漫以及素质较低的重点民警，分局采取一对一结合辅导方式，由所在队领导监督补课，力求提高其政治思想素质和工作能力。</w:t>
      </w:r>
    </w:p>
    <w:p>
      <w:pPr>
        <w:ind w:left="0" w:right="0" w:firstLine="560"/>
        <w:spacing w:before="450" w:after="450" w:line="312" w:lineRule="auto"/>
      </w:pPr>
      <w:r>
        <w:rPr>
          <w:rFonts w:ascii="宋体" w:hAnsi="宋体" w:eastAsia="宋体" w:cs="宋体"/>
          <w:color w:val="000"/>
          <w:sz w:val="28"/>
          <w:szCs w:val="28"/>
        </w:rPr>
        <w:t xml:space="preserve">二、对照检查，突出一个实字</w:t>
      </w:r>
    </w:p>
    <w:p>
      <w:pPr>
        <w:ind w:left="0" w:right="0" w:firstLine="560"/>
        <w:spacing w:before="450" w:after="450" w:line="312" w:lineRule="auto"/>
      </w:pPr>
      <w:r>
        <w:rPr>
          <w:rFonts w:ascii="宋体" w:hAnsi="宋体" w:eastAsia="宋体" w:cs="宋体"/>
          <w:color w:val="000"/>
          <w:sz w:val="28"/>
          <w:szCs w:val="28"/>
        </w:rPr>
        <w:t xml:space="preserve">分局采取多种措施，出实招，认真查找执法中存在的突出问题和不足，一是互动查。分局采取自己查、组织评、群众提、相互帮等形式，对照六查六看，深刻剖析和深挖问题根源。每名民警结合自身实际，写出了剖析材料。二是开会查。分局先后召开组织生活会和全体人员会议，在逐人剖析根源的基础上，局领导进行点评，深刻分析思想根源，明确努力方向。</w:t>
      </w:r>
    </w:p>
    <w:p>
      <w:pPr>
        <w:ind w:left="0" w:right="0" w:firstLine="560"/>
        <w:spacing w:before="450" w:after="450" w:line="312" w:lineRule="auto"/>
      </w:pPr>
      <w:r>
        <w:rPr>
          <w:rFonts w:ascii="宋体" w:hAnsi="宋体" w:eastAsia="宋体" w:cs="宋体"/>
          <w:color w:val="000"/>
          <w:sz w:val="28"/>
          <w:szCs w:val="28"/>
        </w:rPr>
        <w:t xml:space="preserve">三、边查边改，突出一个严字</w:t>
      </w:r>
    </w:p>
    <w:p>
      <w:pPr>
        <w:ind w:left="0" w:right="0" w:firstLine="560"/>
        <w:spacing w:before="450" w:after="450" w:line="312" w:lineRule="auto"/>
      </w:pPr>
      <w:r>
        <w:rPr>
          <w:rFonts w:ascii="宋体" w:hAnsi="宋体" w:eastAsia="宋体" w:cs="宋体"/>
          <w:color w:val="000"/>
          <w:sz w:val="28"/>
          <w:szCs w:val="28"/>
        </w:rPr>
        <w:t xml:space="preserve">针对暴露出来的问题，分局采取三条措施，及时、严格、迅速地进行了整改。一是改进管理模式。分局进一步完善和落实了领导分工负责制，对部门领导进行捆绑考核。二是改进管理机制。分局实行绩效考核机制，建立了民警学习档案和执法档案，明确了民警各项工作任务、考评标准和范围，把民警的绩效考核作为评优受奖和干部提拔任用的参考依据。三是完善监督机制。分局进一步完善执法监督员、警风警纪监督员制度，公开举报电话，24小时接受群众的控警、投诉，广泛接受社会各界的监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教育整顿剖析材料</w:t>
      </w:r>
    </w:p>
    <w:p>
      <w:pPr>
        <w:ind w:left="0" w:right="0" w:firstLine="560"/>
        <w:spacing w:before="450" w:after="450" w:line="312" w:lineRule="auto"/>
      </w:pPr>
      <w:r>
        <w:rPr>
          <w:rFonts w:ascii="宋体" w:hAnsi="宋体" w:eastAsia="宋体" w:cs="宋体"/>
          <w:color w:val="000"/>
          <w:sz w:val="28"/>
          <w:szCs w:val="28"/>
        </w:rPr>
        <w:t xml:space="preserve">马俊萍</w:t>
      </w:r>
    </w:p>
    <w:p>
      <w:pPr>
        <w:ind w:left="0" w:right="0" w:firstLine="560"/>
        <w:spacing w:before="450" w:after="450" w:line="312" w:lineRule="auto"/>
      </w:pPr>
      <w:r>
        <w:rPr>
          <w:rFonts w:ascii="宋体" w:hAnsi="宋体" w:eastAsia="宋体" w:cs="宋体"/>
          <w:color w:val="000"/>
          <w:sz w:val="28"/>
          <w:szCs w:val="28"/>
        </w:rPr>
        <w:t xml:space="preserve">在县政法委的统一安排和院党组的正确领导下，通过近一段时间的司法系统教育整顿活动的学习，我发现自己在很多方面还存在不足，需认真改进和提高。现对照自己平时的实际工作及思想动态，查摆自己在教育整顿工作以来各方面存在的问题，并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强，理论学习抓得不紧，思想认识不能紧跟形势。自己平时较注重单位安排的各种政治、业务学习，只学习院党组在会议上传达的文件，对报纸，电视新闻等很少顾及，更谈不上学习政治理论书籍。对于马列主义、毛泽东思想、中国特色社会主义理论的学习不够，致使理论基础薄弱。又忽视对党的路线、方针、政策的深入消化、吸收，在实际工作中政策水平较低，缺乏应有的政治敏锐性和洞察力，没有从政治的角度来观察、分析问题的能力，认识事物只停留在表面，不能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2、平时工作作风不够扎实。在日常工作中，由于法院工作的系统性、专业性较强，自己对业务知识的全面掌握不够，总认为自己已有的一些业务知识可以适应目前的工作，没有</w:t>
      </w:r>
    </w:p>
    <w:p>
      <w:pPr>
        <w:ind w:left="0" w:right="0" w:firstLine="560"/>
        <w:spacing w:before="450" w:after="450" w:line="312" w:lineRule="auto"/>
      </w:pPr>
      <w:r>
        <w:rPr>
          <w:rFonts w:ascii="宋体" w:hAnsi="宋体" w:eastAsia="宋体" w:cs="宋体"/>
          <w:color w:val="000"/>
          <w:sz w:val="28"/>
          <w:szCs w:val="28"/>
        </w:rPr>
        <w:t xml:space="preserve">形成良好扎实的工作作风，工作中不深入，按部就班的多，创造性开展的少。</w:t>
      </w:r>
    </w:p>
    <w:p>
      <w:pPr>
        <w:ind w:left="0" w:right="0" w:firstLine="560"/>
        <w:spacing w:before="450" w:after="450" w:line="312" w:lineRule="auto"/>
      </w:pPr>
      <w:r>
        <w:rPr>
          <w:rFonts w:ascii="宋体" w:hAnsi="宋体" w:eastAsia="宋体" w:cs="宋体"/>
          <w:color w:val="000"/>
          <w:sz w:val="28"/>
          <w:szCs w:val="28"/>
        </w:rPr>
        <w:t xml:space="preserve">3、对司法能力的培养不够积极、主动，缺乏一种刻苦钻研的精神。由于个人局限性，除自己必需完成的以外，对于需要深入学习实践的司法能力，自己是可以不做的就不做，可以躲的就躲。只满足于完成上级机关和领导交给的任务，在实际工作中遇到法律方面的难题，不善于思考，动脑，常常等待领导的指示，说一步走一步，习惯等到问题的出现再想办法解决，未把司法能力做实、做深、做细。</w:t>
      </w:r>
    </w:p>
    <w:p>
      <w:pPr>
        <w:ind w:left="0" w:right="0" w:firstLine="560"/>
        <w:spacing w:before="450" w:after="450" w:line="312" w:lineRule="auto"/>
      </w:pPr>
      <w:r>
        <w:rPr>
          <w:rFonts w:ascii="宋体" w:hAnsi="宋体" w:eastAsia="宋体" w:cs="宋体"/>
          <w:color w:val="000"/>
          <w:sz w:val="28"/>
          <w:szCs w:val="28"/>
        </w:rPr>
        <w:t xml:space="preserve">4、司法作风意识不强、不够深入，做为司法系统的工作人员，自己存在好人主义思想。在处理问题时，明知有些方法不妥，但碍于情面，碍于关系，便不再坚持，有时自己认为无足轻重、无碍大局、可干可不干的事，也就无动于衷。没有把法律的严谨作风，放到工作当中，严格要求自己，更没有把自己一名法院的小兵的形像上升到代表公法检系统的层面，上升到维护法律尊严的层面。</w:t>
      </w:r>
    </w:p>
    <w:p>
      <w:pPr>
        <w:ind w:left="0" w:right="0" w:firstLine="560"/>
        <w:spacing w:before="450" w:after="450" w:line="312" w:lineRule="auto"/>
      </w:pPr>
      <w:r>
        <w:rPr>
          <w:rFonts w:ascii="宋体" w:hAnsi="宋体" w:eastAsia="宋体" w:cs="宋体"/>
          <w:color w:val="000"/>
          <w:sz w:val="28"/>
          <w:szCs w:val="28"/>
        </w:rPr>
        <w:t xml:space="preserve">5、纪律作风不严，进取意识不强，认为工作上过得去就行，不求冒尖，但求稳而不乱，奉行多一事不如少一事的原则。没有树立严格的纪律作风，坚持人民法官为人民的纪律作风。更没有给自己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6、没有形成扎实的学风，不管是政治理论学习，还是业务素质学习，自己都没有形成一套形之有效的学习方法，只注意过程，而并不注重是否吸收、消化，并上升的新的更高层次的领会和应运。</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一是对政治学习走过场。流于形式，敷衍了事，思想上未引起高度的重视，学习目的不够明确，学习时缺乏思考，只是为了学习而学习，使学习变得形式化、教条化。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二是业务水平不高，钻研不够。没有深刻意识到法律水平的高低对工作效率和质量起决定性作用，自认为法院工作已有十年了，实践经验积累丰富，不想去钻研，同时在业务方面又存有依赖性，总认为领导会有指示，不用自己去思考对策，害怕承担责任。</w:t>
      </w:r>
    </w:p>
    <w:p>
      <w:pPr>
        <w:ind w:left="0" w:right="0" w:firstLine="560"/>
        <w:spacing w:before="450" w:after="450" w:line="312" w:lineRule="auto"/>
      </w:pPr>
      <w:r>
        <w:rPr>
          <w:rFonts w:ascii="宋体" w:hAnsi="宋体" w:eastAsia="宋体" w:cs="宋体"/>
          <w:color w:val="000"/>
          <w:sz w:val="28"/>
          <w:szCs w:val="28"/>
        </w:rPr>
        <w:t xml:space="preserve">三是工作方法简单，只安于表面，认为把自己份内的事做好就可以了，处理事情方法比较简单，没有创新精神，工作作风还不够扎实，对问题不作深层次的分析，思考不深刻，不能提出针对性的工作措施。</w:t>
      </w:r>
    </w:p>
    <w:p>
      <w:pPr>
        <w:ind w:left="0" w:right="0" w:firstLine="560"/>
        <w:spacing w:before="450" w:after="450" w:line="312" w:lineRule="auto"/>
      </w:pPr>
      <w:r>
        <w:rPr>
          <w:rFonts w:ascii="宋体" w:hAnsi="宋体" w:eastAsia="宋体" w:cs="宋体"/>
          <w:color w:val="000"/>
          <w:sz w:val="28"/>
          <w:szCs w:val="28"/>
        </w:rPr>
        <w:t xml:space="preserve">四是对司法工作的悟性太差，认为自己只是为工作而工作，没有把司法工作看成是神圣的、肩负人民公平正义的天平。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自我改造，提高综合素质。首先要加强思想建设，培养为人民服务的宗旨意识。把服务意识落实到各项工作中，在实践中使自己的服务意识不断强化和升华。其次是要加强学习，特别是学习实践科学发展观和十七届四中、五中会会精神，同时要提高对法律知识重要性和迫切性的认识，自觉、刻苦地钻研业务。最后要加强作风建设，不论是司法作风、纪律作风还是学风，都要坚持科学的理论指导、坚实的工作实绩和诚恳的做人品质，在工作中多动脑子想办法，提高自己的司法能力和司法水平。坚持理论联系实际的原则，勇于实践，充分发挥主观能动性，以高度的责任感、事业心，以勤勤恳恳、扎扎实实的作风，以百折不饶、知难而进的勇气投入到工作任务中去，争做坚忍不拔、百折不挠、勇攀高峰的新一代法院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开展教育整顿活动以来，通过学习上级的文件精神和《党章》以及习近平总书记的训词精神等的学习，使我深刻认识到开展政法队伍教育整顿的重要性和必要性。政法队伍教育整顿，是以习近平同志为核心的党中央从党和国家事业发展全局的高度作出的重大决策部署，是从政治上建设政法队伍、确保忠诚纯洁可靠的必然要求，是坚持全面从严管党治警、推进政法队伍自我革命的必然要求，是更好回应人民群众新期盼、树立政法队伍新形象的必然要求，是推动政法队伍紧跟时代步伐、在新时代履行好职责使命的必然要求，是建设四个铁一般公安铁军、履行好新时代使命任务的必然要求，是解决突出问题，纯洁公安队伍的迫切需要。我认为，此次教育活动标准之高，要求之严，以往无可比拟。为扎实开展好教育整顿工作，必须高起点定位。高标准要求，全面革新，彻底革命，确保教育整顿实效。经过几天的学习，我有以下几点体会：</w:t>
      </w:r>
    </w:p>
    <w:p>
      <w:pPr>
        <w:ind w:left="0" w:right="0" w:firstLine="560"/>
        <w:spacing w:before="450" w:after="450" w:line="312" w:lineRule="auto"/>
      </w:pPr>
      <w:r>
        <w:rPr>
          <w:rFonts w:ascii="宋体" w:hAnsi="宋体" w:eastAsia="宋体" w:cs="宋体"/>
          <w:color w:val="000"/>
          <w:sz w:val="28"/>
          <w:szCs w:val="28"/>
        </w:rPr>
        <w:t xml:space="preserve">一是有统一思想、提升站位。开展坚持政治建警全面从严治警教育整顿是深入贯彻落实习近平总书记重要指示精神、全面加强新时达公安队伍建设的新举措，是党中央对公安队伍提出的新要求，是一场刮骨疗毒式的自我革命、激浊扬清式的x整风、铸魂扬威式的。我们要务必保持清醒头脑，思想上高度重视，行动上高度实施，以最高的政治站位，把思想和行动统一到市局党委的安排部署上来，增强做好教育整顿的责任感和使命感，确实将x整风实事求是的精神核心、惩前毖后、治病救人的大政方针，有则改之、无则加勉的制度原则等优良传统落实到实际工作中，灵活运用到教育整顿工作中，坚决克服教育整顿年年搞、年年都是老一套的错误认识，坚决克服形式主义、大而化之、松懈厌倦情绪，迅速把思想统一到教育整顿工作要求上来，做到认识一致、步调一致、标准一致，全力推进教育整顿工作有序开展。</w:t>
      </w:r>
    </w:p>
    <w:p>
      <w:pPr>
        <w:ind w:left="0" w:right="0" w:firstLine="560"/>
        <w:spacing w:before="450" w:after="450" w:line="312" w:lineRule="auto"/>
      </w:pPr>
      <w:r>
        <w:rPr>
          <w:rFonts w:ascii="宋体" w:hAnsi="宋体" w:eastAsia="宋体" w:cs="宋体"/>
          <w:color w:val="000"/>
          <w:sz w:val="28"/>
          <w:szCs w:val="28"/>
        </w:rPr>
        <w:t xml:space="preserve">二是强化理论学习，坚持靶向教育。坚决克服形式主义、大而化之、松懈厌倦情绪，迅速把思想统一到教育整顿工作要求上来，做到认识一致、步调一致、标准一致，全力推进教育整顿工作有序开展。二是强化理论学习，坚持靶向教育。坚持人人参与进来、人人受到教育、人人得到提高的原则，做好教育整顿规定动作。一是学习教育全员覆盖。学习教育贴近民警思想实际，增强针对性和实效性，确保人员、时间、内容、效果四落实。二是教育深度触及灵魂。重点学习习近平总书记重要讲话、重要指示和党中央决策部署，学习习近平谈治国理政、关于新时代公安工作的重要论述、关于加强党的建设、党对一切工作的领导等重要论述、不断强化忠诚核心、拥护核心、跟随核心、捍卫核心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三是靶向教育多措并举。开展法纪教育，增强风险岗位的规矩意识和法纪观念，筑牢拒腐防变的思想防线。抓好警示教育，用身边的人、身边的事警示风险民警，警钟长鸣，增强教育说服力、感染力、震感力。注重正面示范教育，着重培养单位先进典型，营造争先创优良好氛围。</w:t>
      </w:r>
    </w:p>
    <w:p>
      <w:pPr>
        <w:ind w:left="0" w:right="0" w:firstLine="560"/>
        <w:spacing w:before="450" w:after="450" w:line="312" w:lineRule="auto"/>
      </w:pPr>
      <w:r>
        <w:rPr>
          <w:rFonts w:ascii="宋体" w:hAnsi="宋体" w:eastAsia="宋体" w:cs="宋体"/>
          <w:color w:val="000"/>
          <w:sz w:val="28"/>
          <w:szCs w:val="28"/>
        </w:rPr>
        <w:t xml:space="preserve">要深入贯彻习近平总书记关于加强政法公安队伍建设的重要指示和重要训词精神，增强四个意识、坚定四个自信、做到两个维护，坚持全面从严管党治警，围绕五个过硬要求，发扬自我革命精神，紧紧抓住关键少数，紧密结合开展学习教育，突出筑牢政治忠诚、清除害群之马、整治顽瘴痼疾、弘扬英模精神四项任务，抓好学习教育、查纠整改、总结提升三个环节，扎实开展公安队伍教育整顿，全面正风肃纪、反腐强警，加强革命化正规化专业化职业化建设，着力解决公安队伍中存在的政治不忠诚、执法不公正、司法不廉洁、遇事不担当、作风不过硬等问题，使各级公安机关政治生态进一步优化、纪律作风进一步好转、素质能力进一步增强、执法司法公信力进一步提升，努力打造一支党和人民信得过、靠得住、能放心的公安铁军，以优异成绩庆祝100周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着眼全面从严管党治警、锻造五个过硬政法队伍做出的一项重大决策部署，是党心所指、警心所系、民心所向。为扎实推进各项工作，营造浓厚的学习教育氛围，突出抓好教育整顿与业务工作的有机结合，2024年3月22日，我所开展了关于公安队伍廉政教育的学习活动。作为一名辅警，在此次学习中我有以下几点心得体会：</w:t>
      </w:r>
    </w:p>
    <w:p>
      <w:pPr>
        <w:ind w:left="0" w:right="0" w:firstLine="560"/>
        <w:spacing w:before="450" w:after="450" w:line="312" w:lineRule="auto"/>
      </w:pPr>
      <w:r>
        <w:rPr>
          <w:rFonts w:ascii="宋体" w:hAnsi="宋体" w:eastAsia="宋体" w:cs="宋体"/>
          <w:color w:val="000"/>
          <w:sz w:val="28"/>
          <w:szCs w:val="28"/>
        </w:rPr>
        <w:t xml:space="preserve">一是要政治坚定，做明白人。旗帜鲜明讲政治是我们党作为马克思主义政党的根本要求，是共产党人最鲜明的特征。通过此次学习，我深刻认识到要筑牢拒腐防变的思想防线，必须要不断深化理论武装，确保信念始终坚若磐石。理想信念动摇是最危险的动摇，理想信念滑坡是最危险的滑坡。那些落马的腐败分子经济贪婪、生活腐败、道德沦丧等种种表象背后，政治立场不坚定、理想信念缺失使他们违法乱纪的根本原因。作为一名辅警，虽然还未能成为中国共产党队伍中的一员，但我将坚持以中国共产党员的标准严格要求自己，向身边的党员同志看齐，加强政治理论学习，不断提升自身政治素养。</w:t>
      </w:r>
    </w:p>
    <w:p>
      <w:pPr>
        <w:ind w:left="0" w:right="0" w:firstLine="560"/>
        <w:spacing w:before="450" w:after="450" w:line="312" w:lineRule="auto"/>
      </w:pPr>
      <w:r>
        <w:rPr>
          <w:rFonts w:ascii="宋体" w:hAnsi="宋体" w:eastAsia="宋体" w:cs="宋体"/>
          <w:color w:val="000"/>
          <w:sz w:val="28"/>
          <w:szCs w:val="28"/>
        </w:rPr>
        <w:t xml:space="preserve">二是要以案为鉴，做清白人。在此次的学习中，分别提到了周小明、周勇等领导干部因理想信念动摇，人生观、价值观扭曲，丧失党性原则，把权力当成谋求私利的资本，最终锒铛入狱，滑入违法犯罪深渊的人生轨迹，这种催人警醒的反面案例让我深受教育与启发。从善如登，从恶如崩。作为一名执法人员，我将进一步增强自我约束意识和廉洁从业意识，过好权利关、金钱关、人情关，与一切诱惑、风险保持距离，做到权势面前不折腰、物欲面前不同流、人情面前不中弹，把廉洁作为一种价值信念坚守，时刻自重、自省、自警、自励。</w:t>
      </w:r>
    </w:p>
    <w:p>
      <w:pPr>
        <w:ind w:left="0" w:right="0" w:firstLine="560"/>
        <w:spacing w:before="450" w:after="450" w:line="312" w:lineRule="auto"/>
      </w:pPr>
      <w:r>
        <w:rPr>
          <w:rFonts w:ascii="宋体" w:hAnsi="宋体" w:eastAsia="宋体" w:cs="宋体"/>
          <w:color w:val="000"/>
          <w:sz w:val="28"/>
          <w:szCs w:val="28"/>
        </w:rPr>
        <w:t xml:space="preserve">三是要勤奋实干，做带头人。公安队伍的作风建设离不开每一位成员的不断努力，也离不开自我监督和外部监督。只有从做好手头工作开始，把完成好每一项任务作为提升能力、锤炼意志的阶梯，才能更好地为人民服务。作为石市派出所的一员，我将不断学习法律知识，提升自身法律素养，坚持依法办事，坚持严格执法，时刻保持清醒的头脑，自觉接受监督，强化自我修炼、自我约束、自我塑造，在自律上做好表率。</w:t>
      </w:r>
    </w:p>
    <w:p>
      <w:pPr>
        <w:ind w:left="0" w:right="0" w:firstLine="560"/>
        <w:spacing w:before="450" w:after="450" w:line="312" w:lineRule="auto"/>
      </w:pPr>
      <w:r>
        <w:rPr>
          <w:rFonts w:ascii="宋体" w:hAnsi="宋体" w:eastAsia="宋体" w:cs="宋体"/>
          <w:color w:val="000"/>
          <w:sz w:val="28"/>
          <w:szCs w:val="28"/>
        </w:rPr>
        <w:t xml:space="preserve">【辅警教育整顿心得体会2024年】相关推荐文章：</w:t>
      </w:r>
    </w:p>
    <w:p>
      <w:pPr>
        <w:ind w:left="0" w:right="0" w:firstLine="560"/>
        <w:spacing w:before="450" w:after="450" w:line="312" w:lineRule="auto"/>
      </w:pPr>
      <w:r>
        <w:rPr>
          <w:rFonts w:ascii="宋体" w:hAnsi="宋体" w:eastAsia="宋体" w:cs="宋体"/>
          <w:color w:val="000"/>
          <w:sz w:val="28"/>
          <w:szCs w:val="28"/>
        </w:rPr>
        <w:t xml:space="preserve">教育整顿的对照检查材料2024</w:t>
      </w:r>
    </w:p>
    <w:p>
      <w:pPr>
        <w:ind w:left="0" w:right="0" w:firstLine="560"/>
        <w:spacing w:before="450" w:after="450" w:line="312" w:lineRule="auto"/>
      </w:pPr>
      <w:r>
        <w:rPr>
          <w:rFonts w:ascii="宋体" w:hAnsi="宋体" w:eastAsia="宋体" w:cs="宋体"/>
          <w:color w:val="000"/>
          <w:sz w:val="28"/>
          <w:szCs w:val="28"/>
        </w:rPr>
        <w:t xml:space="preserve">2024年教育专业实训报告心得体会(五篇)</w:t>
      </w:r>
    </w:p>
    <w:p>
      <w:pPr>
        <w:ind w:left="0" w:right="0" w:firstLine="560"/>
        <w:spacing w:before="450" w:after="450" w:line="312" w:lineRule="auto"/>
      </w:pPr>
      <w:r>
        <w:rPr>
          <w:rFonts w:ascii="宋体" w:hAnsi="宋体" w:eastAsia="宋体" w:cs="宋体"/>
          <w:color w:val="000"/>
          <w:sz w:val="28"/>
          <w:szCs w:val="28"/>
        </w:rPr>
        <w:t xml:space="preserve">2024年辅警辞职报告(15篇)</w:t>
      </w:r>
    </w:p>
    <w:p>
      <w:pPr>
        <w:ind w:left="0" w:right="0" w:firstLine="560"/>
        <w:spacing w:before="450" w:after="450" w:line="312" w:lineRule="auto"/>
      </w:pPr>
      <w:r>
        <w:rPr>
          <w:rFonts w:ascii="宋体" w:hAnsi="宋体" w:eastAsia="宋体" w:cs="宋体"/>
          <w:color w:val="000"/>
          <w:sz w:val="28"/>
          <w:szCs w:val="28"/>
        </w:rPr>
        <w:t xml:space="preserve">2024年文明礼仪教育心得体会(9篇)</w:t>
      </w:r>
    </w:p>
    <w:p>
      <w:pPr>
        <w:ind w:left="0" w:right="0" w:firstLine="560"/>
        <w:spacing w:before="450" w:after="450" w:line="312" w:lineRule="auto"/>
      </w:pPr>
      <w:r>
        <w:rPr>
          <w:rFonts w:ascii="宋体" w:hAnsi="宋体" w:eastAsia="宋体" w:cs="宋体"/>
          <w:color w:val="000"/>
          <w:sz w:val="28"/>
          <w:szCs w:val="28"/>
        </w:rPr>
        <w:t xml:space="preserve">2024年师德教育心得体会200字 师德教育心得体会800字(4篇)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2024-11-06T09:19:32+08:00</dcterms:created>
  <dcterms:modified xsi:type="dcterms:W3CDTF">2024-11-06T09:19:32+08:00</dcterms:modified>
</cp:coreProperties>
</file>

<file path=docProps/custom.xml><?xml version="1.0" encoding="utf-8"?>
<Properties xmlns="http://schemas.openxmlformats.org/officeDocument/2006/custom-properties" xmlns:vt="http://schemas.openxmlformats.org/officeDocument/2006/docPropsVTypes"/>
</file>