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2024年移动客服工作心得(四篇)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移动客服工作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移动客服工作心得篇一</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移动客服工作心得篇二</w:t>
      </w:r>
    </w:p>
    <w:p>
      <w:pPr>
        <w:ind w:left="0" w:right="0" w:firstLine="560"/>
        <w:spacing w:before="450" w:after="450" w:line="312" w:lineRule="auto"/>
      </w:pPr>
      <w:r>
        <w:rPr>
          <w:rFonts w:ascii="宋体" w:hAnsi="宋体" w:eastAsia="宋体" w:cs="宋体"/>
          <w:color w:val="000"/>
          <w:sz w:val="28"/>
          <w:szCs w:val="28"/>
        </w:rPr>
        <w:t xml:space="preserve">9月8日起的四天，是在香格里拉的奢华中度过的，是在橙色风暴的席卷中度过，是在gsma的光环下度过的，更是在联通所有可亲可爱的同事领导的帮助下度过。这四天，对于一个正式开始大四生活的学生来说，是一个完美的开始。</w:t>
      </w:r>
    </w:p>
    <w:p>
      <w:pPr>
        <w:ind w:left="0" w:right="0" w:firstLine="560"/>
        <w:spacing w:before="450" w:after="450" w:line="312" w:lineRule="auto"/>
      </w:pPr>
      <w:r>
        <w:rPr>
          <w:rFonts w:ascii="宋体" w:hAnsi="宋体" w:eastAsia="宋体" w:cs="宋体"/>
          <w:color w:val="000"/>
          <w:sz w:val="28"/>
          <w:szCs w:val="28"/>
        </w:rPr>
        <w:t xml:space="preserve">第一次接触真正意义上接触联通，是在那个阳光灿烂的午后，来到了位于长宁区的联通大厦进行第一的面试。彬彬有礼的礼仪小姐，让我看到一个国有大型企业，不单单是业务上的成功，同样也有一个良好的企业形象。</w:t>
      </w:r>
    </w:p>
    <w:p>
      <w:pPr>
        <w:ind w:left="0" w:right="0" w:firstLine="560"/>
        <w:spacing w:before="450" w:after="450" w:line="312" w:lineRule="auto"/>
      </w:pPr>
      <w:r>
        <w:rPr>
          <w:rFonts w:ascii="宋体" w:hAnsi="宋体" w:eastAsia="宋体" w:cs="宋体"/>
          <w:color w:val="000"/>
          <w:sz w:val="28"/>
          <w:szCs w:val="28"/>
        </w:rPr>
        <w:t xml:space="preserve">面试的当天，本以为只是一场简单的认识性的面试却着实给了我们一个下马威。对于面试的准备不充分的我，回答都是结结巴巴，本以为我的联通之旅到此结束，却接到了通过的电话，那份欣喜只有自己知道。所以，非常感谢联通给了我这次机会，也是一个小小的教训：对于任何面试都需做好百分百的准备，只有这样，才能顺利通过。</w:t>
      </w:r>
    </w:p>
    <w:p>
      <w:pPr>
        <w:ind w:left="0" w:right="0" w:firstLine="560"/>
        <w:spacing w:before="450" w:after="450" w:line="312" w:lineRule="auto"/>
      </w:pPr>
      <w:r>
        <w:rPr>
          <w:rFonts w:ascii="宋体" w:hAnsi="宋体" w:eastAsia="宋体" w:cs="宋体"/>
          <w:color w:val="000"/>
          <w:sz w:val="28"/>
          <w:szCs w:val="28"/>
        </w:rPr>
        <w:t xml:space="preserve">接着，便是为期两天的培训。本以为培训会是一堂堂联通公司的和关于本次会议的演讲，而事实确实一次次丰富充实的培训课程，从安排细致到位的印有所有人联系方式的人员分配表，到直接站在香格里拉我们的工作岗位上的流程介绍，从朱家角的熟悉线路时间的掐算，到最后的细节雕刻：礼仪培训。每一处都看到了所有人对这场会议的重视，一个圆满的结果是建立在充分准备的基础上的，而充分的准备要求的便是无比的细致到位的安排，人员的多少，线路的熟悉，抑或只是一个个手机号码的联络单，都是再为整个会议做好最充分的准备。细致的安排同样体现在对于交通的安排上。为了让所有宾客准时到达用餐地点，联通做了非常充足的准备，从人员安排，车上宣讲内容，到最后返程用车灵活，每一处都体现了，联通对这次会务的重视和用心。</w:t>
      </w:r>
    </w:p>
    <w:p>
      <w:pPr>
        <w:ind w:left="0" w:right="0" w:firstLine="560"/>
        <w:spacing w:before="450" w:after="450" w:line="312" w:lineRule="auto"/>
      </w:pPr>
      <w:r>
        <w:rPr>
          <w:rFonts w:ascii="宋体" w:hAnsi="宋体" w:eastAsia="宋体" w:cs="宋体"/>
          <w:color w:val="000"/>
          <w:sz w:val="28"/>
          <w:szCs w:val="28"/>
        </w:rPr>
        <w:t xml:space="preserve">对于一个志愿者来说，我所扮演的是一个执行者的角色，决策者的安排妥当与否需要靠我们才能得以表现，再细致的安排如果没有得到最完整的执行，那也只是停留在纸上。而这又是一次云集了各地通信运营商和厂商的盛会，各种不同文化背景，各种使用不同语言的人聚集在一起，在工作的过程中，除了准确的完成之外，也许还要使用流利的英语解决各国来宾的问题，当然也包括文化差异上的。同时，当站在这样的一个工作环境面前，你所代表的不仅仅是你自己，也是中国联通，甚至是中国。仪态的好坏英语的流利程度，都是外人了解中国的一个窗口，一个不经意的动作或许就改变了很多东西。可见，这份看似简单的工作，他的背后却包含了太多的东西。但是，我相信，靠着自己的努力和对于工作的那份热情，我可以以最佳的状态去面对所有的困难。</w:t>
      </w:r>
    </w:p>
    <w:p>
      <w:pPr>
        <w:ind w:left="0" w:right="0" w:firstLine="560"/>
        <w:spacing w:before="450" w:after="450" w:line="312" w:lineRule="auto"/>
      </w:pPr>
      <w:r>
        <w:rPr>
          <w:rFonts w:ascii="宋体" w:hAnsi="宋体" w:eastAsia="宋体" w:cs="宋体"/>
          <w:color w:val="000"/>
          <w:sz w:val="28"/>
          <w:szCs w:val="28"/>
        </w:rPr>
        <w:t xml:space="preserve">除了这次机会让我学习到了很多东西之外，我还想真诚的说一声谢谢。谢谢联通给了我这样一次学习的机会，让我在大四生活的开始上有这样一个完美的开头。同样，还想感谢那几天教会了我们很多东西的联通的领导们和可爱的同事们，还有四天来一直接送我们的司机叔叔，是你们用自己的行动告诉了我我应该怎样去做好自己的工作，告诉了我应该怎样和周围的人相处，告诉了我很多在学校中所学不到的东西，你们的鼓励和微笑也是一直支持我们的最大动力。还有那天那个接受所有人掌声的环节，站在台上的那一刻，心中溢满幸福。也许物质的奖励并没有那么重要，但是，这些掌声是对我们着几天的努力的最大的鼓励。再次衷心感谢。</w:t>
      </w:r>
    </w:p>
    <w:p>
      <w:pPr>
        <w:ind w:left="0" w:right="0" w:firstLine="560"/>
        <w:spacing w:before="450" w:after="450" w:line="312" w:lineRule="auto"/>
      </w:pPr>
      <w:r>
        <w:rPr>
          <w:rFonts w:ascii="宋体" w:hAnsi="宋体" w:eastAsia="宋体" w:cs="宋体"/>
          <w:color w:val="000"/>
          <w:sz w:val="28"/>
          <w:szCs w:val="28"/>
        </w:rPr>
        <w:t xml:space="preserve">每一次开始都是充满希望的，而每一次散席就是一次新的开始。短短的四天，我们努力着，用自己的行为验证了自己当初的诺言，不能说一定是最棒的，但是一直都在努力做到最好。联通之行已经结束，但是，我相信，在将来的某一个瞬间，这段旅程一定会给我带来惊喜，因为，我们一直在努力。</w:t>
      </w:r>
    </w:p>
    <w:p>
      <w:pPr>
        <w:ind w:left="0" w:right="0" w:firstLine="560"/>
        <w:spacing w:before="450" w:after="450" w:line="312" w:lineRule="auto"/>
      </w:pPr>
      <w:r>
        <w:rPr>
          <w:rFonts w:ascii="宋体" w:hAnsi="宋体" w:eastAsia="宋体" w:cs="宋体"/>
          <w:color w:val="000"/>
          <w:sz w:val="28"/>
          <w:szCs w:val="28"/>
        </w:rPr>
        <w:t xml:space="preserve">移动客服工作心得600字精选篇5[_TAG_h3]移动客服工作心得篇三</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志组成了商函巡讲团，在福州、泉州、漳州、莆田等地市组织了8场数据库营销巡讲工作。巡回培训的对象是各地市商函从业的营销、策划、文案、设计等岗位的人员。巡讲的内容为“20__________年全省函件业务发展工作思路”、“如何推广数据库营销”、“如何抓好商函大客户管理”、“如何做好商函营销策划”、“如何加强名址库建设”等。同时还在现场组织营销员进行互动的模拟营销。</w:t>
      </w:r>
    </w:p>
    <w:p>
      <w:pPr>
        <w:ind w:left="0" w:right="0" w:firstLine="560"/>
        <w:spacing w:before="450" w:after="450" w:line="312" w:lineRule="auto"/>
      </w:pPr>
      <w:r>
        <w:rPr>
          <w:rFonts w:ascii="宋体" w:hAnsi="宋体" w:eastAsia="宋体" w:cs="宋体"/>
          <w:color w:val="000"/>
          <w:sz w:val="28"/>
          <w:szCs w:val="28"/>
        </w:rPr>
        <w:t xml:space="preserve">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20__________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w:t>
      </w:r>
    </w:p>
    <w:p>
      <w:pPr>
        <w:ind w:left="0" w:right="0" w:firstLine="560"/>
        <w:spacing w:before="450" w:after="450" w:line="312" w:lineRule="auto"/>
      </w:pPr>
      <w:r>
        <w:rPr>
          <w:rFonts w:ascii="宋体" w:hAnsi="宋体" w:eastAsia="宋体" w:cs="宋体"/>
          <w:color w:val="000"/>
          <w:sz w:val="28"/>
          <w:szCs w:val="28"/>
        </w:rPr>
        <w:t xml:space="preserve">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移动客服工作心得600字精选篇6[_TAG_h3]移动客服工作心得篇四</w:t>
      </w:r>
    </w:p>
    <w:p>
      <w:pPr>
        <w:ind w:left="0" w:right="0" w:firstLine="560"/>
        <w:spacing w:before="450" w:after="450" w:line="312" w:lineRule="auto"/>
      </w:pPr>
      <w:r>
        <w:rPr>
          <w:rFonts w:ascii="宋体" w:hAnsi="宋体" w:eastAsia="宋体" w:cs="宋体"/>
          <w:color w:val="000"/>
          <w:sz w:val="28"/>
          <w:szCs w:val="28"/>
        </w:rPr>
        <w:t xml:space="preserve">自20__________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__________年中，在各位的同仁支持下，我发展了6家卖场，3家合作厅和12家专营店，其中移动密集的重点区域有青年路世界风手机卖场、中星合作厅、海港路合作厅、西大街光发专营店。我希望在20__________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w:t>
      </w:r>
    </w:p>
    <w:p>
      <w:pPr>
        <w:ind w:left="0" w:right="0" w:firstLine="560"/>
        <w:spacing w:before="450" w:after="450" w:line="312" w:lineRule="auto"/>
      </w:pPr>
      <w:r>
        <w:rPr>
          <w:rFonts w:ascii="宋体" w:hAnsi="宋体" w:eastAsia="宋体" w:cs="宋体"/>
          <w:color w:val="000"/>
          <w:sz w:val="28"/>
          <w:szCs w:val="28"/>
        </w:rPr>
        <w:t xml:space="preserve">移动客服工作心得600字精选篇3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2024-09-20T22:41:26+08:00</dcterms:created>
  <dcterms:modified xsi:type="dcterms:W3CDTF">2024-09-20T22:41:26+08:00</dcterms:modified>
</cp:coreProperties>
</file>

<file path=docProps/custom.xml><?xml version="1.0" encoding="utf-8"?>
<Properties xmlns="http://schemas.openxmlformats.org/officeDocument/2006/custom-properties" xmlns:vt="http://schemas.openxmlformats.org/officeDocument/2006/docPropsVTypes"/>
</file>