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五四青年节的感悟与心得2024优秀范文合集</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的“五四”青年节即将来临，“理想，青春活力，青春奋斗是中华民族精神和力量的生命力。”今天小编在这给大家整理了一些关于五四青年节心得感悟，我们一起来看看吧!五月是青春飞扬的季节，正青春的我们有幸参加了新疆雪峰科技(集团)...</w:t>
      </w:r>
    </w:p>
    <w:p>
      <w:pPr>
        <w:ind w:left="0" w:right="0" w:firstLine="560"/>
        <w:spacing w:before="450" w:after="450" w:line="312" w:lineRule="auto"/>
      </w:pPr>
      <w:r>
        <w:rPr>
          <w:rFonts w:ascii="宋体" w:hAnsi="宋体" w:eastAsia="宋体" w:cs="宋体"/>
          <w:color w:val="000"/>
          <w:sz w:val="28"/>
          <w:szCs w:val="28"/>
        </w:rPr>
        <w:t xml:space="preserve">不知不觉中，2024年的“五四”青年节即将来临，“理想，青春活力，青春奋斗是中华民族精神和力量的生命力。”今天小编在这给大家整理了一些关于五四青年节心得感悟，我们一起来看看吧!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五月是青春飞扬的季节，正青春的我们有幸参加了新疆雪峰科技(集团)股份有限公司在西山塑胶运动场展开素质拓展训练，释放五彩的青春光芒，回味久久。</w:t>
      </w:r>
    </w:p>
    <w:p>
      <w:pPr>
        <w:ind w:left="0" w:right="0" w:firstLine="560"/>
        <w:spacing w:before="450" w:after="450" w:line="312" w:lineRule="auto"/>
      </w:pPr>
      <w:r>
        <w:rPr>
          <w:rFonts w:ascii="宋体" w:hAnsi="宋体" w:eastAsia="宋体" w:cs="宋体"/>
          <w:color w:val="000"/>
          <w:sz w:val="28"/>
          <w:szCs w:val="28"/>
        </w:rPr>
        <w:t xml:space="preserve">活动首先以随机的方式组成了8支队伍，有熟悉和陌生的面孔，但更多的是新鲜感与期待，我们的团队会绽放怎样的精彩呢?“小二班”是我们为自己确立的队号，因二结缘，相信会有不二的精彩。朗朗上口又特别好记，充分显示了我们团队的智慧。我们还通过用特定的记名方式，记清楚小组成员姓名。不但让大家熟络起来，也为后期的团队协作增添了便利。为了让大家放开对自我的约束，花式热身活动——搓衣舞，夸张的大幅度的动作，绝妙的模仿了生活，让年轻的我们一下拉近了距离，在对队友舞姿忍俊不禁的笑声中，我们已渐渐走近对方。轻松而又自然地完成了基本的团队建设，增强了彼此的默契。双解码、疯狂瑜伽球、兔子跳项目，一轮轮的比拼下，竞争的火药虽浓，但浓不过我们团结一心的协作。互不相识的伙伴们拉起手，陌生的空气融汇在一起凝结成团结的力量，在竞争中感受着团队协作的和谐氛围。最精彩的也是最后蒙眼找同伴的环节，失去感观的情况下辨别彼此伙伴的唯一方法就是提前做好规划，凡是预则立，不预则废。准备了自然会取得成功。</w:t>
      </w:r>
    </w:p>
    <w:p>
      <w:pPr>
        <w:ind w:left="0" w:right="0" w:firstLine="560"/>
        <w:spacing w:before="450" w:after="450" w:line="312" w:lineRule="auto"/>
      </w:pPr>
      <w:r>
        <w:rPr>
          <w:rFonts w:ascii="宋体" w:hAnsi="宋体" w:eastAsia="宋体" w:cs="宋体"/>
          <w:color w:val="000"/>
          <w:sz w:val="28"/>
          <w:szCs w:val="28"/>
        </w:rPr>
        <w:t xml:space="preserve">通过一天的素质拓展，彼此之前产生了一种无形的默契，也让我们懂得了无论何时总会有许多未知的事摆在我们面前，但是我们需要开动脑筋，运用智慧通过团队之前彼此协作，取长补短合理的分工，最终达到把事做好。还有团队协作中高效率的沟通与彼此之间的信任也极为重要，沟通是一座桥梁，用来链接人的心智，而信任自己的团队，就是给自己赢机会。经过这次活动我相信在我们今后的生活中增添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青年，是一个国家和民族最富生机和力量的群体。中华民族绵延五千年，水击三千里，青年始终是担当重任，守护民族的中坚力量。作为当世青年，更应勇于守护，尽显使命担当。</w:t>
      </w:r>
    </w:p>
    <w:p>
      <w:pPr>
        <w:ind w:left="0" w:right="0" w:firstLine="560"/>
        <w:spacing w:before="450" w:after="450" w:line="312" w:lineRule="auto"/>
      </w:pPr>
      <w:r>
        <w:rPr>
          <w:rFonts w:ascii="宋体" w:hAnsi="宋体" w:eastAsia="宋体" w:cs="宋体"/>
          <w:color w:val="000"/>
          <w:sz w:val="28"/>
          <w:szCs w:val="28"/>
        </w:rPr>
        <w:t xml:space="preserve">鲁迅先生曾言：“愿中国青年摆脱冷气，只是向上走，有一份热，发一分光，不必等待炬火，此后若没有炬火，我便是唯一的光。”在中华历史长河中，正是这点点光亮，凝聚成了社会变革的炽热炬火，照亮着广阔无垠的华夏热土。青年，汇聚磅礴伟力，自是花中第一流。</w:t>
      </w:r>
    </w:p>
    <w:p>
      <w:pPr>
        <w:ind w:left="0" w:right="0" w:firstLine="560"/>
        <w:spacing w:before="450" w:after="450" w:line="312" w:lineRule="auto"/>
      </w:pPr>
      <w:r>
        <w:rPr>
          <w:rFonts w:ascii="宋体" w:hAnsi="宋体" w:eastAsia="宋体" w:cs="宋体"/>
          <w:color w:val="000"/>
          <w:sz w:val="28"/>
          <w:szCs w:val="28"/>
        </w:rPr>
        <w:t xml:space="preserve">古往今来，青年的担当与守护从未泯灭。少年张载立志“为天地立心，为生民立命，为往圣继绝学，为万世开太平”，周恩来为寻求救国之路远渡重洋，疾呼“大江歌罢掉头东，邃密群科济也穷。面壁十年图破壁，难酬蹈海亦英雄”。目及当下，中国正处于中华民族伟大复兴实现的的关键节点，历史的书页正等待我们当世青年着笔挥毫。冰心曾说：“浮云似的无力的生涯，只是做了诗人的资料啊”。当下，仍有一部分青年自诩佛系，不肯担当，浑浑噩噩，空虚度日;饱食终日无所用心。何不扪心自问，将来我们应如何守护世界?</w:t>
      </w:r>
    </w:p>
    <w:p>
      <w:pPr>
        <w:ind w:left="0" w:right="0" w:firstLine="560"/>
        <w:spacing w:before="450" w:after="450" w:line="312" w:lineRule="auto"/>
      </w:pPr>
      <w:r>
        <w:rPr>
          <w:rFonts w:ascii="宋体" w:hAnsi="宋体" w:eastAsia="宋体" w:cs="宋体"/>
          <w:color w:val="000"/>
          <w:sz w:val="28"/>
          <w:szCs w:val="28"/>
        </w:rPr>
        <w:t xml:space="preserve">“一腔热血勤珍重，洒去犹能化碧涛”。当世青年应秉承爱国热忱，以“敢叫日月换新天”的历史魄力，矢志奋斗，提高自身能力素质。有为青年，未必横刀立马，扶大厦于将倾，在国家需要时挺身而出，于平凡生活中砥砺奋斗，亦不失为慷慨大义之举。脚踏实地，梦在苍穹，为中华民族伟大复兴添砖加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雄关漫道真如铁，而今迈步从头越。我当世青年，以梦为马，不负青春韶华;以心为灯，不负使命担当，待他日尘退光现，定照破山河万朵!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首先，在学习中，我国的教育模式是应试教育，一切都以老师所说为准，一切都以书本作为基础。试问一下，难道其中不乏缺陷之处，我们在这样的学习中难道不会让我们先去探索真理的路程么?同时，个人的思想受主观因素的影响，应试教育不会是学生失去想象的空间，扼杀一些同学的思想吗?</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相反，如若不断的随着时间的变化而改变想法，在社会发生改变时，也不忘了与社会保持一致性，同时前进，这不是一种很好的方式么?</w:t>
      </w:r>
    </w:p>
    <w:p>
      <w:pPr>
        <w:ind w:left="0" w:right="0" w:firstLine="560"/>
        <w:spacing w:before="450" w:after="450" w:line="312" w:lineRule="auto"/>
      </w:pPr>
      <w:r>
        <w:rPr>
          <w:rFonts w:ascii="宋体" w:hAnsi="宋体" w:eastAsia="宋体" w:cs="宋体"/>
          <w:color w:val="000"/>
          <w:sz w:val="28"/>
          <w:szCs w:val="28"/>
        </w:rPr>
        <w:t xml:space="preserve">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我们国家既然选择了社会主义社会，而这一选择并不能一时间全为人所接受，同时，也必须会遭到阻扰，而五四运动就充当了传播那些先进思想、先进事例以及先进制度的这样一个角色，其影响是巨大的，其效果也是良好的，大多为人们所接受了，同时，也行起了一股反抗封建势力以及革新制度的群体，他们的存在是由于社会的发展而孕育产生的，同时也是社会发展的中流砥柱。</w:t>
      </w:r>
    </w:p>
    <w:p>
      <w:pPr>
        <w:ind w:left="0" w:right="0" w:firstLine="560"/>
        <w:spacing w:before="450" w:after="450" w:line="312" w:lineRule="auto"/>
      </w:pPr>
      <w:r>
        <w:rPr>
          <w:rFonts w:ascii="宋体" w:hAnsi="宋体" w:eastAsia="宋体" w:cs="宋体"/>
          <w:color w:val="000"/>
          <w:sz w:val="28"/>
          <w:szCs w:val="28"/>
        </w:rPr>
        <w:t xml:space="preserve">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四青年节前夕，习近平再一次造访北大，他殷切嘱咐当代青年：在奋斗中释放青春激情、追逐青春理想，以青春之我、奋斗之我，为民族复兴铺路架桥，为祖国建设添砖加瓦。笔者作为一名基层青年干部，深深感受习近平主席对青年一代期盼重视之余，也不由对做好一名青年干部有了更深的思考：</w:t>
      </w:r>
    </w:p>
    <w:p>
      <w:pPr>
        <w:ind w:left="0" w:right="0" w:firstLine="560"/>
        <w:spacing w:before="450" w:after="450" w:line="312" w:lineRule="auto"/>
      </w:pPr>
      <w:r>
        <w:rPr>
          <w:rFonts w:ascii="宋体" w:hAnsi="宋体" w:eastAsia="宋体" w:cs="宋体"/>
          <w:color w:val="000"/>
          <w:sz w:val="28"/>
          <w:szCs w:val="28"/>
        </w:rPr>
        <w:t xml:space="preserve">沉下心来学，方能志存高远，勇担历史使命。习近平在这次造访北大被问及其读书经历和心得时就说过：读书要通过不断重新审视，达到否定之否定、温故而知新，这样得出的结论才会坚定不移。青年干部就是要以这样的方法去深入学习贯彻习近平新时代中国特色社会主义思想，学习中国优秀传统文化，不断增强自己作为一名党的干部的荣誉感、使命感。不断坚定对习近平新时代中国特色社会主义的道路自信、制度自信、理论自信、文化自信，从而真正做到勇于担当，扎根基层，为祖国的乡村发展奉献自己的一份青春。</w:t>
      </w:r>
    </w:p>
    <w:p>
      <w:pPr>
        <w:ind w:left="0" w:right="0" w:firstLine="560"/>
        <w:spacing w:before="450" w:after="450" w:line="312" w:lineRule="auto"/>
      </w:pPr>
      <w:r>
        <w:rPr>
          <w:rFonts w:ascii="宋体" w:hAnsi="宋体" w:eastAsia="宋体" w:cs="宋体"/>
          <w:color w:val="000"/>
          <w:sz w:val="28"/>
          <w:szCs w:val="28"/>
        </w:rPr>
        <w:t xml:space="preserve">弯下腰去做，才能务实不虚，成就真实功绩。实践是认识的基础，是检验真理的标准。“社会主义是干出来的”“撸起袖子加油干”“实干兴邦、空谈误国”，实干精神是我们党一以贯之的政治要求和宝贵财富。笔者认为，弯下腰，是一种态度，更是实干精神的具体体现。目前，少数干部仍存官僚主义思想，面对群众、趾高气扬、高谈阔论。这种风气应该摒弃，作为一名干部，尤其是一名青年干部，一定要一开始就把人生的扣子扣好，自觉抵制“四风”，主动弯下腰，下到田间埂头，积极主动探访群众需求，这样才能真正为人民谋幸福、为民族谋复兴，才能真正做到青春无悔，实干兴邦。</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让我们所有青年干部在此共勉，沉下心来学、弯下腰去做，接力中国梦，去实现为祖国、为人民的青春梦想。</w:t>
      </w:r>
    </w:p>
    <w:p>
      <w:pPr>
        <w:ind w:left="0" w:right="0" w:firstLine="560"/>
        <w:spacing w:before="450" w:after="450" w:line="312" w:lineRule="auto"/>
      </w:pPr>
      <w:r>
        <w:rPr>
          <w:rFonts w:ascii="宋体" w:hAnsi="宋体" w:eastAsia="宋体" w:cs="宋体"/>
          <w:color w:val="000"/>
          <w:sz w:val="28"/>
          <w:szCs w:val="28"/>
        </w:rPr>
        <w:t xml:space="preserve">以上就是小编整理的五四青年节的感悟与心得2024优秀范文合集的相关内容，供大家参考学习，想要了解更多更新范文内容，敬请关注范文网。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2024-09-20T20:59:16+08:00</dcterms:created>
  <dcterms:modified xsi:type="dcterms:W3CDTF">2024-09-20T20:59:16+08:00</dcterms:modified>
</cp:coreProperties>
</file>

<file path=docProps/custom.xml><?xml version="1.0" encoding="utf-8"?>
<Properties xmlns="http://schemas.openxmlformats.org/officeDocument/2006/custom-properties" xmlns:vt="http://schemas.openxmlformats.org/officeDocument/2006/docPropsVTypes"/>
</file>