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优秀大学生入党申请书1000字范文</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优秀大学生入党申请书1000字如何来写呢?你心里是不是已经构思好了。下面是小编整理分享的优秀大学生入党申请书1000字范文，欢迎阅读与借鉴，希望对你们有帮助!　敬爱的党组织：我申请加入中国共产党，因为中国共产党人追求的共产主义理想，只有在社...</w:t>
      </w:r>
    </w:p>
    <w:p>
      <w:pPr>
        <w:ind w:left="0" w:right="0" w:firstLine="560"/>
        <w:spacing w:before="450" w:after="450" w:line="312" w:lineRule="auto"/>
      </w:pPr>
      <w:r>
        <w:rPr>
          <w:rFonts w:ascii="宋体" w:hAnsi="宋体" w:eastAsia="宋体" w:cs="宋体"/>
          <w:color w:val="000"/>
          <w:sz w:val="28"/>
          <w:szCs w:val="28"/>
        </w:rPr>
        <w:t xml:space="preserve">优秀大学生入党申请书1000字如何来写呢?你心里是不是已经构思好了。下面是小编整理分享的优秀大学生入党申请书1000字范文，欢迎阅读与借鉴，希望对你们有帮助!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我申请加入中国共产党，因为中国共产党人追求的共产主义理想，只有在社会主义社会充分发展和高度发达的基础上才能实现。我希望自己是党的一份子，以全心全意为人民服务作为自己的宗旨，帮助更多的人。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共产党是一个伟大的党，我希望自己早日加入这个大家庭中。</w:t>
      </w:r>
    </w:p>
    <w:p>
      <w:pPr>
        <w:ind w:left="0" w:right="0" w:firstLine="560"/>
        <w:spacing w:before="450" w:after="450" w:line="312" w:lineRule="auto"/>
      </w:pPr>
      <w:r>
        <w:rPr>
          <w:rFonts w:ascii="宋体" w:hAnsi="宋体" w:eastAsia="宋体" w:cs="宋体"/>
          <w:color w:val="000"/>
          <w:sz w:val="28"/>
          <w:szCs w:val="28"/>
        </w:rPr>
        <w:t xml:space="preserve">我经常学习党的知识，我了解到，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建立了人民民主专政的中华人民共和国;建国以后，确立了社会主义基本制度，发展了社会主义的经济、政治和文化通过，艰苦奋斗，使经济文化极度落后的旧中国变成了一个初步繁荣昌盛的社会主义新奋斗，勤俭建国，在一穷二白的基础上建立了独立的、比较完整的工业体系。</w:t>
      </w:r>
    </w:p>
    <w:p>
      <w:pPr>
        <w:ind w:left="0" w:right="0" w:firstLine="560"/>
        <w:spacing w:before="450" w:after="450" w:line="312" w:lineRule="auto"/>
      </w:pPr>
      <w:r>
        <w:rPr>
          <w:rFonts w:ascii="宋体" w:hAnsi="宋体" w:eastAsia="宋体" w:cs="宋体"/>
          <w:color w:val="000"/>
          <w:sz w:val="28"/>
          <w:szCs w:val="28"/>
        </w:rPr>
        <w:t xml:space="preserve">十一届三中全会以来，进入了改革开放和现代化建设的新时期。在党的社会主义初级阶段基本路线的指引下，中国特色的社会主义伟大事业阔步前进，社会主义市场经济体制初步建立，国家的综合国力和人民的生活水平大幅度提高。外交上中国通过争取和平的国际环境来发展自己，又通过自身的发展来促进世界的和平与发展，始终坚定不移地走和平发展的道路，成为维护世界和平、促进世界发展的重要力量。政治上在确立工人阶级领导的人民民主专政的国家制度、赢得政治独立的基础上，人民代表大会制度、中国共产党领导的多党合作政治协商制度、民族区域自治制度等社会主义基本政治制度得到确立、坚持和进一步完善。中华民族实现了空前的团结和统一，爱国统一战线发展壮大，民族、宗教和侨务工作蓬勃发展。香港和澳门回归祖国，丰富了“一国两制”的理论和实践。</w:t>
      </w:r>
    </w:p>
    <w:p>
      <w:pPr>
        <w:ind w:left="0" w:right="0" w:firstLine="560"/>
        <w:spacing w:before="450" w:after="450" w:line="312" w:lineRule="auto"/>
      </w:pPr>
      <w:r>
        <w:rPr>
          <w:rFonts w:ascii="宋体" w:hAnsi="宋体" w:eastAsia="宋体" w:cs="宋体"/>
          <w:color w:val="000"/>
          <w:sz w:val="28"/>
          <w:szCs w:val="28"/>
        </w:rPr>
        <w:t xml:space="preserve">我从小就想要加入中国共产党，为人民服务。因为中国共产党影响了我的人生观、世界观。我坚持学习党的有关理论知识和实践经验。思想上有了极大的进步。</w:t>
      </w:r>
    </w:p>
    <w:p>
      <w:pPr>
        <w:ind w:left="0" w:right="0" w:firstLine="560"/>
        <w:spacing w:before="450" w:after="450" w:line="312" w:lineRule="auto"/>
      </w:pPr>
      <w:r>
        <w:rPr>
          <w:rFonts w:ascii="宋体" w:hAnsi="宋体" w:eastAsia="宋体" w:cs="宋体"/>
          <w:color w:val="000"/>
          <w:sz w:val="28"/>
          <w:szCs w:val="28"/>
        </w:rPr>
        <w:t xml:space="preserve">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w:t>
      </w:r>
    </w:p>
    <w:p>
      <w:pPr>
        <w:ind w:left="0" w:right="0" w:firstLine="560"/>
        <w:spacing w:before="450" w:after="450" w:line="312" w:lineRule="auto"/>
      </w:pPr>
      <w:r>
        <w:rPr>
          <w:rFonts w:ascii="宋体" w:hAnsi="宋体" w:eastAsia="宋体" w:cs="宋体"/>
          <w:color w:val="000"/>
          <w:sz w:val="28"/>
          <w:szCs w:val="28"/>
        </w:rPr>
        <w:t xml:space="preserve">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我是一名零零后，党的教育伴随我走过了20年的人生历程，我们成长的每一步，都与党的关怀有密切的联系。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从小时起，党的光辉形象就牢牢地铭刻在我的心中，鼓舞着我前进。我的爷爷奶奶、爸爸妈妈都是党员，耳濡目染，爱党、爱祖国的情感从小就在我心里扎了根。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正是带着对党的崇高敬意，在童年时代我便积极向上、争当先进，成为学校第一批加入中国少年先锋队和中国共产主义青年团的学生并在以后团的生活中严格要求自己，工作勤奋积极，认真做一名合格的共青团员。</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通过长期的学习，我对党有了更深的了解：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泽东思想和邓小平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时间来到了2024年，经过中国共产党成立97年来的接续奋斗，经过共和国成立以来69年的艰苦创业，经过改革开放40年的奋勇开拓，中华民族伟大复兴的曙光已经灿烂地照临东方的地平线。</w:t>
      </w:r>
    </w:p>
    <w:p>
      <w:pPr>
        <w:ind w:left="0" w:right="0" w:firstLine="560"/>
        <w:spacing w:before="450" w:after="450" w:line="312" w:lineRule="auto"/>
      </w:pPr>
      <w:r>
        <w:rPr>
          <w:rFonts w:ascii="宋体" w:hAnsi="宋体" w:eastAsia="宋体" w:cs="宋体"/>
          <w:color w:val="000"/>
          <w:sz w:val="28"/>
          <w:szCs w:val="28"/>
        </w:rPr>
        <w:t xml:space="preserve">目前，我国经济总量已跃升世界第二位，综合国力、国际竞争力、国际影响力显著提高，人民生活初步走向了富裕安康，中华民族以过去从未有过的崭新姿态傲然屹立于世界民族之林。</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党的方针路线，才能够真正实现自己的抱负。</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并且不间断的写思想汇报，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作为一名大学生，我申请加入中国共产党，是要在党的组织内，认真学习马列主义、毛泽东思想、邓小平理论和党的基本路线，学习三个代表精神，学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保持党员先进性讲话和创建和谐社会的精神，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申请加入中国共产党，愿意为共产主义事业而奋斗。我出生在__年代，《没有共产党就没有新中国》伴随着我们成长，对党的理解由儿时的好奇渐渐的变成了现在的一种信仰。时间的成长和沉淀使我越来越坚定了加入共产党，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儿时对中国共产党的最初认识是从电影电视节目开始的，一个个优秀党员的形象在我脑海中留下了极深的印象，共产党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随着年龄的增长和知识水平的提高，在实践中我越来越认识到党组织的先进性。从1921年建党中国共产党已走过了__多年的路程，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当国家民族出现危机的时候，挺身而出的是共产党员;当人民利益受到损害的时候，奋不顾身的是共产党员，难以忘记非典、雪灾、地震等危险时刻，有多少优秀的共产党员做出了令人感动的壮举;在这些时刻，中国共产党一切为了人民的宗旨得到了深刻的体现。我的灵魂受到了震撼，对中国共产党的认识从感性上升到了理性。</w:t>
      </w:r>
    </w:p>
    <w:p>
      <w:pPr>
        <w:ind w:left="0" w:right="0" w:firstLine="560"/>
        <w:spacing w:before="450" w:after="450" w:line="312" w:lineRule="auto"/>
      </w:pPr>
      <w:r>
        <w:rPr>
          <w:rFonts w:ascii="宋体" w:hAnsi="宋体" w:eastAsia="宋体" w:cs="宋体"/>
          <w:color w:val="000"/>
          <w:sz w:val="28"/>
          <w:szCs w:val="28"/>
        </w:rPr>
        <w:t xml:space="preserve">作为一名年轻的大学生，我在学习中，一直严格要求自己，努力谦虚谨慎，积极向有经验的同学学习;在实际学生会工作中，我把学到的专业知识用于实践中，并在实践中不断改进自己的工作方法;在于学生会进行工作时，我也能够热情耐心解答同学提出的问题，维护学生会形象;我还多次代表学生会参加了各项集体活动，取得了不错的成绩;我的工作也得到了老师和同学的认同，这是对我的认可，更是对我的激励。我会在今后的工作中更加努力，取得更大的进步。当然，我也存在很多不足，比如说，遇事不够冷静，政治理论修养不高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我是一名刚上大一的学生，出生在一个平凡而勤劳的农民家庭，有良好的读书环境，有优秀的老师，有社会各界的帮助，使我在和平的环境中成长。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中国共产党之所以是两个先锋队，一个核心，三个代表，这是经历__多年的斗争与考验而形成的。在新民主主义革命时期，以毛泽东同志为核心的党的第一代中央领导集体，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__多年里，找到了一条符合中国实际的建设有中国特色的社会主义道路。在实践中，我党坚持实事求是，解放思想，团结努力，有中国特色的社会主义经济，政治，文化都取得了伟大的成就。__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如果我能够被批准入党，那么我在以后的生活中一定会对自己的要求更加严格，在学习上更加努力，使自己成为一名真正的、名副其实的共产党员，并在将来的工作中尽职尽责，以国家、人民利益为重，为社会主义事业的发展作贡献。若是党组织认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我深知，作为一名共产党员，不仅需要实事求是，解放思想，更需要树立正确的世界观，人生观，价值观。助人为乐，待人真诚，有责任心，有上进心是我的优点，但同时也存在许多缺点，性格倔强，固执，不够果断，缺少主见，不敢面对挫折。</w:t>
      </w:r>
    </w:p>
    <w:p>
      <w:pPr>
        <w:ind w:left="0" w:right="0" w:firstLine="560"/>
        <w:spacing w:before="450" w:after="450" w:line="312" w:lineRule="auto"/>
      </w:pPr>
      <w:r>
        <w:rPr>
          <w:rFonts w:ascii="宋体" w:hAnsi="宋体" w:eastAsia="宋体" w:cs="宋体"/>
          <w:color w:val="000"/>
          <w:sz w:val="28"/>
          <w:szCs w:val="28"/>
        </w:rPr>
        <w:t xml:space="preserve">此刻我向党组织提出申请，知道自身有很多不足，所以我更希望党组织培养与教育,使我有更大的进步。我也会用党员标准要求自己，努力克服缺点，认真学习，争取早日加入党组织。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2024-09-20T20:28:31+08:00</dcterms:created>
  <dcterms:modified xsi:type="dcterms:W3CDTF">2024-09-20T20:28:31+08:00</dcterms:modified>
</cp:coreProperties>
</file>

<file path=docProps/custom.xml><?xml version="1.0" encoding="utf-8"?>
<Properties xmlns="http://schemas.openxmlformats.org/officeDocument/2006/custom-properties" xmlns:vt="http://schemas.openxmlformats.org/officeDocument/2006/docPropsVTypes"/>
</file>