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中国农信社二级支行行长竞聘演讲稿</w:t>
      </w:r>
      <w:bookmarkEnd w:id="1"/>
    </w:p>
    <w:p>
      <w:pPr>
        <w:jc w:val="center"/>
        <w:spacing w:before="0" w:after="450"/>
      </w:pPr>
      <w:r>
        <w:rPr>
          <w:rFonts w:ascii="Arial" w:hAnsi="Arial" w:eastAsia="Arial" w:cs="Arial"/>
          <w:color w:val="999999"/>
          <w:sz w:val="20"/>
          <w:szCs w:val="20"/>
        </w:rPr>
        <w:t xml:space="preserve">来源：网络  作者：心旷神怡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中国农信社二级支行行长竞聘演讲稿范文演讲稿具有逻辑严密，态度明确，观点鲜明的特点。在当下社会，我们都可能会用到演讲稿，你写演讲稿时总是没有新意？以下是小编为大家整理的中国农信社二级支行行长竞聘演讲稿范文，仅供参考，大家一起来看看吧。尊敬的各...</w:t>
      </w:r>
    </w:p>
    <w:p>
      <w:pPr>
        <w:ind w:left="0" w:right="0" w:firstLine="560"/>
        <w:spacing w:before="450" w:after="450" w:line="312" w:lineRule="auto"/>
      </w:pPr>
      <w:r>
        <w:rPr>
          <w:rFonts w:ascii="宋体" w:hAnsi="宋体" w:eastAsia="宋体" w:cs="宋体"/>
          <w:color w:val="000"/>
          <w:sz w:val="28"/>
          <w:szCs w:val="28"/>
        </w:rPr>
        <w:t xml:space="preserve">中国农信社二级支行行长竞聘演讲稿范文</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当下社会，我们都可能会用到演讲稿，你写演讲稿时总是没有新意？以下是小编为大家整理的中国农信社二级支行行长竞聘演讲稿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参加zz行zz支行行长岗位的竞聘，我的心情非常激动。我深知，在xx行这个大家庭中人才济济、卧虎藏龙，每一位同事都值得我学习。今天，我之所以勇敢地站在这个演讲台上，一是行领导班子的科学决策给了我机会，二是领导的信任，同事们的关心和支持给了我莫大的鼓励，借此机会，我真心的向大家表示感谢。另外还有一点就是多年来在工作中积累出的经验、能力与业绩，给了我足够的自信!</w:t>
      </w:r>
    </w:p>
    <w:p>
      <w:pPr>
        <w:ind w:left="0" w:right="0" w:firstLine="560"/>
        <w:spacing w:before="450" w:after="450" w:line="312" w:lineRule="auto"/>
      </w:pPr>
      <w:r>
        <w:rPr>
          <w:rFonts w:ascii="宋体" w:hAnsi="宋体" w:eastAsia="宋体" w:cs="宋体"/>
          <w:color w:val="000"/>
          <w:sz w:val="28"/>
          <w:szCs w:val="28"/>
        </w:rPr>
        <w:t xml:space="preserve">此刻，面对着这么多期待的目光，我不想夸夸其谈，也不想说什么豪言壮语。我希望通过我今天的演讲，让大家看到我的坦诚与自信，了解我的能力，然后再来认同我，支持我!谢谢!</w:t>
      </w:r>
    </w:p>
    <w:p>
      <w:pPr>
        <w:ind w:left="0" w:right="0" w:firstLine="560"/>
        <w:spacing w:before="450" w:after="450" w:line="312" w:lineRule="auto"/>
      </w:pPr>
      <w:r>
        <w:rPr>
          <w:rFonts w:ascii="宋体" w:hAnsi="宋体" w:eastAsia="宋体" w:cs="宋体"/>
          <w:color w:val="000"/>
          <w:sz w:val="28"/>
          <w:szCs w:val="28"/>
        </w:rPr>
        <w:t xml:space="preserve">虽然在座的大部分同志都比较熟悉我，但我还是要简单地做个自我介绍。</w:t>
      </w:r>
    </w:p>
    <w:p>
      <w:pPr>
        <w:ind w:left="0" w:right="0" w:firstLine="560"/>
        <w:spacing w:before="450" w:after="450" w:line="312" w:lineRule="auto"/>
      </w:pPr>
      <w:r>
        <w:rPr>
          <w:rFonts w:ascii="宋体" w:hAnsi="宋体" w:eastAsia="宋体" w:cs="宋体"/>
          <w:color w:val="000"/>
          <w:sz w:val="28"/>
          <w:szCs w:val="28"/>
        </w:rPr>
        <w:t xml:space="preserve">我叫xx，现年**岁，大专学历，中共党员，(**职称)。**年参加工作进入信合系统，先后在出纳、会计、信贷员、分社负责人、基层信用社副主任及二级支行行长等岗位上工作。现任xx支行行长职务。</w:t>
      </w:r>
    </w:p>
    <w:p>
      <w:pPr>
        <w:ind w:left="0" w:right="0" w:firstLine="560"/>
        <w:spacing w:before="450" w:after="450" w:line="312" w:lineRule="auto"/>
      </w:pPr>
      <w:r>
        <w:rPr>
          <w:rFonts w:ascii="宋体" w:hAnsi="宋体" w:eastAsia="宋体" w:cs="宋体"/>
          <w:color w:val="000"/>
          <w:sz w:val="28"/>
          <w:szCs w:val="28"/>
        </w:rPr>
        <w:t xml:space="preserve">今天我是本岗竞聘，还竞聘xx支行行长职务，下面我先跟大家汇报一下自己的岗位认识。</w:t>
      </w:r>
    </w:p>
    <w:p>
      <w:pPr>
        <w:ind w:left="0" w:right="0" w:firstLine="560"/>
        <w:spacing w:before="450" w:after="450" w:line="312" w:lineRule="auto"/>
      </w:pPr>
      <w:r>
        <w:rPr>
          <w:rFonts w:ascii="宋体" w:hAnsi="宋体" w:eastAsia="宋体" w:cs="宋体"/>
          <w:color w:val="000"/>
          <w:sz w:val="28"/>
          <w:szCs w:val="28"/>
        </w:rPr>
        <w:t xml:space="preserve">众所周知，xx行具有“立足城乡，服务三农，服务中小企业，服务市民百姓”的市场定位。我们xx支行从成立之初，便秉持着服务“三农”的宗旨，为促进xx辖区农民增收、农业发展、农村社会的\'稳定和城乡经济建设做出了重要贡献。可以说，搞好xx支行自身的发展建设是一项极其重要的工作，因而，要担当起xx支行的行长，也必须是一个熟悉本地市场经济、了解本支行发展状况、既懂业务又善管理且有一定凝聚力的人!他不仅要全面管理本支行的一切业务，担负着提升本支行服务与效益的重任。与此同时，他还是全支行干部职工工作和学习的带头人，是上级行领导与本支行职工之间上传下达的纽带。因而，工作中，他不仅要履行好协助、协调、协作的职责，准确把握政策及时传达和带头执行党的决定，不折不扣地做好本行的一切经营管理工作;还要及时正确地向上级行领导反馈包括职工心声在内的各项工作信息!</w:t>
      </w:r>
    </w:p>
    <w:p>
      <w:pPr>
        <w:ind w:left="0" w:right="0" w:firstLine="560"/>
        <w:spacing w:before="450" w:after="450" w:line="312" w:lineRule="auto"/>
      </w:pPr>
      <w:r>
        <w:rPr>
          <w:rFonts w:ascii="宋体" w:hAnsi="宋体" w:eastAsia="宋体" w:cs="宋体"/>
          <w:color w:val="000"/>
          <w:sz w:val="28"/>
          <w:szCs w:val="28"/>
        </w:rPr>
        <w:t xml:space="preserve">鉴于以上岗位认识，结合我自身的工作经历，我自认在本次竞聘中具有如下几方面优势。</w:t>
      </w:r>
    </w:p>
    <w:p>
      <w:pPr>
        <w:ind w:left="0" w:right="0" w:firstLine="560"/>
        <w:spacing w:before="450" w:after="450" w:line="312" w:lineRule="auto"/>
      </w:pPr>
      <w:r>
        <w:rPr>
          <w:rFonts w:ascii="宋体" w:hAnsi="宋体" w:eastAsia="宋体" w:cs="宋体"/>
          <w:color w:val="000"/>
          <w:sz w:val="28"/>
          <w:szCs w:val="28"/>
        </w:rPr>
        <w:t xml:space="preserve">一是政治可靠，清正廉洁。作为一名共产党员，我始终牢记肩上的责任，政治上一向要求进步，自觉抵制各种不正之风的侵蚀，做到了思想上纯粹、作风上正派、行为上廉洁，无论是在什么岗位，那种坚持党的基本路线的决心从没有动摇，无论在什么时候，那种创先争优的追求从没有懈怠，那种与时俱进精神状态从没有疲软。正如千里马一样不鸣而已，鸣则惊人，我是不干而已，干则一流。</w:t>
      </w:r>
    </w:p>
    <w:p>
      <w:pPr>
        <w:ind w:left="0" w:right="0" w:firstLine="560"/>
        <w:spacing w:before="450" w:after="450" w:line="312" w:lineRule="auto"/>
      </w:pPr>
      <w:r>
        <w:rPr>
          <w:rFonts w:ascii="宋体" w:hAnsi="宋体" w:eastAsia="宋体" w:cs="宋体"/>
          <w:color w:val="000"/>
          <w:sz w:val="28"/>
          <w:szCs w:val="28"/>
        </w:rPr>
        <w:t xml:space="preserve">二是原岗竞聘，经验丰富，业绩突出!屈指算来，我担任xx支行行长已经*年了，不仅熟悉行里的一切事务，掌握本行工作重点、难点及发展方向，了解行里每一个人的性格及特长，能够因才用人，而且熟悉辖区市场，甚至了解我们的竞争对手!可以说，*年来，我把全部心思都花在了我行的管理与经营、人员的使用及培养，以及市场的保有及开拓等方面!通过和班子成员的积极配合，和全体员工的同心协力，这*年，我行的业绩从****年的****提升取XX年的****，可以说，取得了不俗的业绩!这份业绩当然不是我一个人的功劳，它是全行每一个员工的功劳!但是这份业绩给了我足够的信心和勇气，并成为我今天站在这里参加竞聘的动力!如果今天各位支持我继续担起这份重任，我愿和大家同心同德发挥自己的优势和特长，在今后的工作中取得更好的业绩!</w:t>
      </w:r>
    </w:p>
    <w:p>
      <w:pPr>
        <w:ind w:left="0" w:right="0" w:firstLine="560"/>
        <w:spacing w:before="450" w:after="450" w:line="312" w:lineRule="auto"/>
      </w:pPr>
      <w:r>
        <w:rPr>
          <w:rFonts w:ascii="宋体" w:hAnsi="宋体" w:eastAsia="宋体" w:cs="宋体"/>
          <w:color w:val="000"/>
          <w:sz w:val="28"/>
          <w:szCs w:val="28"/>
        </w:rPr>
        <w:t xml:space="preserve">三是人脉较广，能力较强!我自**年入职以来，在金融系统已经工作了**年，这**年来，我经受了从基层到管理多个岗位的磨砺，不仅开阔了眼界，拓展了思维，而且提升了能力，使自身的沟通、协调、组织、管理等方面的综合能力得到了飞越式提升，而且与各级领导和各方面政府部门建立了良好的合作关系，这些都为今后工作的顺畅开展奠定了极好的基础。</w:t>
      </w:r>
    </w:p>
    <w:p>
      <w:pPr>
        <w:ind w:left="0" w:right="0" w:firstLine="560"/>
        <w:spacing w:before="450" w:after="450" w:line="312" w:lineRule="auto"/>
      </w:pPr>
      <w:r>
        <w:rPr>
          <w:rFonts w:ascii="宋体" w:hAnsi="宋体" w:eastAsia="宋体" w:cs="宋体"/>
          <w:color w:val="000"/>
          <w:sz w:val="28"/>
          <w:szCs w:val="28"/>
        </w:rPr>
        <w:t xml:space="preserve">各位领导、各位评委，如果竞聘成功，我将放开手脚，勇立“银改”潮头，以xx支行的发展为导向，以效益为目的，以计划为目标，进一步强化管理，规范经营，用创新的办法，科学的统筹和有为的服务，全面完成上级下达的各项工作任务，进一步加快xx支行的发展速度!</w:t>
      </w:r>
    </w:p>
    <w:p>
      <w:pPr>
        <w:ind w:left="0" w:right="0" w:firstLine="560"/>
        <w:spacing w:before="450" w:after="450" w:line="312" w:lineRule="auto"/>
      </w:pPr>
      <w:r>
        <w:rPr>
          <w:rFonts w:ascii="宋体" w:hAnsi="宋体" w:eastAsia="宋体" w:cs="宋体"/>
          <w:color w:val="000"/>
          <w:sz w:val="28"/>
          <w:szCs w:val="28"/>
        </w:rPr>
        <w:t xml:space="preserve">我的任期目标是：****!(任期目标请客户自己根据实际情况添写,如果没有这方面要求，也可以直接删除。)为了实现这一目标，在下一步工作中，我将带领大家共同打好四大战役，为我支行事业的快速发展做出最大的贡献。</w:t>
      </w:r>
    </w:p>
    <w:p>
      <w:pPr>
        <w:ind w:left="0" w:right="0" w:firstLine="560"/>
        <w:spacing w:before="450" w:after="450" w:line="312" w:lineRule="auto"/>
      </w:pPr>
      <w:r>
        <w:rPr>
          <w:rFonts w:ascii="宋体" w:hAnsi="宋体" w:eastAsia="宋体" w:cs="宋体"/>
          <w:color w:val="000"/>
          <w:sz w:val="28"/>
          <w:szCs w:val="28"/>
        </w:rPr>
        <w:t xml:space="preserve">第一：打好存款营销攻坚战。两军相遇勇者胜。一是充分发挥团队作战精神，以绩效考核为动力，鼓励员工找关系、拉关系、抓关系，揽存信息网络，捕捉优质信息。二是我本人更要率先垂范，主动出击，发挥自己的人脉优势，挖掘潜在客户，强化服务质量，促进服务的深层次、高水平、全方位发展，增强在同业之间的竞争力。三是全面形成以客户为中心的经营理念，让客户真正感受到我们支行的优越性。</w:t>
      </w:r>
    </w:p>
    <w:p>
      <w:pPr>
        <w:ind w:left="0" w:right="0" w:firstLine="560"/>
        <w:spacing w:before="450" w:after="450" w:line="312" w:lineRule="auto"/>
      </w:pPr>
      <w:r>
        <w:rPr>
          <w:rFonts w:ascii="宋体" w:hAnsi="宋体" w:eastAsia="宋体" w:cs="宋体"/>
          <w:color w:val="000"/>
          <w:sz w:val="28"/>
          <w:szCs w:val="28"/>
        </w:rPr>
        <w:t xml:space="preserve">第二，打好信贷管理防御战。一是不断完善贷款营销观念，加大营销力度，确保贷款质量。积极引导员工增强紧迫感，使命感，提高营销贷款的服务水平。二是严把贷款发放关，做好贷前调查、贷时审查和贷后检查。积极创新思维，“走出去”广泛接触社会，熟悉市场，不断推出信贷新项目，培植黄金客户，体现贷款的安全性、流动性和效益性。三是坚持抓好不良贷款清收，完善信贷诉讼时效，实行工效挂钩，严格考核，做到责任、任务、奖惩“三落实”。</w:t>
      </w:r>
    </w:p>
    <w:p>
      <w:pPr>
        <w:ind w:left="0" w:right="0" w:firstLine="560"/>
        <w:spacing w:before="450" w:after="450" w:line="312" w:lineRule="auto"/>
      </w:pPr>
      <w:r>
        <w:rPr>
          <w:rFonts w:ascii="宋体" w:hAnsi="宋体" w:eastAsia="宋体" w:cs="宋体"/>
          <w:color w:val="000"/>
          <w:sz w:val="28"/>
          <w:szCs w:val="28"/>
        </w:rPr>
        <w:t xml:space="preserve">第三，打好流程制度内控战。一是以规章制度为标尺衡量内部管理，积极组织员工学法、懂法，自我约束、自我管理，以共同的目标团结人，以有效的管理激励人，以自身的行为带动人，带头执行制度，做到上对得住组织的信任，下对得起自己的良心。二是强化“三防一保”，严把各个安全环节，确保全年安全营运无事故。</w:t>
      </w:r>
    </w:p>
    <w:p>
      <w:pPr>
        <w:ind w:left="0" w:right="0" w:firstLine="560"/>
        <w:spacing w:before="450" w:after="450" w:line="312" w:lineRule="auto"/>
      </w:pPr>
      <w:r>
        <w:rPr>
          <w:rFonts w:ascii="宋体" w:hAnsi="宋体" w:eastAsia="宋体" w:cs="宋体"/>
          <w:color w:val="000"/>
          <w:sz w:val="28"/>
          <w:szCs w:val="28"/>
        </w:rPr>
        <w:t xml:space="preserve">第四，打好经营效益提升战。把收息作为增盈的头等大事，努力做到应收尽收，积极拓展中间业务，从严控制费用支出，用实实在在的把控实现利益最大化。</w:t>
      </w:r>
    </w:p>
    <w:p>
      <w:pPr>
        <w:ind w:left="0" w:right="0" w:firstLine="560"/>
        <w:spacing w:before="450" w:after="450" w:line="312" w:lineRule="auto"/>
      </w:pPr>
      <w:r>
        <w:rPr>
          <w:rFonts w:ascii="宋体" w:hAnsi="宋体" w:eastAsia="宋体" w:cs="宋体"/>
          <w:color w:val="000"/>
          <w:sz w:val="28"/>
          <w:szCs w:val="28"/>
        </w:rPr>
        <w:t xml:space="preserve">另外，在用人方面，我将本着“知人善任，弹性管理”的原则，继续深化用人机制改革，坚持绩效考核，坚持人尽其用，坚持能上能下的人事工作导向，不断加强人力资源管理，逐步建立事业留人、感情留人、待遇留人的工作机制，抓住吸引人才、培养人才、用好人才三个关键环节，不断提高员工队伍的整体素质和创业能力，建立一支优秀的员工队伍。</w:t>
      </w:r>
    </w:p>
    <w:p>
      <w:pPr>
        <w:ind w:left="0" w:right="0" w:firstLine="560"/>
        <w:spacing w:before="450" w:after="450" w:line="312" w:lineRule="auto"/>
      </w:pPr>
      <w:r>
        <w:rPr>
          <w:rFonts w:ascii="宋体" w:hAnsi="宋体" w:eastAsia="宋体" w:cs="宋体"/>
          <w:color w:val="000"/>
          <w:sz w:val="28"/>
          <w:szCs w:val="28"/>
        </w:rPr>
        <w:t xml:space="preserve">在自律方面，我将坚持以身作则，实行人本管理，自觉遵守各项规章制度，自律、自强、自警、自醒，用人格魅力感召和团结员工，使他们发挥最大的潜能和力量。同时，我还要积极聆听行决策层的指示，积极吸纳下属的建言，采取开放式、民主式管理，为同心同德谋发展、群策群力抓业绩搭建优良平台。在银行班子的统一部署下，广开言论渠道，主动寻求各方面的支持配合，使我行成为一个不断进步、不断丰富、不断壮大的金融界尖兵!</w:t>
      </w:r>
    </w:p>
    <w:p>
      <w:pPr>
        <w:ind w:left="0" w:right="0" w:firstLine="560"/>
        <w:spacing w:before="450" w:after="450" w:line="312" w:lineRule="auto"/>
      </w:pPr>
      <w:r>
        <w:rPr>
          <w:rFonts w:ascii="宋体" w:hAnsi="宋体" w:eastAsia="宋体" w:cs="宋体"/>
          <w:color w:val="000"/>
          <w:sz w:val="28"/>
          <w:szCs w:val="28"/>
        </w:rPr>
        <w:t xml:space="preserve">尊敬的领导，评委，同事们，以上是我对xx行xx支行今后发展的一点工作思路和设想。有不当之处希望大家批评指正。我记得古人曾感慨说：“千里马常有，而伯乐不常有。”而我的看法恰恰相反，我认为今天在座的各位都是伯乐!因为，我相信，你们一定会本着公平公正公开的原则，为xx行xx支行选出一个最优秀的行长。所以，无论今天是谁胜出这场竞争，对xx行xx支行而言都是一大幸事!当然，如果你们能支持我，赏识我，那就不仅对xx支行，对我个人来说，更是一大幸事!虽然我不敢以千里马自比，但我会做那一头踏踏实实的千里牛，为了我们的事业，努力开拓，积极进取——不用扬鞭自奋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2024-09-20T19:57:58+08:00</dcterms:created>
  <dcterms:modified xsi:type="dcterms:W3CDTF">2024-09-20T19:57:58+08:00</dcterms:modified>
</cp:coreProperties>
</file>

<file path=docProps/custom.xml><?xml version="1.0" encoding="utf-8"?>
<Properties xmlns="http://schemas.openxmlformats.org/officeDocument/2006/custom-properties" xmlns:vt="http://schemas.openxmlformats.org/officeDocument/2006/docPropsVTypes"/>
</file>