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2024年农村调查报告400字(8篇)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农村调查报告400字篇一位于xx乡政府西北部，距离乡政府1公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农村调查报告400字篇一</w:t>
      </w:r>
    </w:p>
    <w:p>
      <w:pPr>
        <w:ind w:left="0" w:right="0" w:firstLine="560"/>
        <w:spacing w:before="450" w:after="450" w:line="312" w:lineRule="auto"/>
      </w:pPr>
      <w:r>
        <w:rPr>
          <w:rFonts w:ascii="宋体" w:hAnsi="宋体" w:eastAsia="宋体" w:cs="宋体"/>
          <w:color w:val="000"/>
          <w:sz w:val="28"/>
          <w:szCs w:val="28"/>
        </w:rPr>
        <w:t xml:space="preserve">位于xx乡政府西北部，距离乡政府1公里，紧邻309国道。全村共有135户，531人，2个自然庄，922亩耕地。党支部现有20名党员，其中女党员2人，共有支部委员3人。党支部书记兼村委主任xx，男，现年57岁，初中文化程度。</w:t>
      </w:r>
    </w:p>
    <w:p>
      <w:pPr>
        <w:ind w:left="0" w:right="0" w:firstLine="560"/>
        <w:spacing w:before="450" w:after="450" w:line="312" w:lineRule="auto"/>
      </w:pPr>
      <w:r>
        <w:rPr>
          <w:rFonts w:ascii="宋体" w:hAnsi="宋体" w:eastAsia="宋体" w:cs="宋体"/>
          <w:color w:val="000"/>
          <w:sz w:val="28"/>
          <w:szCs w:val="28"/>
        </w:rPr>
        <w:t xml:space="preserve">透过调查，在基层党组织作用发挥方面，xx村党支部配齐配强了党支部班子，明确分工，能及时完成上级党委、政府交办的工作，在带民生产、助民增收方面能够发挥用心作用，有较强的战斗力，在组织群众参与公益事业、落实国家相关惠民政策等方面表现出较强的凝聚力和号召力，班子成员有较强的履职潜力，能胜任本职工作，在当地经济社会发展中起到用心作用。</w:t>
      </w:r>
    </w:p>
    <w:p>
      <w:pPr>
        <w:ind w:left="0" w:right="0" w:firstLine="560"/>
        <w:spacing w:before="450" w:after="450" w:line="312" w:lineRule="auto"/>
      </w:pPr>
      <w:r>
        <w:rPr>
          <w:rFonts w:ascii="宋体" w:hAnsi="宋体" w:eastAsia="宋体" w:cs="宋体"/>
          <w:color w:val="000"/>
          <w:sz w:val="28"/>
          <w:szCs w:val="28"/>
        </w:rPr>
        <w:t xml:space="preserve">xx村党支部主要是透过以下几个方面抓党支部建设的：</w:t>
      </w:r>
    </w:p>
    <w:p>
      <w:pPr>
        <w:ind w:left="0" w:right="0" w:firstLine="560"/>
        <w:spacing w:before="450" w:after="450" w:line="312" w:lineRule="auto"/>
      </w:pPr>
      <w:r>
        <w:rPr>
          <w:rFonts w:ascii="宋体" w:hAnsi="宋体" w:eastAsia="宋体" w:cs="宋体"/>
          <w:color w:val="000"/>
          <w:sz w:val="28"/>
          <w:szCs w:val="28"/>
        </w:rPr>
        <w:t xml:space="preserve">（一）加强制度建设。用制度管人、用制度约束人，建立健全各项制度，行之有效的制度要坚持，已订的制度要落实，缺少的制度要补建。村党支部成员个性是主要领导要带头执行制度，做出表率。透过完善制度并严格执行，构成有效的激励和约束机制，增强支部一班人的事业心、进取心及职责感，以便更好地发挥先锋模范作用，把党支部真正建成政治坚定、富民有方、团结战斗、务实创新的坚强战斗堡垒。</w:t>
      </w:r>
    </w:p>
    <w:p>
      <w:pPr>
        <w:ind w:left="0" w:right="0" w:firstLine="560"/>
        <w:spacing w:before="450" w:after="450" w:line="312" w:lineRule="auto"/>
      </w:pPr>
      <w:r>
        <w:rPr>
          <w:rFonts w:ascii="宋体" w:hAnsi="宋体" w:eastAsia="宋体" w:cs="宋体"/>
          <w:color w:val="000"/>
          <w:sz w:val="28"/>
          <w:szCs w:val="28"/>
        </w:rPr>
        <w:t xml:space="preserve">（二）加大发展党员工作的力度。要及时吸收政治素质好、带富潜力强的优秀青年入党，成熟一个发展一个，不断增加新鲜血液，逐步解决农村党员队伍老化、党的力量薄弱的问题。</w:t>
      </w:r>
    </w:p>
    <w:p>
      <w:pPr>
        <w:ind w:left="0" w:right="0" w:firstLine="560"/>
        <w:spacing w:before="450" w:after="450" w:line="312" w:lineRule="auto"/>
      </w:pPr>
      <w:r>
        <w:rPr>
          <w:rFonts w:ascii="宋体" w:hAnsi="宋体" w:eastAsia="宋体" w:cs="宋体"/>
          <w:color w:val="000"/>
          <w:sz w:val="28"/>
          <w:szCs w:val="28"/>
        </w:rPr>
        <w:t xml:space="preserve">（三）选好农村党组织书记，配齐班子。透过召开党员大会，充分发挥党内民主，让有潜力的中青年出来挑大梁。对有问题的支部成员，要本着保证稳定，“多换思想少换人”的原则，采取措施帮忙教育他们，提高他们的政治素质和业务素质。</w:t>
      </w:r>
    </w:p>
    <w:p>
      <w:pPr>
        <w:ind w:left="0" w:right="0" w:firstLine="560"/>
        <w:spacing w:before="450" w:after="450" w:line="312" w:lineRule="auto"/>
      </w:pPr>
      <w:r>
        <w:rPr>
          <w:rFonts w:ascii="宋体" w:hAnsi="宋体" w:eastAsia="宋体" w:cs="宋体"/>
          <w:color w:val="000"/>
          <w:sz w:val="28"/>
          <w:szCs w:val="28"/>
        </w:rPr>
        <w:t xml:space="preserve">（四）发展壮大村级群众经济，解决有钱办事的问题。“有钱办事”，就是村级群众经济要有实力，没有群众经济实力，基层党组织的凝聚力、号召力、战斗力，就通通谈不上。发展群众经济，不仅仅是重要的经济问题，而且是一个重大的政治问题。只有群众经济发展起来，农村才能解决有钱办事、集中资金办大事的问题，从而减轻农民的经济负担。因此，要把发展村级群众经济作为发挥村党支部战斗堡垒作用的重要突破口，抓紧、抓好。</w:t>
      </w:r>
    </w:p>
    <w:p>
      <w:pPr>
        <w:ind w:left="0" w:right="0" w:firstLine="560"/>
        <w:spacing w:before="450" w:after="450" w:line="312" w:lineRule="auto"/>
      </w:pPr>
      <w:r>
        <w:rPr>
          <w:rFonts w:ascii="宋体" w:hAnsi="宋体" w:eastAsia="宋体" w:cs="宋体"/>
          <w:color w:val="000"/>
          <w:sz w:val="28"/>
          <w:szCs w:val="28"/>
        </w:rPr>
        <w:t xml:space="preserve">（五）加强培训教育，提高党员个性是支部成员政治思想素质和发展经济的潜力。要以提高素质，增强党性为目标，透过报纸、广播电视、现代远程教育系统等，加强党员培训教育。用社会主义市场经济知识、现代科学文化知识来丰富他们的头脑，用先进的经验启发他们的思路，用党章约束他们的言行，增强他们坚持党的基本路线的自觉性和带领群众致富奔小康的本领，不断提高农村党员队伍的整体素质。培训教育要结合实际，注重实效，方式方法要灵活多样。</w:t>
      </w:r>
    </w:p>
    <w:p>
      <w:pPr>
        <w:ind w:left="0" w:right="0" w:firstLine="560"/>
        <w:spacing w:before="450" w:after="450" w:line="312" w:lineRule="auto"/>
      </w:pPr>
      <w:r>
        <w:rPr>
          <w:rFonts w:ascii="宋体" w:hAnsi="宋体" w:eastAsia="宋体" w:cs="宋体"/>
          <w:color w:val="000"/>
          <w:sz w:val="28"/>
          <w:szCs w:val="28"/>
        </w:rPr>
        <w:t xml:space="preserve">透过抓以上几方面的基层组织建设，广大党员明显感到党支部的凝聚力、号召力、战斗力增强了，能够充分发挥基层党组织在党委与群众之间的桥梁纽带作用，以前制度不健全、管理不规范、工作不到位的问题得到了有效的解决，党员们也大都能够自觉发挥先锋模范作用。</w:t>
      </w:r>
    </w:p>
    <w:p>
      <w:pPr>
        <w:ind w:left="0" w:right="0" w:firstLine="560"/>
        <w:spacing w:before="450" w:after="450" w:line="312" w:lineRule="auto"/>
      </w:pPr>
      <w:r>
        <w:rPr>
          <w:rFonts w:ascii="宋体" w:hAnsi="宋体" w:eastAsia="宋体" w:cs="宋体"/>
          <w:color w:val="000"/>
          <w:sz w:val="28"/>
          <w:szCs w:val="28"/>
        </w:rPr>
        <w:t xml:space="preserve">透过深入村组开展调研发现，虽然我村党组织建设在县委、县政府及镇党委的有力领导下，取得了必须成绩，但是在基层党组织结构设置、党员作用发挥等方面，依然存在一些影响我村党组织正常发展的因素。主要体此刻以下几个方面。</w:t>
      </w:r>
    </w:p>
    <w:p>
      <w:pPr>
        <w:ind w:left="0" w:right="0" w:firstLine="560"/>
        <w:spacing w:before="450" w:after="450" w:line="312" w:lineRule="auto"/>
      </w:pPr>
      <w:r>
        <w:rPr>
          <w:rFonts w:ascii="宋体" w:hAnsi="宋体" w:eastAsia="宋体" w:cs="宋体"/>
          <w:color w:val="000"/>
          <w:sz w:val="28"/>
          <w:szCs w:val="28"/>
        </w:rPr>
        <w:t xml:space="preserve">（一）领导班子文化层次参差不齐。年轻、有一技之长的党员多数外出，导致在家党员均为老党员，思想观念陈旧，经济基础薄弱，缺乏解决实际问题和办实事的潜力，缺乏自我带头致富、带领群众共同致富的创业激情与本领，制约了村级组织正常化发展。</w:t>
      </w:r>
    </w:p>
    <w:p>
      <w:pPr>
        <w:ind w:left="0" w:right="0" w:firstLine="560"/>
        <w:spacing w:before="450" w:after="450" w:line="312" w:lineRule="auto"/>
      </w:pPr>
      <w:r>
        <w:rPr>
          <w:rFonts w:ascii="宋体" w:hAnsi="宋体" w:eastAsia="宋体" w:cs="宋体"/>
          <w:color w:val="000"/>
          <w:sz w:val="28"/>
          <w:szCs w:val="28"/>
        </w:rPr>
        <w:t xml:space="preserve">（二）经济基础薄弱。一是村级党组织班子缺乏必要的经济基础，即使主观有干事的愿望，往往处于有心想事，无力办事的尴尬境地，基础设施与公益事业等方面多年难有大的起色。二是支村两委办公经费过少。由于近年来村工作业务繁重，各种检查、会议较多，已不能满足村级日常开支，有时甚至连基本的组织生活会都难以维持，党的基本活动不能正常开展，党员教育管理措施不力，村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三）支村两委报酬低。由于当前农村工作任务繁重，低保、合作医疗、新型农村养老保险、危房改造等诸多惠农政策均需实施，给村干部日常工作带来极大压力，90%的村干部都成了脱产干部。而且村干部大多是家里的主要劳力，每月工资已不能支持养家糊口，难以更好的激发村干部工作激情，甚至造成个别村干部军心不稳，缺乏工作用心性和主动性，个性是村两委委员、村民小组长的作用难以发挥。</w:t>
      </w:r>
    </w:p>
    <w:p>
      <w:pPr>
        <w:ind w:left="0" w:right="0" w:firstLine="560"/>
        <w:spacing w:before="450" w:after="450" w:line="312" w:lineRule="auto"/>
      </w:pPr>
      <w:r>
        <w:rPr>
          <w:rFonts w:ascii="宋体" w:hAnsi="宋体" w:eastAsia="宋体" w:cs="宋体"/>
          <w:color w:val="000"/>
          <w:sz w:val="28"/>
          <w:szCs w:val="28"/>
        </w:rPr>
        <w:t xml:space="preserve">影响基层组织正常发展，有客观与主观的原因，同时又是多种因素长期积累的结果。一个支部一面旗，一名党员一颗星，集中力量抓支部，建设一支高素质的村干部队伍、农村党员队伍是全面推进社会主义新农村建设和保障农村社会稳定、是基层组织建设年的关键。为此，我们要把基层组织建设年活动与“作风建设年”活动和创先争优活动紧密结合起来，以“分类定级、转化提升”为抓手，突出抓好基层党组织队伍建设，对照“五个一”（一个好的带头人、一个好的发展思路、一个好的工作制度、一个好的活动阵地、一个好的保障机制）的要求，扎实开展“五好支部”建立活动。</w:t>
      </w:r>
    </w:p>
    <w:p>
      <w:pPr>
        <w:ind w:left="0" w:right="0" w:firstLine="560"/>
        <w:spacing w:before="450" w:after="450" w:line="312" w:lineRule="auto"/>
      </w:pPr>
      <w:r>
        <w:rPr>
          <w:rFonts w:ascii="宋体" w:hAnsi="宋体" w:eastAsia="宋体" w:cs="宋体"/>
          <w:color w:val="000"/>
          <w:sz w:val="28"/>
          <w:szCs w:val="28"/>
        </w:rPr>
        <w:t xml:space="preserve">（一）开展班子建设，发挥党员致富帮带潜力。</w:t>
      </w:r>
    </w:p>
    <w:p>
      <w:pPr>
        <w:ind w:left="0" w:right="0" w:firstLine="560"/>
        <w:spacing w:before="450" w:after="450" w:line="312" w:lineRule="auto"/>
      </w:pPr>
      <w:r>
        <w:rPr>
          <w:rFonts w:ascii="宋体" w:hAnsi="宋体" w:eastAsia="宋体" w:cs="宋体"/>
          <w:color w:val="000"/>
          <w:sz w:val="28"/>
          <w:szCs w:val="28"/>
        </w:rPr>
        <w:t xml:space="preserve">一是对农村“两委”班子实行规范化管理，把“必须三有”作为规范村务运行的根本制度，将致富带头人、专业合作经济组织负责人、大学生村官、村“两委”换届未当选但具有发展潜力的优秀人员，纳入后备干部人才库，为新基层组织建设带给坚强的领导基础。二是执行好“三会一课”、民主评议党员、发展党员等基本制度，抓好村务公开、村规民约和村务管理等各项制度的落实，保证村级组织管理工作的规范化运作，确保最大限度地凝聚人民群众的智慧和力量，保证全村各项工作得到群众的支持与拥护。</w:t>
      </w:r>
    </w:p>
    <w:p>
      <w:pPr>
        <w:ind w:left="0" w:right="0" w:firstLine="560"/>
        <w:spacing w:before="450" w:after="450" w:line="312" w:lineRule="auto"/>
      </w:pPr>
      <w:r>
        <w:rPr>
          <w:rFonts w:ascii="宋体" w:hAnsi="宋体" w:eastAsia="宋体" w:cs="宋体"/>
          <w:color w:val="000"/>
          <w:sz w:val="28"/>
          <w:szCs w:val="28"/>
        </w:rPr>
        <w:t xml:space="preserve">（二）开展阵地建设，发挥农村支部“战斗堡垒”作用。</w:t>
      </w:r>
    </w:p>
    <w:p>
      <w:pPr>
        <w:ind w:left="0" w:right="0" w:firstLine="560"/>
        <w:spacing w:before="450" w:after="450" w:line="312" w:lineRule="auto"/>
      </w:pPr>
      <w:r>
        <w:rPr>
          <w:rFonts w:ascii="宋体" w:hAnsi="宋体" w:eastAsia="宋体" w:cs="宋体"/>
          <w:color w:val="000"/>
          <w:sz w:val="28"/>
          <w:szCs w:val="28"/>
        </w:rPr>
        <w:t xml:space="preserve">党的活动阵地是基层组织建设的重要载体。我们要从加强党的执政潜力、促进社会和谐协调和以人为本、满足人的全面发展需要的高度出发，彻底改变过去党支部忽视阵地建设的思想认识误区，解决村级组织阵地功能不强的问题。一是实施村级办公场所规范化建设，从根本上消除党员干部怕老百姓认为阵地建设是浪费、奢侈，把村级组织办公场所打造成干部办公中心、党员活动中心、村民议事中心、便民服务中心和群众文化娱乐中心，确立党的阵地为党的建设服务。二是成立村级信访室，定期安排村“两委”班子成员带班坐岗，让群众有苦有处诉、有理有处说、有难有人帮，使矛盾纠纷化解在萌芽状态，为新农村建设服务，为人民群众生产生活服务。</w:t>
      </w:r>
    </w:p>
    <w:p>
      <w:pPr>
        <w:ind w:left="0" w:right="0" w:firstLine="560"/>
        <w:spacing w:before="450" w:after="450" w:line="312" w:lineRule="auto"/>
      </w:pPr>
      <w:r>
        <w:rPr>
          <w:rFonts w:ascii="宋体" w:hAnsi="宋体" w:eastAsia="宋体" w:cs="宋体"/>
          <w:color w:val="000"/>
          <w:sz w:val="28"/>
          <w:szCs w:val="28"/>
        </w:rPr>
        <w:t xml:space="preserve">（三）开展“四个培养”，发挥党员队伍“先锋模范”作用。</w:t>
      </w:r>
    </w:p>
    <w:p>
      <w:pPr>
        <w:ind w:left="0" w:right="0" w:firstLine="560"/>
        <w:spacing w:before="450" w:after="450" w:line="312" w:lineRule="auto"/>
      </w:pPr>
      <w:r>
        <w:rPr>
          <w:rFonts w:ascii="宋体" w:hAnsi="宋体" w:eastAsia="宋体" w:cs="宋体"/>
          <w:color w:val="000"/>
          <w:sz w:val="28"/>
          <w:szCs w:val="28"/>
        </w:rPr>
        <w:t xml:space="preserve">新形势下加强和改善农村基层组织建设，解决人的问题至关重要。为适应农村经济社会发展的新形势、新任务和新要求，一是要大力实施“四个培养”工程，即加强思想引导，把致富能手培养为党员；加强技能培训，把党员培养成致富能手；加强示范带动，把村干部培养成致富带头人；坚持优化结构，把致富党员培养成村干部。透过抓好“四个培养”工作，进一步优化党员干部结构，提高农村干部素质，增强农村干部为民办事的潜力，加快社会主义新农村建设步伐。二是要深入细致地做好党员的思想工作，透过与党员应对面的交心谈心、上党课、专题培训、座谈讨论等多种形式，对党员进行先进性教育和科技文化知识培训，把广大党员的思想统一齐来，力量凝聚起来，解决人心散乱的问题。三是多在党员的党性观念、服务意识和带领群众致富的潜力上下功夫，把那些年轻有为、退伍及高校毕业回乡优秀青年、致富经商能手、外出务工返乡优秀青年等吸收到党员队伍中来，强化后备干部队伍建设，把农村致富能人青年选配到村级后备干部队伍中，透过交任务、压担子，促其在实践中增长才干，解决党员“双带”潜力不强、村党组织后继乏人问题。四是用心做好新形势下党员发展工作，坚持党员标准，注重改善结构，依托农村党员干部现代远程教育、“三会一课”等措施，加强党员经常性教育，切实提高全村党员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农村调查报告400字篇二</w:t>
      </w:r>
    </w:p>
    <w:p>
      <w:pPr>
        <w:ind w:left="0" w:right="0" w:firstLine="560"/>
        <w:spacing w:before="450" w:after="450" w:line="312" w:lineRule="auto"/>
      </w:pPr>
      <w:r>
        <w:rPr>
          <w:rFonts w:ascii="宋体" w:hAnsi="宋体" w:eastAsia="宋体" w:cs="宋体"/>
          <w:color w:val="000"/>
          <w:sz w:val="28"/>
          <w:szCs w:val="28"/>
        </w:rPr>
        <w:t xml:space="preserve">进入21世纪后，中国的“三农”问题越来越受到世人关注，城乡差异、农民工问题、农村体制改革等问题都需要我们认真对待，否则将影响改革的进程。建设社会主义新农村是《中共中央关于制定国民经济和社会发展第十—一个五年规划的建议》中最引人注目的亮点之一，是中央做出的又一个重大决策。</w:t>
      </w:r>
    </w:p>
    <w:p>
      <w:pPr>
        <w:ind w:left="0" w:right="0" w:firstLine="560"/>
        <w:spacing w:before="450" w:after="450" w:line="312" w:lineRule="auto"/>
      </w:pPr>
      <w:r>
        <w:rPr>
          <w:rFonts w:ascii="宋体" w:hAnsi="宋体" w:eastAsia="宋体" w:cs="宋体"/>
          <w:color w:val="000"/>
          <w:sz w:val="28"/>
          <w:szCs w:val="28"/>
        </w:rPr>
        <w:t xml:space="preserve">国务院发展研究中心《推进社会主义新农村建设研究》课题组于20xx年就新农村建设现状在全国范围内进行了调查。共涉及17个省（市、区）、20个地级市、57个县(市)、166个乡镇、2749个村庄。力图以此调查摸清实际，为关心新农村建设的各方提供一份研究和决策依据。</w:t>
      </w:r>
    </w:p>
    <w:p>
      <w:pPr>
        <w:ind w:left="0" w:right="0" w:firstLine="560"/>
        <w:spacing w:before="450" w:after="450" w:line="312" w:lineRule="auto"/>
      </w:pPr>
      <w:r>
        <w:rPr>
          <w:rFonts w:ascii="宋体" w:hAnsi="宋体" w:eastAsia="宋体" w:cs="宋体"/>
          <w:color w:val="000"/>
          <w:sz w:val="28"/>
          <w:szCs w:val="28"/>
        </w:rPr>
        <w:t xml:space="preserve">集体经济告急，近1／3已资不抵债</w:t>
      </w:r>
    </w:p>
    <w:p>
      <w:pPr>
        <w:ind w:left="0" w:right="0" w:firstLine="560"/>
        <w:spacing w:before="450" w:after="450" w:line="312" w:lineRule="auto"/>
      </w:pPr>
      <w:r>
        <w:rPr>
          <w:rFonts w:ascii="宋体" w:hAnsi="宋体" w:eastAsia="宋体" w:cs="宋体"/>
          <w:color w:val="000"/>
          <w:sz w:val="28"/>
          <w:szCs w:val="28"/>
        </w:rPr>
        <w:t xml:space="preserve">总体上看，村集体经济实力相差悬殊，多数村庄的集体经济收入微薄。有将近一半的村庄集体收入还不到5万元，而低于10万元的占到近60%。另外，收入高于50万元的村占22.6%，高于100万元的村占到16%。村级集体经济收入的平均值为190.8万元，剔除少量超过1亿元收入的特殊样本后，平均水平为9.2万元。</w:t>
      </w:r>
    </w:p>
    <w:p>
      <w:pPr>
        <w:ind w:left="0" w:right="0" w:firstLine="560"/>
        <w:spacing w:before="450" w:after="450" w:line="312" w:lineRule="auto"/>
      </w:pPr>
      <w:r>
        <w:rPr>
          <w:rFonts w:ascii="宋体" w:hAnsi="宋体" w:eastAsia="宋体" w:cs="宋体"/>
          <w:color w:val="000"/>
          <w:sz w:val="28"/>
          <w:szCs w:val="28"/>
        </w:rPr>
        <w:t xml:space="preserve">分地区来看，东、中、西部集体经济实力差距明显。西部、中部各有91.4%、75.9%的村庄收入在10万元以下，而东部有近60%村庄集体收入在10万元以上，其中有33%的村庄超过了100万元，而在西部和中部只有3.9%和1.2%的村庄能达到这一水平。</w:t>
      </w:r>
    </w:p>
    <w:p>
      <w:pPr>
        <w:ind w:left="0" w:right="0" w:firstLine="560"/>
        <w:spacing w:before="450" w:after="450" w:line="312" w:lineRule="auto"/>
      </w:pPr>
      <w:r>
        <w:rPr>
          <w:rFonts w:ascii="宋体" w:hAnsi="宋体" w:eastAsia="宋体" w:cs="宋体"/>
          <w:color w:val="000"/>
          <w:sz w:val="28"/>
          <w:szCs w:val="28"/>
        </w:rPr>
        <w:t xml:space="preserve">剩余劳动力所剩无几</w:t>
      </w:r>
    </w:p>
    <w:p>
      <w:pPr>
        <w:ind w:left="0" w:right="0" w:firstLine="560"/>
        <w:spacing w:before="450" w:after="450" w:line="312" w:lineRule="auto"/>
      </w:pPr>
      <w:r>
        <w:rPr>
          <w:rFonts w:ascii="宋体" w:hAnsi="宋体" w:eastAsia="宋体" w:cs="宋体"/>
          <w:color w:val="000"/>
          <w:sz w:val="28"/>
          <w:szCs w:val="28"/>
        </w:rPr>
        <w:t xml:space="preserve">此次调查涉及xx年212.73万农村劳动力的就业情况，从就业结构看，每个村平均拥有劳动力1081人，务农的占52.1%，在本地从事非农业的占21.06%，外出打工的占26.51%。也就是说，近一半的农村劳动力已转入非农产业。表7可见，中西部地区劳动力流出的比例都比较高。东部地区的农村是劳动力的重要流入地。平均每个村吸收外来劳动力491人，外来劳动力与本村劳动力的比例接近1:3。</w:t>
      </w:r>
    </w:p>
    <w:p>
      <w:pPr>
        <w:ind w:left="0" w:right="0" w:firstLine="560"/>
        <w:spacing w:before="450" w:after="450" w:line="312" w:lineRule="auto"/>
      </w:pPr>
      <w:r>
        <w:rPr>
          <w:rFonts w:ascii="宋体" w:hAnsi="宋体" w:eastAsia="宋体" w:cs="宋体"/>
          <w:color w:val="000"/>
          <w:sz w:val="28"/>
          <w:szCs w:val="28"/>
        </w:rPr>
        <w:t xml:space="preserve">农民外出打工出现新迹象</w:t>
      </w:r>
    </w:p>
    <w:p>
      <w:pPr>
        <w:ind w:left="0" w:right="0" w:firstLine="560"/>
        <w:spacing w:before="450" w:after="450" w:line="312" w:lineRule="auto"/>
      </w:pPr>
      <w:r>
        <w:rPr>
          <w:rFonts w:ascii="宋体" w:hAnsi="宋体" w:eastAsia="宋体" w:cs="宋体"/>
          <w:color w:val="000"/>
          <w:sz w:val="28"/>
          <w:szCs w:val="28"/>
        </w:rPr>
        <w:t xml:space="preserve">长期以来，农民外出打工主要表现为两种形态：一是“候鸟式”流动，即农民外出务工以年为周期在城乡和地区之间往来；二是“兼业式”流动，即农村劳动力利用农闲时间季节性地外出打工。此次调查表明，农民外出打工出现了两个新的迹象：一是完全脱离农业生产、常年在外打工的农民工已经占到较大比例。调查表明，以常年外出计算的农村劳动力的转移率平均为18.1%，其中东部23.55%，中部13.69%，西部13.6%。这表明转入非农产业的全部农村劳动力中，已经有接近40%的属于常年在外从事非农业；二是举家外出、完全脱离农业生产和农村生活环境的农村劳动力已经占到一定比例。从调查结果看，举家外出的劳动力占全部劳动力的比重平均为5.29%，东部4.71%，中部4.99%，西部6.61%(2)。与劳动力转移率的地区性差异截然相反的是，经济发展水平较高的东部地区举家外出率最低，而西部举家外出率最高，常年外出的劳动力中已经有1/3实现了举家外出。这次调查表明，越来越多的农村劳动力正在由“亦工亦农”向“全职非农”转变，就业兼业性减弱；由“候鸟式”流动向迁徙式流动转变，转移稳定性增强；由城乡间双向流动向融入城市转变，在城镇定居的农民工逐渐增多。</w:t>
      </w:r>
    </w:p>
    <w:p>
      <w:pPr>
        <w:ind w:left="0" w:right="0" w:firstLine="560"/>
        <w:spacing w:before="450" w:after="450" w:line="312" w:lineRule="auto"/>
      </w:pPr>
      <w:r>
        <w:rPr>
          <w:rFonts w:ascii="宋体" w:hAnsi="宋体" w:eastAsia="宋体" w:cs="宋体"/>
          <w:color w:val="000"/>
          <w:sz w:val="28"/>
          <w:szCs w:val="28"/>
        </w:rPr>
        <w:t xml:space="preserve">3/4的村庄已无青壮年劳动力可向外转移</w:t>
      </w:r>
    </w:p>
    <w:p>
      <w:pPr>
        <w:ind w:left="0" w:right="0" w:firstLine="560"/>
        <w:spacing w:before="450" w:after="450" w:line="312" w:lineRule="auto"/>
      </w:pPr>
      <w:r>
        <w:rPr>
          <w:rFonts w:ascii="宋体" w:hAnsi="宋体" w:eastAsia="宋体" w:cs="宋体"/>
          <w:color w:val="000"/>
          <w:sz w:val="28"/>
          <w:szCs w:val="28"/>
        </w:rPr>
        <w:t xml:space="preserve">各村拥有的30岁以下青壮年劳动力为299人，东部323人，中部260人，西部298人。从农村青壮年劳动力的就业构成看，常年外出打工或在本地从事非农业的劳动力全部村庄平均为154人，东部182人，中部120人，西部144人，农村青壮年外出打工或就地从事二三产业的比例平均为54.12%，比所有劳动力的转移率47.9%略高。</w:t>
      </w:r>
    </w:p>
    <w:p>
      <w:pPr>
        <w:ind w:left="0" w:right="0" w:firstLine="560"/>
        <w:spacing w:before="450" w:after="450" w:line="312" w:lineRule="auto"/>
      </w:pPr>
      <w:r>
        <w:rPr>
          <w:rFonts w:ascii="宋体" w:hAnsi="宋体" w:eastAsia="宋体" w:cs="宋体"/>
          <w:color w:val="000"/>
          <w:sz w:val="28"/>
          <w:szCs w:val="28"/>
        </w:rPr>
        <w:t xml:space="preserve">在该项调查中，74.3%的村认为本村能够外出打工的青壮年劳动力都已经出去了，只有1／4的村认为本村还有青壮年劳动力可转移。这次村级调查的对象是村干部，可以看出，大部分村庄的于部认为能够转出的农村青壮年劳动力大都已经转出，他们大都对于青壮年劳动力供给的情况表示担忧。我们对青壮年农村劳动力转移率的进一步考察发现，近1/3的村青壮年劳动力转移率都在80%以上。而青壮年劳动力转移率在80%以上的地区，大部分（57.1%）是东部沿海经济发达地区(3)。</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农村调查报告400字篇三</w:t>
      </w:r>
    </w:p>
    <w:p>
      <w:pPr>
        <w:ind w:left="0" w:right="0" w:firstLine="560"/>
        <w:spacing w:before="450" w:after="450" w:line="312" w:lineRule="auto"/>
      </w:pPr>
      <w:r>
        <w:rPr>
          <w:rFonts w:ascii="宋体" w:hAnsi="宋体" w:eastAsia="宋体" w:cs="宋体"/>
          <w:color w:val="000"/>
          <w:sz w:val="28"/>
          <w:szCs w:val="28"/>
        </w:rPr>
        <w:t xml:space="preserve">xx村坐落在xx县西部，位于xx乡东北部，距县城十四公里左右。该村地属丘陵山区，但地理条件优越，交通条件便捷，气候适宜，广泛发展种植业、养殖业。同时，外出务工作为经济收入的主要来源之一。全村共有228户人家，共计大约946人，辖5个自然庄。村中耕地面积2900余亩，粮田面积2500余亩。</w:t>
      </w:r>
    </w:p>
    <w:p>
      <w:pPr>
        <w:ind w:left="0" w:right="0" w:firstLine="560"/>
        <w:spacing w:before="450" w:after="450" w:line="312" w:lineRule="auto"/>
      </w:pPr>
      <w:r>
        <w:rPr>
          <w:rFonts w:ascii="宋体" w:hAnsi="宋体" w:eastAsia="宋体" w:cs="宋体"/>
          <w:color w:val="000"/>
          <w:sz w:val="28"/>
          <w:szCs w:val="28"/>
        </w:rPr>
        <w:t xml:space="preserve">近年来，xx村紧紧围绕新农村建设方针，按照乡党委的总体工作思路，结合自身实际状况，利用自身优势，发展各种产业，促进自身发展，用心推进新农村建设的稳步进行，经济和各项社会事业得到了长足发展。</w:t>
      </w:r>
    </w:p>
    <w:p>
      <w:pPr>
        <w:ind w:left="0" w:right="0" w:firstLine="560"/>
        <w:spacing w:before="450" w:after="450" w:line="312" w:lineRule="auto"/>
      </w:pPr>
      <w:r>
        <w:rPr>
          <w:rFonts w:ascii="宋体" w:hAnsi="宋体" w:eastAsia="宋体" w:cs="宋体"/>
          <w:color w:val="000"/>
          <w:sz w:val="28"/>
          <w:szCs w:val="28"/>
        </w:rPr>
        <w:t xml:space="preserve">农产品结构单一，抗风险潜力较弱。种植业作为村民经济收入的主要来源渠道，农产品结构的单一化是制约农业发展的瓶颈所在。养殖业资金不足，存在着带动力不足，发展不稳定的`现象。同时，农民素质不高，封建思想严重，法制观念淡薄，缺乏科技人才。</w:t>
      </w:r>
    </w:p>
    <w:p>
      <w:pPr>
        <w:ind w:left="0" w:right="0" w:firstLine="560"/>
        <w:spacing w:before="450" w:after="450" w:line="312" w:lineRule="auto"/>
      </w:pPr>
      <w:r>
        <w:rPr>
          <w:rFonts w:ascii="宋体" w:hAnsi="宋体" w:eastAsia="宋体" w:cs="宋体"/>
          <w:color w:val="000"/>
          <w:sz w:val="28"/>
          <w:szCs w:val="28"/>
        </w:rPr>
        <w:t xml:space="preserve">各种基础设施和公共设施基本配套；大力发展畜牧养殖；基层党组织建设进一步加强，村党支部到达“五个好”标准，在志村两委的带领下，将xx建设成为村民、群众双富，物质、文化生活宽裕的社会主义新农村。</w:t>
      </w:r>
    </w:p>
    <w:p>
      <w:pPr>
        <w:ind w:left="0" w:right="0" w:firstLine="560"/>
        <w:spacing w:before="450" w:after="450" w:line="312" w:lineRule="auto"/>
      </w:pPr>
      <w:r>
        <w:rPr>
          <w:rFonts w:ascii="宋体" w:hAnsi="宋体" w:eastAsia="宋体" w:cs="宋体"/>
          <w:color w:val="000"/>
          <w:sz w:val="28"/>
          <w:szCs w:val="28"/>
        </w:rPr>
        <w:t xml:space="preserve">（一）进行产业结构调整，促进农民增收</w:t>
      </w:r>
    </w:p>
    <w:p>
      <w:pPr>
        <w:ind w:left="0" w:right="0" w:firstLine="560"/>
        <w:spacing w:before="450" w:after="450" w:line="312" w:lineRule="auto"/>
      </w:pPr>
      <w:r>
        <w:rPr>
          <w:rFonts w:ascii="宋体" w:hAnsi="宋体" w:eastAsia="宋体" w:cs="宋体"/>
          <w:color w:val="000"/>
          <w:sz w:val="28"/>
          <w:szCs w:val="28"/>
        </w:rPr>
        <w:t xml:space="preserve">1、继续调整产业结构，大力发展特色产业。加快建设优势农产品产业带，发展高产优质高效农业，大力推行特色农业、绿色农业和生态农业的发展。增加对三农的资金、技术投入，提高农业生产率、资源利用率和劳动生产率，建设现代农业。</w:t>
      </w:r>
    </w:p>
    <w:p>
      <w:pPr>
        <w:ind w:left="0" w:right="0" w:firstLine="560"/>
        <w:spacing w:before="450" w:after="450" w:line="312" w:lineRule="auto"/>
      </w:pPr>
      <w:r>
        <w:rPr>
          <w:rFonts w:ascii="宋体" w:hAnsi="宋体" w:eastAsia="宋体" w:cs="宋体"/>
          <w:color w:val="000"/>
          <w:sz w:val="28"/>
          <w:szCs w:val="28"/>
        </w:rPr>
        <w:t xml:space="preserve">2、推广健康养殖观念与养殖方式，使养殖业健康发展。同时，加大资金投入，发挥典型带动作用，将养殖业发展成为主导产业。</w:t>
      </w:r>
    </w:p>
    <w:p>
      <w:pPr>
        <w:ind w:left="0" w:right="0" w:firstLine="560"/>
        <w:spacing w:before="450" w:after="450" w:line="312" w:lineRule="auto"/>
      </w:pPr>
      <w:r>
        <w:rPr>
          <w:rFonts w:ascii="宋体" w:hAnsi="宋体" w:eastAsia="宋体" w:cs="宋体"/>
          <w:color w:val="000"/>
          <w:sz w:val="28"/>
          <w:szCs w:val="28"/>
        </w:rPr>
        <w:t xml:space="preserve">（二）加强基础设施建设，改善农民生活环境</w:t>
      </w:r>
    </w:p>
    <w:p>
      <w:pPr>
        <w:ind w:left="0" w:right="0" w:firstLine="560"/>
        <w:spacing w:before="450" w:after="450" w:line="312" w:lineRule="auto"/>
      </w:pPr>
      <w:r>
        <w:rPr>
          <w:rFonts w:ascii="宋体" w:hAnsi="宋体" w:eastAsia="宋体" w:cs="宋体"/>
          <w:color w:val="000"/>
          <w:sz w:val="28"/>
          <w:szCs w:val="28"/>
        </w:rPr>
        <w:t xml:space="preserve">1、完善道路设施建设。力争实现100%“户户通”。</w:t>
      </w:r>
    </w:p>
    <w:p>
      <w:pPr>
        <w:ind w:left="0" w:right="0" w:firstLine="560"/>
        <w:spacing w:before="450" w:after="450" w:line="312" w:lineRule="auto"/>
      </w:pPr>
      <w:r>
        <w:rPr>
          <w:rFonts w:ascii="宋体" w:hAnsi="宋体" w:eastAsia="宋体" w:cs="宋体"/>
          <w:color w:val="000"/>
          <w:sz w:val="28"/>
          <w:szCs w:val="28"/>
        </w:rPr>
        <w:t xml:space="preserve">2、进一步治理村庄环境，实施村庄环境整治工程。对全村未绿化道路两侧的绿化进行统一规划，基本实现村道两旁绿化，鼓励农户进行庭院美化，建设生态良好、环境宜人、村容整治、生活舒适的新农村，做到人居与自然趋向和谐。</w:t>
      </w:r>
    </w:p>
    <w:p>
      <w:pPr>
        <w:ind w:left="0" w:right="0" w:firstLine="560"/>
        <w:spacing w:before="450" w:after="450" w:line="312" w:lineRule="auto"/>
      </w:pPr>
      <w:r>
        <w:rPr>
          <w:rFonts w:ascii="宋体" w:hAnsi="宋体" w:eastAsia="宋体" w:cs="宋体"/>
          <w:color w:val="000"/>
          <w:sz w:val="28"/>
          <w:szCs w:val="28"/>
        </w:rPr>
        <w:t xml:space="preserve">3、努力做好全村的自来水管网改造工程。完成全村的自来水管网改造，确保人畜吃水问题合理解决。</w:t>
      </w:r>
    </w:p>
    <w:p>
      <w:pPr>
        <w:ind w:left="0" w:right="0" w:firstLine="560"/>
        <w:spacing w:before="450" w:after="450" w:line="312" w:lineRule="auto"/>
      </w:pPr>
      <w:r>
        <w:rPr>
          <w:rFonts w:ascii="宋体" w:hAnsi="宋体" w:eastAsia="宋体" w:cs="宋体"/>
          <w:color w:val="000"/>
          <w:sz w:val="28"/>
          <w:szCs w:val="28"/>
        </w:rPr>
        <w:t xml:space="preserve">4、加快发展清洁能源。继续加大沼气建设投入，使全村居民都能用上清洁、安全的沼气。</w:t>
      </w:r>
    </w:p>
    <w:p>
      <w:pPr>
        <w:ind w:left="0" w:right="0" w:firstLine="560"/>
        <w:spacing w:before="450" w:after="450" w:line="312" w:lineRule="auto"/>
      </w:pPr>
      <w:r>
        <w:rPr>
          <w:rFonts w:ascii="宋体" w:hAnsi="宋体" w:eastAsia="宋体" w:cs="宋体"/>
          <w:color w:val="000"/>
          <w:sz w:val="28"/>
          <w:szCs w:val="28"/>
        </w:rPr>
        <w:t xml:space="preserve">（三）加强基层组织建设，健全民主管理制度。组织培训广大党员干部认真学习上级文件精神，提高广大党员干部的思想素质和为民服务的潜力，提高村支两委的凝聚力、战斗力。同时，进一步健全村务公开制度，尤其是财务公开制度，让群众了解并监督村群众资产和财务收支状况，进一步规划民主决策机制与管理制度，保障农民的合法权益。</w:t>
      </w:r>
    </w:p>
    <w:p>
      <w:pPr>
        <w:ind w:left="0" w:right="0" w:firstLine="560"/>
        <w:spacing w:before="450" w:after="450" w:line="312" w:lineRule="auto"/>
      </w:pPr>
      <w:r>
        <w:rPr>
          <w:rFonts w:ascii="宋体" w:hAnsi="宋体" w:eastAsia="宋体" w:cs="宋体"/>
          <w:color w:val="000"/>
          <w:sz w:val="28"/>
          <w:szCs w:val="28"/>
        </w:rPr>
        <w:t xml:space="preserve">（四）提高农民素质，培养科技人才。加强农业技术推广体系的建设，提高农民素质。一方面能够透过办学校及培训班的方式，加强农村教育系统建设，另一方面，向农村基层输送优秀人才，加快新技术的推广。进行农村信息基础设施建设，用技术与科技装备农业，为现代农业建设带给强有力的科技支撑。</w:t>
      </w:r>
    </w:p>
    <w:p>
      <w:pPr>
        <w:ind w:left="0" w:right="0" w:firstLine="560"/>
        <w:spacing w:before="450" w:after="450" w:line="312" w:lineRule="auto"/>
      </w:pPr>
      <w:r>
        <w:rPr>
          <w:rFonts w:ascii="宋体" w:hAnsi="宋体" w:eastAsia="宋体" w:cs="宋体"/>
          <w:color w:val="000"/>
          <w:sz w:val="28"/>
          <w:szCs w:val="28"/>
        </w:rPr>
        <w:t xml:space="preserve">（五）大力覆盖社会保障机制，切实加强新农村医疗建设，提高基金使用率和农民的受益水平。逐步提高农村保障标准和补助水平，使广大农民各方面的生活都有一个全面而详细的保障。</w:t>
      </w:r>
    </w:p>
    <w:p>
      <w:pPr>
        <w:ind w:left="0" w:right="0" w:firstLine="560"/>
        <w:spacing w:before="450" w:after="450" w:line="312" w:lineRule="auto"/>
      </w:pPr>
      <w:r>
        <w:rPr>
          <w:rFonts w:ascii="宋体" w:hAnsi="宋体" w:eastAsia="宋体" w:cs="宋体"/>
          <w:color w:val="000"/>
          <w:sz w:val="28"/>
          <w:szCs w:val="28"/>
        </w:rPr>
        <w:t xml:space="preserve">（六）强化法制教育与计划生育推广工作。定期举办各种法律知识宣传讲座与培训班，使村民知法、懂法、守法、用法，增强法制观念与法律意识，学会用法律武器维护自身权益。同时，进一步加强农村计划生育服务网络和设施建设，实施农村计划生育家庭奖励扶助制度、生殖健康推进计划和“晚婚晚育”、“优生优育”工程。稳定农村低生育水平，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农村调查报告400字篇四</w:t>
      </w:r>
    </w:p>
    <w:p>
      <w:pPr>
        <w:ind w:left="0" w:right="0" w:firstLine="560"/>
        <w:spacing w:before="450" w:after="450" w:line="312" w:lineRule="auto"/>
      </w:pPr>
      <w:r>
        <w:rPr>
          <w:rFonts w:ascii="宋体" w:hAnsi="宋体" w:eastAsia="宋体" w:cs="宋体"/>
          <w:color w:val="000"/>
          <w:sz w:val="28"/>
          <w:szCs w:val="28"/>
        </w:rPr>
        <w:t xml:space="preserve">山西省代县乡村</w:t>
      </w:r>
    </w:p>
    <w:p>
      <w:pPr>
        <w:ind w:left="0" w:right="0" w:firstLine="560"/>
        <w:spacing w:before="450" w:after="450" w:line="312" w:lineRule="auto"/>
      </w:pPr>
      <w:r>
        <w:rPr>
          <w:rFonts w:ascii="宋体" w:hAnsi="宋体" w:eastAsia="宋体" w:cs="宋体"/>
          <w:color w:val="000"/>
          <w:sz w:val="28"/>
          <w:szCs w:val="28"/>
        </w:rPr>
        <w:t xml:space="preserve">调查和宣传社会主义新农村，让社会各界关注、了解社会主义新农村建设，引导广大青年学生积极投身社会主义新农村建设。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w:t>
      </w:r>
    </w:p>
    <w:p>
      <w:pPr>
        <w:ind w:left="0" w:right="0" w:firstLine="560"/>
        <w:spacing w:before="450" w:after="450" w:line="312" w:lineRule="auto"/>
      </w:pPr>
      <w:r>
        <w:rPr>
          <w:rFonts w:ascii="宋体" w:hAnsi="宋体" w:eastAsia="宋体" w:cs="宋体"/>
          <w:color w:val="000"/>
          <w:sz w:val="28"/>
          <w:szCs w:val="28"/>
        </w:rPr>
        <w:t xml:space="preserve">2、村里的党政建设；</w:t>
      </w:r>
    </w:p>
    <w:p>
      <w:pPr>
        <w:ind w:left="0" w:right="0" w:firstLine="560"/>
        <w:spacing w:before="450" w:after="450" w:line="312" w:lineRule="auto"/>
      </w:pPr>
      <w:r>
        <w:rPr>
          <w:rFonts w:ascii="宋体" w:hAnsi="宋体" w:eastAsia="宋体" w:cs="宋体"/>
          <w:color w:val="000"/>
          <w:sz w:val="28"/>
          <w:szCs w:val="28"/>
        </w:rPr>
        <w:t xml:space="preserve">3、村民的收入和消费；</w:t>
      </w:r>
    </w:p>
    <w:p>
      <w:pPr>
        <w:ind w:left="0" w:right="0" w:firstLine="560"/>
        <w:spacing w:before="450" w:after="450" w:line="312" w:lineRule="auto"/>
      </w:pPr>
      <w:r>
        <w:rPr>
          <w:rFonts w:ascii="宋体" w:hAnsi="宋体" w:eastAsia="宋体" w:cs="宋体"/>
          <w:color w:val="000"/>
          <w:sz w:val="28"/>
          <w:szCs w:val="28"/>
        </w:rPr>
        <w:t xml:space="preserve">4、新农村建设情况、</w:t>
      </w:r>
    </w:p>
    <w:p>
      <w:pPr>
        <w:ind w:left="0" w:right="0" w:firstLine="560"/>
        <w:spacing w:before="450" w:after="450" w:line="312" w:lineRule="auto"/>
      </w:pPr>
      <w:r>
        <w:rPr>
          <w:rFonts w:ascii="宋体" w:hAnsi="宋体" w:eastAsia="宋体" w:cs="宋体"/>
          <w:color w:val="000"/>
          <w:sz w:val="28"/>
          <w:szCs w:val="28"/>
        </w:rPr>
        <w:t xml:space="preserve">该村15岁以上村民。</w:t>
      </w:r>
    </w:p>
    <w:p>
      <w:pPr>
        <w:ind w:left="0" w:right="0" w:firstLine="560"/>
        <w:spacing w:before="450" w:after="450" w:line="312" w:lineRule="auto"/>
      </w:pPr>
      <w:r>
        <w:rPr>
          <w:rFonts w:ascii="宋体" w:hAnsi="宋体" w:eastAsia="宋体" w:cs="宋体"/>
          <w:color w:val="000"/>
          <w:sz w:val="28"/>
          <w:szCs w:val="28"/>
        </w:rPr>
        <w:t xml:space="preserve">随机调查，以实地走访调查为主；</w:t>
      </w:r>
    </w:p>
    <w:p>
      <w:pPr>
        <w:ind w:left="0" w:right="0" w:firstLine="560"/>
        <w:spacing w:before="450" w:after="450" w:line="312" w:lineRule="auto"/>
      </w:pPr>
      <w:r>
        <w:rPr>
          <w:rFonts w:ascii="宋体" w:hAnsi="宋体" w:eastAsia="宋体" w:cs="宋体"/>
          <w:color w:val="000"/>
          <w:sz w:val="28"/>
          <w:szCs w:val="28"/>
        </w:rPr>
        <w:t xml:space="preserve">20xx/12/20---20xx/12/27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 。全村国土面积，共五个村民小组，190户，总人口684人，实住人口480人，党员16人，可用耕地面积亩，其中玉米面积面亩，2024年玉米产量达到3100吨。全村经济总收入达到万元，人平纯收入实现元。村级公路硬化累计达到公里，基本实现组组通公路。该村地域宽阔，有平原、山坡，可开发的潜力很大，林地面积地多亩，养猪、养羊、养牛的条件得天独厚。2024年生猪出栏头。</w:t>
      </w:r>
    </w:p>
    <w:p>
      <w:pPr>
        <w:ind w:left="0" w:right="0" w:firstLine="560"/>
        <w:spacing w:before="450" w:after="450" w:line="312" w:lineRule="auto"/>
      </w:pPr>
      <w:r>
        <w:rPr>
          <w:rFonts w:ascii="宋体" w:hAnsi="宋体" w:eastAsia="宋体" w:cs="宋体"/>
          <w:color w:val="000"/>
          <w:sz w:val="28"/>
          <w:szCs w:val="28"/>
        </w:rPr>
        <w:t xml:space="preserve">二、新农村建设情况</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(一)新农村建设取得的成绩</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(二)新农村建设存在的问题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5、在调查中85%的村民对国有建设社会主义新农村政策不了解的态度。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三、村民的收入和消费</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四、村民的文化娱乐</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通过这次调查以下是对新农村建设的几点建议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农村调查报告400字篇五</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理解教育的机会，从政策、物质和资金上对贫困地区和贫困学生所供给的援助。限于农村的基础，农村地区难以实现教育的自救，所以，进取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职责。提议国家增加对教育的投入，并严格规定农村教育投入的恰当比例。我国许多省在农村税费改革后，农村教育费附加和农村教育集资被取消，县乡财政收入减少，为了保证县乡对基础教育的投入，中央应确定必须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到达完全支付农村义务教育经费的水平，所以从长远发展来看，农村教育经费完全靠国家长久支付的可能性并不大。要想使农村义务教育得到更好的发展，除了国家对农村义务教育经费的保证外，还应当经过其他渠道尽可能多地筹措经费。比如能够建立“义务教育基金会”理解来自社会各界的捐助；发行教育彩票，让全社会都来关注和支持义务教育。所得的资金由政府根据有关政策统一进行调配，切实定向用于农村教育。同时提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理解培训的机会少之又少，其教育理念、教学方式都与城市的教师有很大差距。所以，各级政府要大力开发并充分利用国内外教育援助项目，加强对农村校长和教师的培训。同时在教师继续教育政策方应对农村教师要有所倾斜，比如为农村教师供给免费的培训，适当增强教师培训名额等。对农村教师进行培训，要增加一些新的理念方面的资料，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教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xx年，郑州市又出台了新的教育救助政策，从20xx年起，郑州市将在5年内实现所有城市教师到农村学校支教1年。郑州市教育局文件规定：从20xx年起，市直学校每年下乡交流人数应不低于全体教职工的10%。另外，政府也能够在政策方应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我到农村会被同化。因为农村教师教育观念落后，教师专业化水平不高，再加上农村学校硬件设施严重不足，新教师难以进行教学改革。为吸引师范院校毕业生到农村任教，政府就要给予到农村任教的师范毕业生必须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所以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所以，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xx年11月10日，国务院新闻办公室在京举行记者招待会，教育部首次发布《全民教育国家报告》。该报告列出了我国实施免费义务教育的时间表：到20xx年，使全国农村义务教育阶段家庭经济困难的学生都能享受到“两免一补”（免杂费、免书本费、补助寄宿费），保证不让一个孩子因为家庭困难而失学。到20xx年，全国农村地区将全部实行免费的九年义务教育，到20xx年，全国将普遍实行免费义务教育。然而，政府、社会对高中教育的贫困救助问题，相对来说关注不够，虽然有一些相关政策，但执行中存在若干问题。从全国范围看，多数地区至今缺少刚性的制度和措施。所以，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农村调查报告400字篇六</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 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农村调查报告400字篇七</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改善农村小学的教育条件、物质条件，必需以政府投入为主，多渠道筹措教育经费，并且政策尽可能向农村地区倾斜，向薄弱、偏远的农村中小学地区倾斜。没有相应的教育条件，教学仪器、图书资料，提高质量只能是一名空话。中央及省级财政可依据各乡村学校的学生数将乡村教育的经费定额、定时、定量地通过银行划拨给乡村学校，这样可避免教育经费在多个中间环节的截留现象，又可保证乡村教育经费的稳定性、均等性、可靠性。同时，要注重改造小学的微机室，购置必需的教育仪器设备和图书资料，使村办小学办学条件、管理水平、教育教学质量有明显提高。为改变农村教育现状，我们要首先加大农村教育资源的投入，最大限度地改变农村教育资源不足的状况。首先要把教育经费的挪用作为重点抓，把有限的教育资源用到实处。</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通过学习和培训，掌握现代化教学手段，在知识的广度和深度上不断有所完善，从而提高教师的整体素质。另方面，教师要不断提高自身的教学技能和教育责任感，根据学生的不同特点和素质教育的要求，不断改进教学方法。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父母从精神上关心孩子，帮助孩子</w:t>
      </w:r>
    </w:p>
    <w:p>
      <w:pPr>
        <w:ind w:left="0" w:right="0" w:firstLine="560"/>
        <w:spacing w:before="450" w:after="450" w:line="312" w:lineRule="auto"/>
      </w:pPr>
      <w:r>
        <w:rPr>
          <w:rFonts w:ascii="宋体" w:hAnsi="宋体" w:eastAsia="宋体" w:cs="宋体"/>
          <w:color w:val="000"/>
          <w:sz w:val="28"/>
          <w:szCs w:val="28"/>
        </w:rPr>
        <w:t xml:space="preserve">俗话说，父母是孩子最好的老师，家长的一言一行严重影响孩子的成长。平时家长应多注重自己的言行，给孩子树立一个榜样。虽然父母把孩子送到学校里，但是也不能撒手不管，及时与老师交流，常常与老师联系了解孩子情况，对孩子的身心健康都是有帮助的。孩子教育从小抓起，从小培养积极的人生观，价值观，树立远大的理想，不断鼓励孩子向远大理想而努力。</w:t>
      </w:r>
    </w:p>
    <w:p>
      <w:pPr>
        <w:ind w:left="0" w:right="0" w:firstLine="560"/>
        <w:spacing w:before="450" w:after="450" w:line="312" w:lineRule="auto"/>
      </w:pPr>
      <w:r>
        <w:rPr>
          <w:rFonts w:ascii="黑体" w:hAnsi="黑体" w:eastAsia="黑体" w:cs="黑体"/>
          <w:color w:val="000000"/>
          <w:sz w:val="34"/>
          <w:szCs w:val="34"/>
          <w:b w:val="1"/>
          <w:bCs w:val="1"/>
        </w:rPr>
        <w:t xml:space="preserve">农村调查报告400字篇八</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2%的比例。就这2%而言，绝大部分都投入到了高等教育和城市中小学教育中，等到本来就十分有限的经费到了区、县、镇一级教育行政部门手中，他们中的一些好大喜功者却充分利用这一经费，在城区大兴</w:t>
      </w:r>
    </w:p>
    <w:p>
      <w:pPr>
        <w:ind w:left="0" w:right="0" w:firstLine="560"/>
        <w:spacing w:before="450" w:after="450" w:line="312" w:lineRule="auto"/>
      </w:pPr>
      <w:r>
        <w:rPr>
          <w:rFonts w:ascii="宋体" w:hAnsi="宋体" w:eastAsia="宋体" w:cs="宋体"/>
          <w:color w:val="000"/>
          <w:sz w:val="28"/>
          <w:szCs w:val="28"/>
        </w:rPr>
        <w:t xml:space="preserve">“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 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 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2024-09-20T21:54:40+08:00</dcterms:created>
  <dcterms:modified xsi:type="dcterms:W3CDTF">2024-09-20T21:54:40+08:00</dcterms:modified>
</cp:coreProperties>
</file>

<file path=docProps/custom.xml><?xml version="1.0" encoding="utf-8"?>
<Properties xmlns="http://schemas.openxmlformats.org/officeDocument/2006/custom-properties" xmlns:vt="http://schemas.openxmlformats.org/officeDocument/2006/docPropsVTypes"/>
</file>