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精选护理自我鉴定汇总5篇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选护理自我鉴定汇总5篇自我鉴定是对一个阶段的学习或工作进行回顾检查并分析评价，写自我鉴定有利于我们工作能力的提高，因此我们是时候写一份自我鉴定了。那么自我鉴定要注意有什么内容呢？以下是小编精心整理的护理自我鉴定5篇，供大家参考借鉴，希望可...</w:t>
      </w:r>
    </w:p>
    <w:p>
      <w:pPr>
        <w:ind w:left="0" w:right="0" w:firstLine="560"/>
        <w:spacing w:before="450" w:after="450" w:line="312" w:lineRule="auto"/>
      </w:pPr>
      <w:r>
        <w:rPr>
          <w:rFonts w:ascii="宋体" w:hAnsi="宋体" w:eastAsia="宋体" w:cs="宋体"/>
          <w:color w:val="000"/>
          <w:sz w:val="28"/>
          <w:szCs w:val="28"/>
        </w:rPr>
        <w:t xml:space="preserve">精选护理自我鉴定汇总5篇</w:t>
      </w:r>
    </w:p>
    <w:p>
      <w:pPr>
        <w:ind w:left="0" w:right="0" w:firstLine="560"/>
        <w:spacing w:before="450" w:after="450" w:line="312" w:lineRule="auto"/>
      </w:pPr>
      <w:r>
        <w:rPr>
          <w:rFonts w:ascii="宋体" w:hAnsi="宋体" w:eastAsia="宋体" w:cs="宋体"/>
          <w:color w:val="000"/>
          <w:sz w:val="28"/>
          <w:szCs w:val="28"/>
        </w:rPr>
        <w:t xml:space="preserve">自我鉴定是对一个阶段的学习或工作进行回顾检查并分析评价，写自我鉴定有利于我们工作能力的提高，因此我们是时候写一份自我鉴定了。那么自我鉴定要注意有什么内容呢？以下是小编精心整理的护理自我鉴定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张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张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昏迷病人禁喝水——容易窒息，上约束带必须经得家属同意。护士巡视病房的一级护理的病人半小时巡视一次，二级和三级护理的病人病情不重，有自理能力的病人2小时巡视一次。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三我们又来到了重症监护室，看到里面的老爷爷们气管切开后呼吸痛苦的表情，有的身上到处插满了管子，有的被用了约束带……我的心难受极了。其中有位周爷爷脸色苍白、眼睑也无血色、腹部膨隆，他虽然不能说话，可他努力的用手指他的肚子，张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我用真心祈祷希望周爷爷能坚持下来，挺过危险期。祝福你，周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2小时后才能饮水无呛咳方可吃软食、流质饮食；做胃镜和纤支镜都可以非常清晰的看到胃肠，气管－支气管内面观。哎！现代的科学仪器发展太先进了，我们必须努力学习医学知识，跟着时代的步伐前进</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张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21世纪的现代护理教育的宗旨是培养高素质、具有实践能力的护理人才。教学测量与评价是护理教学过程的重要组成要素，也是教学活动的最后阶段与反馈，它不仅包括对学生知识、能力状况的评价，而且也包括对组成教学过程的各个要素的有机组合的整体性评价、教师教学活动成功度及课程的评价。</w:t>
      </w:r>
    </w:p>
    <w:p>
      <w:pPr>
        <w:ind w:left="0" w:right="0" w:firstLine="560"/>
        <w:spacing w:before="450" w:after="450" w:line="312" w:lineRule="auto"/>
      </w:pPr>
      <w:r>
        <w:rPr>
          <w:rFonts w:ascii="宋体" w:hAnsi="宋体" w:eastAsia="宋体" w:cs="宋体"/>
          <w:color w:val="000"/>
          <w:sz w:val="28"/>
          <w:szCs w:val="28"/>
        </w:rPr>
        <w:t xml:space="preserve">考试出题可测量学生的表现，让学生能够最大限度地展示自己的水平，所以应让学生做好充分准备。如课前预先布置测验有关内容、让学生了解考试有关信息(如考试日期时间安排，答题所需时间，试题涵盖内容、类型及数量)，还与学生一同复习及给类似题目进行模拟考试等方法，以减少学生的压力与焦虑，调动学生参试的积极态度，增强学生的自信心，提高学生考试技能，避免其考前过度学习而引起疲劳，保证其能准确整洁填写答案，能读懂听懂答题指南并正确遵循。</w:t>
      </w:r>
    </w:p>
    <w:p>
      <w:pPr>
        <w:ind w:left="0" w:right="0" w:firstLine="560"/>
        <w:spacing w:before="450" w:after="450" w:line="312" w:lineRule="auto"/>
      </w:pPr>
      <w:r>
        <w:rPr>
          <w:rFonts w:ascii="宋体" w:hAnsi="宋体" w:eastAsia="宋体" w:cs="宋体"/>
          <w:color w:val="000"/>
          <w:sz w:val="28"/>
          <w:szCs w:val="28"/>
        </w:rPr>
        <w:t xml:space="preserve">现代护理教育的宗旨是培养具有实践能力的护理人才，而实践能力之一就是护理操作技能。其测量与评价方法是教师观察、技能考核与评价。</w:t>
      </w:r>
    </w:p>
    <w:p>
      <w:pPr>
        <w:ind w:left="0" w:right="0" w:firstLine="560"/>
        <w:spacing w:before="450" w:after="450" w:line="312" w:lineRule="auto"/>
      </w:pPr>
      <w:r>
        <w:rPr>
          <w:rFonts w:ascii="宋体" w:hAnsi="宋体" w:eastAsia="宋体" w:cs="宋体"/>
          <w:color w:val="000"/>
          <w:sz w:val="28"/>
          <w:szCs w:val="28"/>
        </w:rPr>
        <w:t xml:space="preserve">教师观察教师在护理实验课上，对学生自然表现行为进行叙述和总结。这样可提高师生之间沟通，针对某一特定行为进行评价，提出问题给予反馈，体现个体化教学，更好地达到学习目标。</w:t>
      </w:r>
    </w:p>
    <w:p>
      <w:pPr>
        <w:ind w:left="0" w:right="0" w:firstLine="560"/>
        <w:spacing w:before="450" w:after="450" w:line="312" w:lineRule="auto"/>
      </w:pPr>
      <w:r>
        <w:rPr>
          <w:rFonts w:ascii="宋体" w:hAnsi="宋体" w:eastAsia="宋体" w:cs="宋体"/>
          <w:color w:val="000"/>
          <w:sz w:val="28"/>
          <w:szCs w:val="28"/>
        </w:rPr>
        <w:t xml:space="preserve">技能考核采用检查表的形式进行技能操作考核，即在检查表上列出一项护理操作程序中各个步骤，同时列出不恰当的步骤，并留出一块地方供老师检查学生是否表现了这些行为。这样有利于老师与学生一同回顾错误操作，利于学生自我评价和老师客观评价。要求每一名学生均参加教学计划内的护理操作技能考核项目，并且将学生分在不同教室内进行考核，目的是锻炼与培养学生的心理素质，最后将操作结果分析评价。例如，学生在充分练习密闭式周围静脉输液后，进行操作技能考试，在模拟医院病房环境下，每一位学生相互之间都要进行真人身上静脉输液操作，之后按照检查表的形式评价学生操作技能(独立、熟练、准确、规范、完美)，给予成绩。考核后学生之间进行感受与经验的交流，并写一份书面报告，在操作中出现的问题、经验与感受等，这种方法既了解了学生学习操作技能的情况，又锻炼与培养了学生的心理素质和护理服务的观念与行动。</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为深入贯彻落实禄丰县教育工作会议精神，促进教育事业的均衡发展，加强学校间的交流和合作，ｘｘ小学高度重视学校对口支援活动，按照\"真诚帮扶，携手共进\"的总体目标，确定本学年ｘｘ中心小学继续对口支援ｘｘ小学。一学年来，我校以多种形式接受ｘｘ中心小学的对口支援，取得了一定的成绩，总结如下：</w:t>
      </w:r>
    </w:p>
    <w:p>
      <w:pPr>
        <w:ind w:left="0" w:right="0" w:firstLine="560"/>
        <w:spacing w:before="450" w:after="450" w:line="312" w:lineRule="auto"/>
      </w:pPr>
      <w:r>
        <w:rPr>
          <w:rFonts w:ascii="宋体" w:hAnsi="宋体" w:eastAsia="宋体" w:cs="宋体"/>
          <w:color w:val="000"/>
          <w:sz w:val="28"/>
          <w:szCs w:val="28"/>
        </w:rPr>
        <w:t xml:space="preserve">1、20xx年3月26日，ｘｘ中心小学由完小校长刘春宏带队到ｘｘ小学，选派县级骨干教师普学艳、普国艳，校级骨干教师刘春宏、鲍长翠、普学艳分别上了一节语文、数学示范课，并进行了学科教学模式运用经验交流，帮助ｘｘ小学教师提高对学科教学模式的内化与理解并指导运用方法。</w:t>
      </w:r>
    </w:p>
    <w:p>
      <w:pPr>
        <w:ind w:left="0" w:right="0" w:firstLine="560"/>
        <w:spacing w:before="450" w:after="450" w:line="312" w:lineRule="auto"/>
      </w:pPr>
      <w:r>
        <w:rPr>
          <w:rFonts w:ascii="宋体" w:hAnsi="宋体" w:eastAsia="宋体" w:cs="宋体"/>
          <w:color w:val="000"/>
          <w:sz w:val="28"/>
          <w:szCs w:val="28"/>
        </w:rPr>
        <w:t xml:space="preserve">2、5月17日，ｘｘ中心小学校长刘春宏、校级骨干教师张秀梅到ｘｘ小学参与ｘｘ小学首届教学开放日活动。两位就创新教学开放日形式，不断改进教研、少先队及工会小组的工作方法和活动形式进行了交流探讨。</w:t>
      </w:r>
    </w:p>
    <w:p>
      <w:pPr>
        <w:ind w:left="0" w:right="0" w:firstLine="560"/>
        <w:spacing w:before="450" w:after="450" w:line="312" w:lineRule="auto"/>
      </w:pPr>
      <w:r>
        <w:rPr>
          <w:rFonts w:ascii="宋体" w:hAnsi="宋体" w:eastAsia="宋体" w:cs="宋体"/>
          <w:color w:val="000"/>
          <w:sz w:val="28"/>
          <w:szCs w:val="28"/>
        </w:rPr>
        <w:t xml:space="preserve">3、7月11日下午，ｘｘ中心小学组织学校5名教学能手在教导主任、完小校长的带领下，奔赴ｘｘ小学开展为期半天的\"送教到校\"教学交流活动。ｘｘ小学教导主任潘定学老师，中心完小普学艳老师、顾宏老师以观摩课的形式送来了\"主动教育\"先进的教学理念、新颖的教学方式，受到ｘｘ小学全体老师的一致好评。尤其潘老师执教的科学课《摆》，以巧妙的实验设计、精准的课堂导语、娴熟的实验操作和民主包容的教学风格、良好的科学素养给参加活动的\'教师留下了深刻的印象。五名教师还深入班级了解学生学习情况，走进课堂听课，寻找帮教突破口。观摩课结束后，中心完小校长、教研组长针对ｘｘ小学课堂教学和学生学习状态等方面存在的不足，从调动学生积极性、有效备课、有效预习、有效探究、有效练习、慎用小组合作六方面提出了中肯的改进意见，并真诚邀请ｘｘ小学教师到中心完小观摩学习。</w:t>
      </w:r>
    </w:p>
    <w:p>
      <w:pPr>
        <w:ind w:left="0" w:right="0" w:firstLine="560"/>
        <w:spacing w:before="450" w:after="450" w:line="312" w:lineRule="auto"/>
      </w:pPr>
      <w:r>
        <w:rPr>
          <w:rFonts w:ascii="宋体" w:hAnsi="宋体" w:eastAsia="宋体" w:cs="宋体"/>
          <w:color w:val="000"/>
          <w:sz w:val="28"/>
          <w:szCs w:val="28"/>
        </w:rPr>
        <w:t xml:space="preserve">4、10月6日完小校长率普发毅、鲍长文、陆萍先、普建华四名班主任到ｘｘ中心小学参加中心小学参加复习课教研活动，学习班级管理经验。县级骨干教师鲍长翠、普学艳分别就高年级数学、语文学科复习方法进行了课堂展示，完小教研组长交流了完小复习活动的复习、管理等方法，为我校教师后期的复习明确了目标，指引了方向。</w:t>
      </w:r>
    </w:p>
    <w:p>
      <w:pPr>
        <w:ind w:left="0" w:right="0" w:firstLine="560"/>
        <w:spacing w:before="450" w:after="450" w:line="312" w:lineRule="auto"/>
      </w:pPr>
      <w:r>
        <w:rPr>
          <w:rFonts w:ascii="宋体" w:hAnsi="宋体" w:eastAsia="宋体" w:cs="宋体"/>
          <w:color w:val="000"/>
          <w:sz w:val="28"/>
          <w:szCs w:val="28"/>
        </w:rPr>
        <w:t xml:space="preserve">1、加强了对口支援工作的重视和管理，不断创新工作思路，形成了\"学校搭台，教师唱戏，职责明确，互利双赢\"的良性互动新机制，使对口支援工作更具有针对性、时效性和科学性，有力推动了学校各项工作的开展。</w:t>
      </w:r>
    </w:p>
    <w:p>
      <w:pPr>
        <w:ind w:left="0" w:right="0" w:firstLine="560"/>
        <w:spacing w:before="450" w:after="450" w:line="312" w:lineRule="auto"/>
      </w:pPr>
      <w:r>
        <w:rPr>
          <w:rFonts w:ascii="宋体" w:hAnsi="宋体" w:eastAsia="宋体" w:cs="宋体"/>
          <w:color w:val="000"/>
          <w:sz w:val="28"/>
          <w:szCs w:val="28"/>
        </w:rPr>
        <w:t xml:space="preserve">2、以活动为突破口两校间、两校教师间建立了更加高效的联系沟通机制。两校在活动参与，工作协商等方面建立了良好互动机制。同时，两校教师间的教学互动交流、少先队、班级管理等工作也在此活动的推动下进一步升华。</w:t>
      </w:r>
    </w:p>
    <w:p>
      <w:pPr>
        <w:ind w:left="0" w:right="0" w:firstLine="560"/>
        <w:spacing w:before="450" w:after="450" w:line="312" w:lineRule="auto"/>
      </w:pPr>
      <w:r>
        <w:rPr>
          <w:rFonts w:ascii="宋体" w:hAnsi="宋体" w:eastAsia="宋体" w:cs="宋体"/>
          <w:color w:val="000"/>
          <w:sz w:val="28"/>
          <w:szCs w:val="28"/>
        </w:rPr>
        <w:t xml:space="preserve">3、通过定期组织对口支援活动，召开研讨会、组织校际教研活动等方式，为两校教师提供了许多学习交流的平台，为促进教师专业发展，提高教师教学研究能力，提升各教师自身教育教学能力等方面取到了巨大的促进作用。</w:t>
      </w:r>
    </w:p>
    <w:p>
      <w:pPr>
        <w:ind w:left="0" w:right="0" w:firstLine="560"/>
        <w:spacing w:before="450" w:after="450" w:line="312" w:lineRule="auto"/>
      </w:pPr>
      <w:r>
        <w:rPr>
          <w:rFonts w:ascii="宋体" w:hAnsi="宋体" w:eastAsia="宋体" w:cs="宋体"/>
          <w:color w:val="000"/>
          <w:sz w:val="28"/>
          <w:szCs w:val="28"/>
        </w:rPr>
        <w:t xml:space="preserve">4、学生的学习方式有所转变、学习技能有所提高。</w:t>
      </w:r>
    </w:p>
    <w:p>
      <w:pPr>
        <w:ind w:left="0" w:right="0" w:firstLine="560"/>
        <w:spacing w:before="450" w:after="450" w:line="312" w:lineRule="auto"/>
      </w:pPr>
      <w:r>
        <w:rPr>
          <w:rFonts w:ascii="宋体" w:hAnsi="宋体" w:eastAsia="宋体" w:cs="宋体"/>
          <w:color w:val="000"/>
          <w:sz w:val="28"/>
          <w:szCs w:val="28"/>
        </w:rPr>
        <w:t xml:space="preserve">1、活动内容的组织与安排有待进一步完善。本年度的对口支援活动虽然在时间与内容的安排上尽力做到合理，既有学期初的新课教学示范又有学期末的复习研讨交流，同时在课程、人员安排上尽量满足受援方的需要，但在具体的实施过程中还存在一些不足。对口支援活动的内容不够丰富，多次活动都仅仅只进行课堂展示、议课等内容，而其它方面如教学研讨、学生管理、班级管理、少先队工作，德育特色创建，教师间的工会交流活动等未能组织安排。</w:t>
      </w:r>
    </w:p>
    <w:p>
      <w:pPr>
        <w:ind w:left="0" w:right="0" w:firstLine="560"/>
        <w:spacing w:before="450" w:after="450" w:line="312" w:lineRule="auto"/>
      </w:pPr>
      <w:r>
        <w:rPr>
          <w:rFonts w:ascii="宋体" w:hAnsi="宋体" w:eastAsia="宋体" w:cs="宋体"/>
          <w:color w:val="000"/>
          <w:sz w:val="28"/>
          <w:szCs w:val="28"/>
        </w:rPr>
        <w:t xml:space="preserve">2、学习主动性不强，总是寄希望于支援方帮助解决具体的教育教学或班级管理的问题，对支援方提出的指导性意见没有灵活运用到具体工作之中，虽然在开学初就提出了主动派教师到ｘｘ中心小学全天跟班学习，但始终未能有效实施。</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十月份，作者赴乌鲁木齐妇幼保健院进修学习，妇幼保健院是全疆首家爱婴医院，是一所集预防、保舰医疗、教学、培训为一体的专科特色，最为突出的妇幼保健医院。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最优。经历了五十余年的历程，于二零零三年</w:t>
      </w:r>
    </w:p>
    <w:p>
      <w:pPr>
        <w:ind w:left="0" w:right="0" w:firstLine="560"/>
        <w:spacing w:before="450" w:after="450" w:line="312" w:lineRule="auto"/>
      </w:pPr>
      <w:r>
        <w:rPr>
          <w:rFonts w:ascii="宋体" w:hAnsi="宋体" w:eastAsia="宋体" w:cs="宋体"/>
          <w:color w:val="000"/>
          <w:sz w:val="28"/>
          <w:szCs w:val="28"/>
        </w:rPr>
        <w:t xml:space="preserve">妇幼保健加挂“妇产医院”的牌子。现已成为全疆规模最大的唯一一所妇幼保健院、妇产医院一体的专科医院。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最大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2024-11-10T12:33:59+08:00</dcterms:created>
  <dcterms:modified xsi:type="dcterms:W3CDTF">2024-11-10T12:33:59+08:00</dcterms:modified>
</cp:coreProperties>
</file>

<file path=docProps/custom.xml><?xml version="1.0" encoding="utf-8"?>
<Properties xmlns="http://schemas.openxmlformats.org/officeDocument/2006/custom-properties" xmlns:vt="http://schemas.openxmlformats.org/officeDocument/2006/docPropsVTypes"/>
</file>