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2024年后勤工作心得体会感悟(9篇)</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后勤工作心得体会感悟篇一(一)财务...</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后勤工作心得体会感悟篇一</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1、严格遵守财经纪律和各项财务制度，认真做到依法理财，真实准确地上报各种表册，为上级提供及时、准确的信息和材料。</w:t>
      </w:r>
    </w:p>
    <w:p>
      <w:pPr>
        <w:ind w:left="0" w:right="0" w:firstLine="560"/>
        <w:spacing w:before="450" w:after="450" w:line="312" w:lineRule="auto"/>
      </w:pPr>
      <w:r>
        <w:rPr>
          <w:rFonts w:ascii="宋体" w:hAnsi="宋体" w:eastAsia="宋体" w:cs="宋体"/>
          <w:color w:val="000"/>
          <w:sz w:val="28"/>
          <w:szCs w:val="28"/>
        </w:rPr>
        <w:t xml:space="preserve">2、积极参加会计和报帐员培训工作，不断地提高自己的业务水平。学习和弄懂常用的法规、常务知识，提高业务能力，当好校长参谋，规范财经行为。</w:t>
      </w:r>
    </w:p>
    <w:p>
      <w:pPr>
        <w:ind w:left="0" w:right="0" w:firstLine="560"/>
        <w:spacing w:before="450" w:after="450" w:line="312" w:lineRule="auto"/>
      </w:pPr>
      <w:r>
        <w:rPr>
          <w:rFonts w:ascii="宋体" w:hAnsi="宋体" w:eastAsia="宋体" w:cs="宋体"/>
          <w:color w:val="000"/>
          <w:sz w:val="28"/>
          <w:szCs w:val="28"/>
        </w:rPr>
        <w:t xml:space="preserve">3、加强收费管理。严格按上级核定的标准进行收费，收足收齐各项经费并及时上缴专户，杜绝了坐支和私设“小金库”情况的发生。</w:t>
      </w:r>
    </w:p>
    <w:p>
      <w:pPr>
        <w:ind w:left="0" w:right="0" w:firstLine="560"/>
        <w:spacing w:before="450" w:after="450" w:line="312" w:lineRule="auto"/>
      </w:pPr>
      <w:r>
        <w:rPr>
          <w:rFonts w:ascii="宋体" w:hAnsi="宋体" w:eastAsia="宋体" w:cs="宋体"/>
          <w:color w:val="000"/>
          <w:sz w:val="28"/>
          <w:szCs w:val="28"/>
        </w:rPr>
        <w:t xml:space="preserve">4、加强预算外经费收支管理，各项收入都纳入学校财务部门管理，支出严格执行校长“一支笔”制度，严格执行收支“两条线”;严格按预算进行开支，节约经费开支，支出控制在合理的范围内，没有赤和新增债务现象发生，积极争取教师福利和改善办学条件资金，维护了教师们的合法权益，保证了学校的正常运转。</w:t>
      </w:r>
    </w:p>
    <w:p>
      <w:pPr>
        <w:ind w:left="0" w:right="0" w:firstLine="560"/>
        <w:spacing w:before="450" w:after="450" w:line="312" w:lineRule="auto"/>
      </w:pPr>
      <w:r>
        <w:rPr>
          <w:rFonts w:ascii="宋体" w:hAnsi="宋体" w:eastAsia="宋体" w:cs="宋体"/>
          <w:color w:val="000"/>
          <w:sz w:val="28"/>
          <w:szCs w:val="28"/>
        </w:rPr>
        <w:t xml:space="preserve">5、加强管理，及时统计教育经费(如人员经费、公用经费等)使用情况，做到底子清楚，信息准确，及时向校长汇报，为领导合理使用资金提供依据。每月对学校各项经费的收支进行公布并张贴公示，做到财务公开化、民主化，并加强财务监督工作，接受大家的监督。</w:t>
      </w:r>
    </w:p>
    <w:p>
      <w:pPr>
        <w:ind w:left="0" w:right="0" w:firstLine="560"/>
        <w:spacing w:before="450" w:after="450" w:line="312" w:lineRule="auto"/>
      </w:pPr>
      <w:r>
        <w:rPr>
          <w:rFonts w:ascii="宋体" w:hAnsi="宋体" w:eastAsia="宋体" w:cs="宋体"/>
          <w:color w:val="000"/>
          <w:sz w:val="28"/>
          <w:szCs w:val="28"/>
        </w:rPr>
        <w:t xml:space="preserve">6、干好报账员工作，管好、用好现金，及时到核算中心报账和核对数据，完成报账员的各项工作;做好收支预算执行情况、实收实支情况、超收、减收、超支的原因、教职工的福利发放情况等财务分析;</w:t>
      </w:r>
    </w:p>
    <w:p>
      <w:pPr>
        <w:ind w:left="0" w:right="0" w:firstLine="560"/>
        <w:spacing w:before="450" w:after="450" w:line="312" w:lineRule="auto"/>
      </w:pPr>
      <w:r>
        <w:rPr>
          <w:rFonts w:ascii="宋体" w:hAnsi="宋体" w:eastAsia="宋体" w:cs="宋体"/>
          <w:color w:val="000"/>
          <w:sz w:val="28"/>
          <w:szCs w:val="28"/>
        </w:rPr>
        <w:t xml:space="preserve">7、完成了学校经费预算工作和经费决算工作;财政供养人员数据的收集、整理、录入和上报工作;</w:t>
      </w:r>
    </w:p>
    <w:p>
      <w:pPr>
        <w:ind w:left="0" w:right="0" w:firstLine="560"/>
        <w:spacing w:before="450" w:after="450" w:line="312" w:lineRule="auto"/>
      </w:pPr>
      <w:r>
        <w:rPr>
          <w:rFonts w:ascii="宋体" w:hAnsi="宋体" w:eastAsia="宋体" w:cs="宋体"/>
          <w:color w:val="000"/>
          <w:sz w:val="28"/>
          <w:szCs w:val="28"/>
        </w:rPr>
        <w:t xml:space="preserve">8、加强了新教学楼资金的收入、支出管理，做到专款专用，不乱开一分钱，新教学楼资金的使用情况审计顺利通过并受到好评。</w:t>
      </w:r>
    </w:p>
    <w:p>
      <w:pPr>
        <w:ind w:left="0" w:right="0" w:firstLine="560"/>
        <w:spacing w:before="450" w:after="450" w:line="312" w:lineRule="auto"/>
      </w:pPr>
      <w:r>
        <w:rPr>
          <w:rFonts w:ascii="宋体" w:hAnsi="宋体" w:eastAsia="宋体" w:cs="宋体"/>
          <w:color w:val="000"/>
          <w:sz w:val="28"/>
          <w:szCs w:val="28"/>
        </w:rPr>
        <w:t xml:space="preserve">9、顺利完成了绩效工资70%部份的兑现和及时补发在职教师1-10绩效增资、退休1-10生活补贴发放工作。</w:t>
      </w:r>
    </w:p>
    <w:p>
      <w:pPr>
        <w:ind w:left="0" w:right="0" w:firstLine="560"/>
        <w:spacing w:before="450" w:after="450" w:line="312" w:lineRule="auto"/>
      </w:pPr>
      <w:r>
        <w:rPr>
          <w:rFonts w:ascii="宋体" w:hAnsi="宋体" w:eastAsia="宋体" w:cs="宋体"/>
          <w:color w:val="000"/>
          <w:sz w:val="28"/>
          <w:szCs w:val="28"/>
        </w:rPr>
        <w:t xml:space="preserve">10、其他工作：继续做好每月的工资及时报送工作，确保了每月工资的按时发放;完成本年正常增加薪级工资填报并补发1-3月增资工作等。认真做好教职工医疗保险、养老保险和住房公积金的核算、变更、缴费、填制表册等社会保障工作，解除了教职工的后顾之忧。完成了学生参加城镇居民基本医疗保险的相关事项，保障了他们的合法权益。。</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1、加强资产管理，新购物品及时上帐和入库，做到帐帐相符，帐实相符，为期终做好清产核资工作作好了准备;</w:t>
      </w:r>
    </w:p>
    <w:p>
      <w:pPr>
        <w:ind w:left="0" w:right="0" w:firstLine="560"/>
        <w:spacing w:before="450" w:after="450" w:line="312" w:lineRule="auto"/>
      </w:pPr>
      <w:r>
        <w:rPr>
          <w:rFonts w:ascii="宋体" w:hAnsi="宋体" w:eastAsia="宋体" w:cs="宋体"/>
          <w:color w:val="000"/>
          <w:sz w:val="28"/>
          <w:szCs w:val="28"/>
        </w:rPr>
        <w:t xml:space="preserve">2、根据上级的指导，做好设备购置可行报告，立项上报、积极争取增加设备，本年度通过各种渠道筹集资金225953.4元购置电脑、电视、书柜、办公桌椅、图书、床及床上用品等设备设施，大大改善了学校的办学条件：</w:t>
      </w:r>
    </w:p>
    <w:p>
      <w:pPr>
        <w:ind w:left="0" w:right="0" w:firstLine="560"/>
        <w:spacing w:before="450" w:after="450" w:line="312" w:lineRule="auto"/>
      </w:pPr>
      <w:r>
        <w:rPr>
          <w:rFonts w:ascii="宋体" w:hAnsi="宋体" w:eastAsia="宋体" w:cs="宋体"/>
          <w:color w:val="000"/>
          <w:sz w:val="28"/>
          <w:szCs w:val="28"/>
        </w:rPr>
        <w:t xml:space="preserve">①、5月向上级争取资金50208元购置床及床上用品，减轻了寄宿学生家长负担，为秋季寄宿生的顺利入住创造了必备条件;</w:t>
      </w:r>
    </w:p>
    <w:p>
      <w:pPr>
        <w:ind w:left="0" w:right="0" w:firstLine="560"/>
        <w:spacing w:before="450" w:after="450" w:line="312" w:lineRule="auto"/>
      </w:pPr>
      <w:r>
        <w:rPr>
          <w:rFonts w:ascii="宋体" w:hAnsi="宋体" w:eastAsia="宋体" w:cs="宋体"/>
          <w:color w:val="000"/>
          <w:sz w:val="28"/>
          <w:szCs w:val="28"/>
        </w:rPr>
        <w:t xml:space="preserve">②、9月向上级争取资金24970元购置教师办公桌椅，大大改善了教师办公环境;</w:t>
      </w:r>
    </w:p>
    <w:p>
      <w:pPr>
        <w:ind w:left="0" w:right="0" w:firstLine="560"/>
        <w:spacing w:before="450" w:after="450" w:line="312" w:lineRule="auto"/>
      </w:pPr>
      <w:r>
        <w:rPr>
          <w:rFonts w:ascii="宋体" w:hAnsi="宋体" w:eastAsia="宋体" w:cs="宋体"/>
          <w:color w:val="000"/>
          <w:sz w:val="28"/>
          <w:szCs w:val="28"/>
        </w:rPr>
        <w:t xml:space="preserve">③、11月向上级争取资金106900元购置学生电脑，大大促进了学校信息技术教育发展;</w:t>
      </w:r>
    </w:p>
    <w:p>
      <w:pPr>
        <w:ind w:left="0" w:right="0" w:firstLine="560"/>
        <w:spacing w:before="450" w:after="450" w:line="312" w:lineRule="auto"/>
      </w:pPr>
      <w:r>
        <w:rPr>
          <w:rFonts w:ascii="宋体" w:hAnsi="宋体" w:eastAsia="宋体" w:cs="宋体"/>
          <w:color w:val="000"/>
          <w:sz w:val="28"/>
          <w:szCs w:val="28"/>
        </w:rPr>
        <w:t xml:space="preserve">④、通过争取，5月中国水利建设集团向学校“留守儿童之家“捐赠了电脑、电视、书柜、图书等价值2万元的物资，</w:t>
      </w:r>
    </w:p>
    <w:p>
      <w:pPr>
        <w:ind w:left="0" w:right="0" w:firstLine="560"/>
        <w:spacing w:before="450" w:after="450" w:line="312" w:lineRule="auto"/>
      </w:pPr>
      <w:r>
        <w:rPr>
          <w:rFonts w:ascii="宋体" w:hAnsi="宋体" w:eastAsia="宋体" w:cs="宋体"/>
          <w:color w:val="000"/>
          <w:sz w:val="28"/>
          <w:szCs w:val="28"/>
        </w:rPr>
        <w:t xml:space="preserve">⑤、9月以自有资金10942元购置幼儿玩具，增添了幼儿园设备设施，为幼儿园的发展创造有利条件。</w:t>
      </w:r>
    </w:p>
    <w:p>
      <w:pPr>
        <w:ind w:left="0" w:right="0" w:firstLine="560"/>
        <w:spacing w:before="450" w:after="450" w:line="312" w:lineRule="auto"/>
      </w:pPr>
      <w:r>
        <w:rPr>
          <w:rFonts w:ascii="宋体" w:hAnsi="宋体" w:eastAsia="宋体" w:cs="宋体"/>
          <w:color w:val="000"/>
          <w:sz w:val="28"/>
          <w:szCs w:val="28"/>
        </w:rPr>
        <w:t xml:space="preserve">⑥、以自有资金4980元购置一台笔记本电脑，提高了办公效率。</w:t>
      </w:r>
    </w:p>
    <w:p>
      <w:pPr>
        <w:ind w:left="0" w:right="0" w:firstLine="560"/>
        <w:spacing w:before="450" w:after="450" w:line="312" w:lineRule="auto"/>
      </w:pPr>
      <w:r>
        <w:rPr>
          <w:rFonts w:ascii="宋体" w:hAnsi="宋体" w:eastAsia="宋体" w:cs="宋体"/>
          <w:color w:val="000"/>
          <w:sz w:val="28"/>
          <w:szCs w:val="28"/>
        </w:rPr>
        <w:t xml:space="preserve">⑦、分别以自有资金5153.4元、1800元和1000元购置新教学楼拉闸门、卷帘门和校门监控设备，为学校的安全提供了保障。</w:t>
      </w:r>
    </w:p>
    <w:p>
      <w:pPr>
        <w:ind w:left="0" w:right="0" w:firstLine="560"/>
        <w:spacing w:before="450" w:after="450" w:line="312" w:lineRule="auto"/>
      </w:pPr>
      <w:r>
        <w:rPr>
          <w:rFonts w:ascii="宋体" w:hAnsi="宋体" w:eastAsia="宋体" w:cs="宋体"/>
          <w:color w:val="000"/>
          <w:sz w:val="28"/>
          <w:szCs w:val="28"/>
        </w:rPr>
        <w:t xml:space="preserve">⑧、11月投入14000元采购多媒体教学设备一套，使学校多媒体教学质量有了明显提高。</w:t>
      </w:r>
    </w:p>
    <w:p>
      <w:pPr>
        <w:ind w:left="0" w:right="0" w:firstLine="560"/>
        <w:spacing w:before="450" w:after="450" w:line="312" w:lineRule="auto"/>
      </w:pPr>
      <w:r>
        <w:rPr>
          <w:rFonts w:ascii="宋体" w:hAnsi="宋体" w:eastAsia="宋体" w:cs="宋体"/>
          <w:color w:val="000"/>
          <w:sz w:val="28"/>
          <w:szCs w:val="28"/>
        </w:rPr>
        <w:t xml:space="preserve">(三)确实抓好修缮工作，保证了教育教学顺利进行。</w:t>
      </w:r>
    </w:p>
    <w:p>
      <w:pPr>
        <w:ind w:left="0" w:right="0" w:firstLine="560"/>
        <w:spacing w:before="450" w:after="450" w:line="312" w:lineRule="auto"/>
      </w:pPr>
      <w:r>
        <w:rPr>
          <w:rFonts w:ascii="宋体" w:hAnsi="宋体" w:eastAsia="宋体" w:cs="宋体"/>
          <w:color w:val="000"/>
          <w:sz w:val="28"/>
          <w:szCs w:val="28"/>
        </w:rPr>
        <w:t xml:space="preserve">1、本年协助完成了新教学综合楼的修建工作。新教学综合楼修建的进展非常顺利，并于春季就投入了使用。</w:t>
      </w:r>
    </w:p>
    <w:p>
      <w:pPr>
        <w:ind w:left="0" w:right="0" w:firstLine="560"/>
        <w:spacing w:before="450" w:after="450" w:line="312" w:lineRule="auto"/>
      </w:pPr>
      <w:r>
        <w:rPr>
          <w:rFonts w:ascii="宋体" w:hAnsi="宋体" w:eastAsia="宋体" w:cs="宋体"/>
          <w:color w:val="000"/>
          <w:sz w:val="28"/>
          <w:szCs w:val="28"/>
        </w:rPr>
        <w:t xml:space="preserve">2、本年通过各种渠道筹集资金63679.8元抓好了学校日常修缮工作：</w:t>
      </w:r>
    </w:p>
    <w:p>
      <w:pPr>
        <w:ind w:left="0" w:right="0" w:firstLine="560"/>
        <w:spacing w:before="450" w:after="450" w:line="312" w:lineRule="auto"/>
      </w:pPr>
      <w:r>
        <w:rPr>
          <w:rFonts w:ascii="宋体" w:hAnsi="宋体" w:eastAsia="宋体" w:cs="宋体"/>
          <w:color w:val="000"/>
          <w:sz w:val="28"/>
          <w:szCs w:val="28"/>
        </w:rPr>
        <w:t xml:space="preserve">①、为确保新教学楼和幼儿园春季按时正常投入使用，支出修缮费用24731.8元(其中，新楼接电线材料、工时费2400元，新楼教室、办公室标语、制度牌制作费7400元，幼儿园寒假装修工时费及春季开学搬桌椅柜、洗厕所、打扫卫生请工人工时费14731.8元。)。</w:t>
      </w:r>
    </w:p>
    <w:p>
      <w:pPr>
        <w:ind w:left="0" w:right="0" w:firstLine="560"/>
        <w:spacing w:before="450" w:after="450" w:line="312" w:lineRule="auto"/>
      </w:pPr>
      <w:r>
        <w:rPr>
          <w:rFonts w:ascii="宋体" w:hAnsi="宋体" w:eastAsia="宋体" w:cs="宋体"/>
          <w:color w:val="000"/>
          <w:sz w:val="28"/>
          <w:szCs w:val="28"/>
        </w:rPr>
        <w:t xml:space="preserve">②、投入8945元购花草对新教学区栽花种草，绿化美化校园，使全体师生在一个优美的校园中工作和学习。</w:t>
      </w:r>
    </w:p>
    <w:p>
      <w:pPr>
        <w:ind w:left="0" w:right="0" w:firstLine="560"/>
        <w:spacing w:before="450" w:after="450" w:line="312" w:lineRule="auto"/>
      </w:pPr>
      <w:r>
        <w:rPr>
          <w:rFonts w:ascii="宋体" w:hAnsi="宋体" w:eastAsia="宋体" w:cs="宋体"/>
          <w:color w:val="000"/>
          <w:sz w:val="28"/>
          <w:szCs w:val="28"/>
        </w:rPr>
        <w:t xml:space="preserve">③、为确保我校“留守儿童之家”捐赠仪式的如期开展，投入4058元对“留守儿童之家”图书室、阅览室等进行了装修。</w:t>
      </w:r>
    </w:p>
    <w:p>
      <w:pPr>
        <w:ind w:left="0" w:right="0" w:firstLine="560"/>
        <w:spacing w:before="450" w:after="450" w:line="312" w:lineRule="auto"/>
      </w:pPr>
      <w:r>
        <w:rPr>
          <w:rFonts w:ascii="宋体" w:hAnsi="宋体" w:eastAsia="宋体" w:cs="宋体"/>
          <w:color w:val="000"/>
          <w:sz w:val="28"/>
          <w:szCs w:val="28"/>
        </w:rPr>
        <w:t xml:space="preserve">④、利用自有资金13922元完成幼儿园暑期安装雨棚、铝合金窗，校门改造、装修等工作，幼儿园环境有了进一步改善。</w:t>
      </w:r>
    </w:p>
    <w:p>
      <w:pPr>
        <w:ind w:left="0" w:right="0" w:firstLine="560"/>
        <w:spacing w:before="450" w:after="450" w:line="312" w:lineRule="auto"/>
      </w:pPr>
      <w:r>
        <w:rPr>
          <w:rFonts w:ascii="宋体" w:hAnsi="宋体" w:eastAsia="宋体" w:cs="宋体"/>
          <w:color w:val="000"/>
          <w:sz w:val="28"/>
          <w:szCs w:val="28"/>
        </w:rPr>
        <w:t xml:space="preserve">⑤、以自有资金120xx元完成：寄宿楼制作钢架、钢绳、安装防护栏;伙食团安装防护栏及面点房装修;微机室安装防护栏。为师生的安全和学校财产的安全提供了有力的保障。</w:t>
      </w:r>
    </w:p>
    <w:p>
      <w:pPr>
        <w:ind w:left="0" w:right="0" w:firstLine="560"/>
        <w:spacing w:before="450" w:after="450" w:line="312" w:lineRule="auto"/>
      </w:pPr>
      <w:r>
        <w:rPr>
          <w:rFonts w:ascii="宋体" w:hAnsi="宋体" w:eastAsia="宋体" w:cs="宋体"/>
          <w:color w:val="000"/>
          <w:sz w:val="28"/>
          <w:szCs w:val="28"/>
        </w:rPr>
        <w:t xml:space="preserve">(四)学校食堂工作：</w:t>
      </w:r>
    </w:p>
    <w:p>
      <w:pPr>
        <w:ind w:left="0" w:right="0" w:firstLine="560"/>
        <w:spacing w:before="450" w:after="450" w:line="312" w:lineRule="auto"/>
      </w:pPr>
      <w:r>
        <w:rPr>
          <w:rFonts w:ascii="宋体" w:hAnsi="宋体" w:eastAsia="宋体" w:cs="宋体"/>
          <w:color w:val="000"/>
          <w:sz w:val="28"/>
          <w:szCs w:val="28"/>
        </w:rPr>
        <w:t xml:space="preserve">加强学校食品卫生安全工作。坚决按市教育局、市卫生局关于学校食品卫生安全的九项制度和十九条规定执行。加强对食堂管理人员和从业人员的教育培训，坚决按省市教育主管部门的要求，执行大宗食品原材料的定点采购和索证制度，自觉接受食品卫生监督部门的检查和监督。卫生和安全历来是食堂管理工作的重中之重，因此要求食堂管理员和炊事员严格按食堂管理制度执行，从购买食品、食品存放、卫生保障工作都必须按要求去做。重点做好防毒、防盗、防坏人破坏等安全工作，制定和完善各项制度，明确岗位分工，实行岗位责任制;制定食品采购合同，积极支持和鼓励工作人员参加技能学习和培训，接受卫生部门的检查。确保了本年没有发生一起不安全事故。</w:t>
      </w:r>
    </w:p>
    <w:p>
      <w:pPr>
        <w:ind w:left="0" w:right="0" w:firstLine="560"/>
        <w:spacing w:before="450" w:after="450" w:line="312" w:lineRule="auto"/>
      </w:pPr>
      <w:r>
        <w:rPr>
          <w:rFonts w:ascii="宋体" w:hAnsi="宋体" w:eastAsia="宋体" w:cs="宋体"/>
          <w:color w:val="000"/>
          <w:sz w:val="28"/>
          <w:szCs w:val="28"/>
        </w:rPr>
        <w:t xml:space="preserve">(五)落实安全工作，严防事故的发生：</w:t>
      </w:r>
    </w:p>
    <w:p>
      <w:pPr>
        <w:ind w:left="0" w:right="0" w:firstLine="560"/>
        <w:spacing w:before="450" w:after="450" w:line="312" w:lineRule="auto"/>
      </w:pPr>
      <w:r>
        <w:rPr>
          <w:rFonts w:ascii="宋体" w:hAnsi="宋体" w:eastAsia="宋体" w:cs="宋体"/>
          <w:color w:val="000"/>
          <w:sz w:val="28"/>
          <w:szCs w:val="28"/>
        </w:rPr>
        <w:t xml:space="preserve">后勤人员每人都要严格履行学校制定的安全责任书，从参与安全管理工作，到做好防盗、防火工作，并做好了防盗防火等各种准备。随时对学校建筑、电线、等进行检查，把发现的隐患及时上报，并及时进行了消除。</w:t>
      </w:r>
    </w:p>
    <w:p>
      <w:pPr>
        <w:ind w:left="0" w:right="0" w:firstLine="560"/>
        <w:spacing w:before="450" w:after="450" w:line="312" w:lineRule="auto"/>
      </w:pPr>
      <w:r>
        <w:rPr>
          <w:rFonts w:ascii="宋体" w:hAnsi="宋体" w:eastAsia="宋体" w:cs="宋体"/>
          <w:color w:val="000"/>
          <w:sz w:val="28"/>
          <w:szCs w:val="28"/>
        </w:rPr>
        <w:t xml:space="preserve">(六)、做好学生预防甲型h1n1的各项工作:</w:t>
      </w:r>
    </w:p>
    <w:p>
      <w:pPr>
        <w:ind w:left="0" w:right="0" w:firstLine="560"/>
        <w:spacing w:before="450" w:after="450" w:line="312" w:lineRule="auto"/>
      </w:pPr>
      <w:r>
        <w:rPr>
          <w:rFonts w:ascii="宋体" w:hAnsi="宋体" w:eastAsia="宋体" w:cs="宋体"/>
          <w:color w:val="000"/>
          <w:sz w:val="28"/>
          <w:szCs w:val="28"/>
        </w:rPr>
        <w:t xml:space="preserve">1、组织购回并储备预防甲型h1n1的各种用品中：如红外体温测温仪、口罩、药黾、消毒药水、体温计等。</w:t>
      </w:r>
    </w:p>
    <w:p>
      <w:pPr>
        <w:ind w:left="0" w:right="0" w:firstLine="560"/>
        <w:spacing w:before="450" w:after="450" w:line="312" w:lineRule="auto"/>
      </w:pPr>
      <w:r>
        <w:rPr>
          <w:rFonts w:ascii="宋体" w:hAnsi="宋体" w:eastAsia="宋体" w:cs="宋体"/>
          <w:color w:val="000"/>
          <w:sz w:val="28"/>
          <w:szCs w:val="28"/>
        </w:rPr>
        <w:t xml:space="preserve">2、协助完成每日早、中、晚学生身体状况检查工作。</w:t>
      </w:r>
    </w:p>
    <w:p>
      <w:pPr>
        <w:ind w:left="0" w:right="0" w:firstLine="560"/>
        <w:spacing w:before="450" w:after="450" w:line="312" w:lineRule="auto"/>
      </w:pPr>
      <w:r>
        <w:rPr>
          <w:rFonts w:ascii="宋体" w:hAnsi="宋体" w:eastAsia="宋体" w:cs="宋体"/>
          <w:color w:val="000"/>
          <w:sz w:val="28"/>
          <w:szCs w:val="28"/>
        </w:rPr>
        <w:t xml:space="preserve">3、组织人员定期对教室、办公室进行消毒。</w:t>
      </w:r>
    </w:p>
    <w:p>
      <w:pPr>
        <w:ind w:left="0" w:right="0" w:firstLine="560"/>
        <w:spacing w:before="450" w:after="450" w:line="312" w:lineRule="auto"/>
      </w:pPr>
      <w:r>
        <w:rPr>
          <w:rFonts w:ascii="宋体" w:hAnsi="宋体" w:eastAsia="宋体" w:cs="宋体"/>
          <w:color w:val="000"/>
          <w:sz w:val="28"/>
          <w:szCs w:val="28"/>
        </w:rPr>
        <w:t xml:space="preserve">总之，我们忙忙碌碌走完了，但看到焕然一新的学校，我们感到无比的欣慰和充实。展望来年，我们将继续结合新时期办学的要求和规定，虚心学习，认真领会，同教职工和后勤人员进行积极的交流和沟通，真诚接授大家提出的意见，不断提高服务意识和水平，为教育教学服务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后勤工作心得体会感悟篇二</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9.8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1803.48万元，xx年度汇缴236.48万元，向退休职工发放公积金24.80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69.9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党中央、国务院计生座谈会精神，以贯彻宣传计生“一法三规一条例”为中心，全面加强计生机构队伍建设，深化宣传教育、强化基础管理和技术服务，计生工作取得了可喜成绩。计划生育率达100%，综合节育率达100%，独生</w:t>
      </w:r>
    </w:p>
    <w:p>
      <w:pPr>
        <w:ind w:left="0" w:right="0" w:firstLine="560"/>
        <w:spacing w:before="450" w:after="450" w:line="312" w:lineRule="auto"/>
      </w:pPr>
      <w:r>
        <w:rPr>
          <w:rFonts w:ascii="宋体" w:hAnsi="宋体" w:eastAsia="宋体" w:cs="宋体"/>
          <w:color w:val="000"/>
          <w:sz w:val="28"/>
          <w:szCs w:val="28"/>
        </w:rPr>
        <w:t xml:space="preserve">子女率达86.34%。在三优管理上，我们坚持提高人口素质的政策，全面引导，严格要求，使工作落到了实处，认真开展了“两查两补”工作，消除了管理盲点。今年，我们按照上级要求，认真组织了党员、管理人员和全体职工计划生育登记建制工作，登记率达98.04%，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黑体" w:hAnsi="黑体" w:eastAsia="黑体" w:cs="黑体"/>
          <w:color w:val="000000"/>
          <w:sz w:val="34"/>
          <w:szCs w:val="34"/>
          <w:b w:val="1"/>
          <w:bCs w:val="1"/>
        </w:rPr>
        <w:t xml:space="preserve">后勤工作心得体会感悟篇三</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9.8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1803.48万元，xx年度汇缴236.48万元，向退休职工发放公积金24.80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69.9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党中央、国务院计生座谈会精神，以贯彻宣传计生“一法三规一条例”为中心，全面加强计生机构队伍建设，深化宣传教育、强化基础管理和技术服务，计生工作取得了可喜成绩。计划生育率达100%，综合节育率达100%，独生</w:t>
      </w:r>
    </w:p>
    <w:p>
      <w:pPr>
        <w:ind w:left="0" w:right="0" w:firstLine="560"/>
        <w:spacing w:before="450" w:after="450" w:line="312" w:lineRule="auto"/>
      </w:pPr>
      <w:r>
        <w:rPr>
          <w:rFonts w:ascii="宋体" w:hAnsi="宋体" w:eastAsia="宋体" w:cs="宋体"/>
          <w:color w:val="000"/>
          <w:sz w:val="28"/>
          <w:szCs w:val="28"/>
        </w:rPr>
        <w:t xml:space="preserve">子女率达86.34%。在三优管理上，我们坚持提高人口素质的政策，全面引导，严格要求，使工作落到了实处，认真开展了“两查两补”工作，消除了管理盲点。今年，我们按照上级要求，认真组织了党员、管理人员和全体职工计划生育登记建制工作，登记率达98.04%，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黑体" w:hAnsi="黑体" w:eastAsia="黑体" w:cs="黑体"/>
          <w:color w:val="000000"/>
          <w:sz w:val="34"/>
          <w:szCs w:val="34"/>
          <w:b w:val="1"/>
          <w:bCs w:val="1"/>
        </w:rPr>
        <w:t xml:space="preserve">后勤工作心得体会感悟篇四</w:t>
      </w:r>
    </w:p>
    <w:p>
      <w:pPr>
        <w:ind w:left="0" w:right="0" w:firstLine="560"/>
        <w:spacing w:before="450" w:after="450" w:line="312" w:lineRule="auto"/>
      </w:pPr>
      <w:r>
        <w:rPr>
          <w:rFonts w:ascii="宋体" w:hAnsi="宋体" w:eastAsia="宋体" w:cs="宋体"/>
          <w:color w:val="000"/>
          <w:sz w:val="28"/>
          <w:szCs w:val="28"/>
        </w:rPr>
        <w:t xml:space="preserve">一、积极开展科学发展观学习，努力解放思想，开拓创新。</w:t>
      </w:r>
    </w:p>
    <w:p>
      <w:pPr>
        <w:ind w:left="0" w:right="0" w:firstLine="560"/>
        <w:spacing w:before="450" w:after="450" w:line="312" w:lineRule="auto"/>
      </w:pPr>
      <w:r>
        <w:rPr>
          <w:rFonts w:ascii="宋体" w:hAnsi="宋体" w:eastAsia="宋体" w:cs="宋体"/>
          <w:color w:val="000"/>
          <w:sz w:val="28"/>
          <w:szCs w:val="28"/>
        </w:rPr>
        <w:t xml:space="preserve">根据管理局学习活动的安排部署，我们后期中心积极开展学习工作，通过学习有关文件、书籍、报刊，进一步夯实了理论基础，拓宽了知识面，提高了政策领会能力，增强了服务意识。在深入贯彻落实科学发展观活动期间，我中心同志认真参加学习会、座谈会、外出学习10余次、撰写有关理论文章、学习心得、调研文章。通过开展学习活动，提高了我中心全体干部职工的积极性、责任意识和服务意识，为提升机关后勤服务水平注入了强大动力。</w:t>
      </w:r>
    </w:p>
    <w:p>
      <w:pPr>
        <w:ind w:left="0" w:right="0" w:firstLine="560"/>
        <w:spacing w:before="450" w:after="450" w:line="312" w:lineRule="auto"/>
      </w:pPr>
      <w:r>
        <w:rPr>
          <w:rFonts w:ascii="宋体" w:hAnsi="宋体" w:eastAsia="宋体" w:cs="宋体"/>
          <w:color w:val="000"/>
          <w:sz w:val="28"/>
          <w:szCs w:val="28"/>
        </w:rPr>
        <w:t xml:space="preserve">二、团结协作顺利完成后勤保障各项工作</w:t>
      </w:r>
    </w:p>
    <w:p>
      <w:pPr>
        <w:ind w:left="0" w:right="0" w:firstLine="560"/>
        <w:spacing w:before="450" w:after="450" w:line="312" w:lineRule="auto"/>
      </w:pPr>
      <w:r>
        <w:rPr>
          <w:rFonts w:ascii="宋体" w:hAnsi="宋体" w:eastAsia="宋体" w:cs="宋体"/>
          <w:color w:val="000"/>
          <w:sz w:val="28"/>
          <w:szCs w:val="28"/>
        </w:rPr>
        <w:t xml:space="preserve">中心日常工作有各种费用的收取和缴纳;财务管理;物资库房管理;书信、书刊、报纸的收发;食堂管理和提高菜品质量工作;设备维修保养和换季大检修;卫生保洁;会议服务等，都顺利地进行，这些工作都是我们后勤服务中心的日常基本工作，在今年的工作中我们认真负责的保证了这些基本工作的正常运行。</w:t>
      </w:r>
    </w:p>
    <w:p>
      <w:pPr>
        <w:ind w:left="0" w:right="0" w:firstLine="560"/>
        <w:spacing w:before="450" w:after="450" w:line="312" w:lineRule="auto"/>
      </w:pPr>
      <w:r>
        <w:rPr>
          <w:rFonts w:ascii="宋体" w:hAnsi="宋体" w:eastAsia="宋体" w:cs="宋体"/>
          <w:color w:val="000"/>
          <w:sz w:val="28"/>
          <w:szCs w:val="28"/>
        </w:rPr>
        <w:t xml:space="preserve">1、今年14月，中心共完成各类大、中型会议的安排和接待任务共491场次，重点保障了区里召开的人大会、政协会等，接待参会人员7.7万余人次，收入约17.7万余元;为进一步做好国有资产运行管理。使国有资产继续增值保值，我们重点做好写字间、门面租金的催缴上交工作，房屋出租利用率非常高，目前，完成写字间、门面出租收入约45万余元;我中心为全区车辆保险118辆;完成大黄路28号住宅产权登记办证和参加屋面拆违工作。收取各部门卫生用品摊销和洗涤费2多万多元。</w:t>
      </w:r>
    </w:p>
    <w:p>
      <w:pPr>
        <w:ind w:left="0" w:right="0" w:firstLine="560"/>
        <w:spacing w:before="450" w:after="450" w:line="312" w:lineRule="auto"/>
      </w:pPr>
      <w:r>
        <w:rPr>
          <w:rFonts w:ascii="宋体" w:hAnsi="宋体" w:eastAsia="宋体" w:cs="宋体"/>
          <w:color w:val="000"/>
          <w:sz w:val="28"/>
          <w:szCs w:val="28"/>
        </w:rPr>
        <w:t xml:space="preserve">2、为干部职工提供优质餐饮服务。为做好机关饭堂的餐饮服务工作，我们做了以下几方面工作。增强服务意识，督促民生公司提高烹调水平，促进餐饮服务上台阶，每天提供早中两餐，日就餐人数约450人次。执行严格的卫生制度。为确保餐饮卫生，我中心层层把关，抓细节，严把采购进货关，保证采购原料的新鲜。坚持每天对各类蔬菜、肉类进行验货过称，定时对就餐大厅、包间进行清洁;听取机关干部的意见，努力保持菜色的新鲜可口和多样化。为机关各部门职工熬制绿豆汤和酸梅汤、发放汽水饮料1200余人次。</w:t>
      </w:r>
    </w:p>
    <w:p>
      <w:pPr>
        <w:ind w:left="0" w:right="0" w:firstLine="560"/>
        <w:spacing w:before="450" w:after="450" w:line="312" w:lineRule="auto"/>
      </w:pPr>
      <w:r>
        <w:rPr>
          <w:rFonts w:ascii="宋体" w:hAnsi="宋体" w:eastAsia="宋体" w:cs="宋体"/>
          <w:color w:val="000"/>
          <w:sz w:val="28"/>
          <w:szCs w:val="28"/>
        </w:rPr>
        <w:t xml:space="preserve">3、为了提高机关综合大楼、和平路办公院和金汤街办公楼的服务水平，我们推进服务工作社会化，引进物业管理公司对机关大楼的服务工作进行管理，积极配合做好物业管理市场调研和相关材料的收集工作，为即将开展的物业公司选取做好前期工作，届时，机关服务工作将踏上一个新的台阶。在今年的工作中，我们加强上岗工人培训，包括电工7人、电梯工4人、二次供水管理人员1人换证，餐饮工作人员坚持培训上岗，持证上岗。后勤中心全年不间断维修服务，认真履行工作职责，加强巡查维保力度，完成办公区内配电室、中央空调机组、电梯、热水机组、冷却泵、楼层电气控制箱等重要设备的维修和维护工作，保障了安全，同时完成了三个办公区域水、电、气、通讯设备等日常报修工作，哪里有报修就赶到那里处理，做到安全生产无事故，报修处置无拖延。及时发现和处理故障隐患，对各种设备日常维护保养进行紧固、润滑、防腐处理，及时妥善地处置了负一层机房噪音扰民问题和金汤街办公楼空调水无序散流治理，得到领导和群众好评，全年完成以下较大维保任务，电梯维保72次、配电室维护12次、空调机组维保31次、消防系统维保24次、广告牌维保12次、清掏化粪池4次、食堂排油烟道清洗4次、二次供水箱清洗2次并检验合格，大楼外墙清洗保洁工作1次，做好相关维护资料的收集整理工作。春节、国庆节、等节日前夕，做好职责范围内的各项自查自纠工作，加大力度查找安全隐患，发现隐患及时整改。</w:t>
      </w:r>
    </w:p>
    <w:p>
      <w:pPr>
        <w:ind w:left="0" w:right="0" w:firstLine="560"/>
        <w:spacing w:before="450" w:after="450" w:line="312" w:lineRule="auto"/>
      </w:pPr>
      <w:r>
        <w:rPr>
          <w:rFonts w:ascii="宋体" w:hAnsi="宋体" w:eastAsia="宋体" w:cs="宋体"/>
          <w:color w:val="000"/>
          <w:sz w:val="28"/>
          <w:szCs w:val="28"/>
        </w:rPr>
        <w:t xml:space="preserve">4、在卫生保洁工作中，坚持认真履行保洁工作职责，注重服务意识的培养，做到文明礼貌，识大体顾大局，在工作中团结互助，做到勤巡查、勤保洁，随时保持责任区域内的环境整洁，为机关工作提供干净整洁的工作环境，并做好防火、防盗工作，在两会、及五个重庆重要会议期间，更是加大楼层和会议室的保洁力度的，根据服务要求，做好人员的合理调配，大量配合物管报修，清洗窗帘、座套、床单等770余套，收取增量保洁服务费用25965元，全面完成了保洁服务工作。在工作中做到拾金不昧，拾到他人遗失的钱包、皮包、手机、照相机、存折、现金等物品，全部及时上缴或归还失主。</w:t>
      </w:r>
    </w:p>
    <w:p>
      <w:pPr>
        <w:ind w:left="0" w:right="0" w:firstLine="560"/>
        <w:spacing w:before="450" w:after="450" w:line="312" w:lineRule="auto"/>
      </w:pPr>
      <w:r>
        <w:rPr>
          <w:rFonts w:ascii="宋体" w:hAnsi="宋体" w:eastAsia="宋体" w:cs="宋体"/>
          <w:color w:val="000"/>
          <w:sz w:val="28"/>
          <w:szCs w:val="28"/>
        </w:rPr>
        <w:t xml:space="preserve">5、参加物管、保洁全体人员安全培训演练活动、义务消防队员、各楼层保洁员和会议服务员参加了消防知识培训。此外，组织了物管员工进行安全知识学习。为了保证安全的工作环境，防止人身伤亡事故的发生，发现各种违章及时制止，今年没有发生安全事故。</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1、加强中心内部建设和管理，努力改进和提高中心各项服务水平并长抓不懈。</w:t>
      </w:r>
    </w:p>
    <w:p>
      <w:pPr>
        <w:ind w:left="0" w:right="0" w:firstLine="560"/>
        <w:spacing w:before="450" w:after="450" w:line="312" w:lineRule="auto"/>
      </w:pPr>
      <w:r>
        <w:rPr>
          <w:rFonts w:ascii="宋体" w:hAnsi="宋体" w:eastAsia="宋体" w:cs="宋体"/>
          <w:color w:val="000"/>
          <w:sz w:val="28"/>
          <w:szCs w:val="28"/>
        </w:rPr>
        <w:t xml:space="preserve">2、坚持管理、保障、服务的理念，积极参与后勤工作社会化改革，开创中心工作新局面。</w:t>
      </w:r>
    </w:p>
    <w:p>
      <w:pPr>
        <w:ind w:left="0" w:right="0" w:firstLine="560"/>
        <w:spacing w:before="450" w:after="450" w:line="312" w:lineRule="auto"/>
      </w:pPr>
      <w:r>
        <w:rPr>
          <w:rFonts w:ascii="宋体" w:hAnsi="宋体" w:eastAsia="宋体" w:cs="宋体"/>
          <w:color w:val="000"/>
          <w:sz w:val="28"/>
          <w:szCs w:val="28"/>
        </w:rPr>
        <w:t xml:space="preserve">3、继续挖潜，使节能降耗工作取得更大的实效。</w:t>
      </w:r>
    </w:p>
    <w:p>
      <w:pPr>
        <w:ind w:left="0" w:right="0" w:firstLine="560"/>
        <w:spacing w:before="450" w:after="450" w:line="312" w:lineRule="auto"/>
      </w:pPr>
      <w:r>
        <w:rPr>
          <w:rFonts w:ascii="宋体" w:hAnsi="宋体" w:eastAsia="宋体" w:cs="宋体"/>
          <w:color w:val="000"/>
          <w:sz w:val="28"/>
          <w:szCs w:val="28"/>
        </w:rPr>
        <w:t xml:space="preserve">4、加强中心自身宣传和服务内容宣传，争取得到更多干部职工的理解和支持。</w:t>
      </w:r>
    </w:p>
    <w:p>
      <w:pPr>
        <w:ind w:left="0" w:right="0" w:firstLine="560"/>
        <w:spacing w:before="450" w:after="450" w:line="312" w:lineRule="auto"/>
      </w:pPr>
      <w:r>
        <w:rPr>
          <w:rFonts w:ascii="宋体" w:hAnsi="宋体" w:eastAsia="宋体" w:cs="宋体"/>
          <w:color w:val="000"/>
          <w:sz w:val="28"/>
          <w:szCs w:val="28"/>
        </w:rPr>
        <w:t xml:space="preserve">在厅党组领导下，坚持以邓小平理论和三个代表重要思想为指导，全面贯彻落实科学发展观，深入学习领会党的xx大、xx届四中全会和省委九大、九届七次全会精神，紧紧围绕四加快三加强的林业总体工作思路，按照机关事务管理体制改革的总体要求，坚持服务大局，服务机关，服务职工的宗旨，围绕厅机关中心工作，加强机关事务管理效能建设，狠抓管理、保障和服务工作，全面履行机关事务管理职责，严格执行国有资产委托代管各项规定，为机关公务活动提供了强有力的后勤保障，较好地完成了省林业厅年初下达的各项工作目标。</w:t>
      </w:r>
    </w:p>
    <w:p>
      <w:pPr>
        <w:ind w:left="0" w:right="0" w:firstLine="560"/>
        <w:spacing w:before="450" w:after="450" w:line="312" w:lineRule="auto"/>
      </w:pPr>
      <w:r>
        <w:rPr>
          <w:rFonts w:ascii="宋体" w:hAnsi="宋体" w:eastAsia="宋体" w:cs="宋体"/>
          <w:color w:val="000"/>
          <w:sz w:val="28"/>
          <w:szCs w:val="28"/>
        </w:rPr>
        <w:t xml:space="preserve">一、围绕中心，突出重点，认真抓好厅机关办公楼综合维修。省林业厅机关办公楼综合维修工程作为灾后重建的重点工程、学习实践科学发展观的民生工程、城乡环境综合治理进机关活动的重要内容，在省政府机关事务管理局的关心、支持和帮助下，由省林业厅机关后勤服务中心具体组织实施，于20xx年3月18日正式启动，20xx年9月26日竣工，并及时约请项目设计、监理、建设、施工、纪检、监察等相关单位和部门进行了工程验收和认真总结。省林业厅机关办公楼维修工程项目的方案论证、审批立项、组织实施等坚持从大局出发，统筹兼顾，认真听取机关各部门、各单位对办公条件的要求建议。在搬迁用房严重不足的情况下，科学设计搬迁方案，科学组织实施工程维修，根据实际情况将办公楼分为南北两段，采用分段隔离的办法，分步实施维修。既保证维修工程施工，又保证了机关办公，最大限度的减少了施工对办公造成的影响，同时缓解了搬迁过渡用房严重不足的突出矛盾，还节约办公过渡用房租金120万元以上。为最大限度减少工程施工使用材料对人体造成的不良影响，该工程广泛采用了有质量安全保障的各类节能环保建筑材料。在设计、装修上采用节能技术，体现节能工艺，保证工程维修全过程节能降耗目标的实现。工程总体完工后，还约请相关部门对工程质量、室内空气质量等项目进行了检测，所有检测指标全面达标，满足使用要求，体现环保理念，得到了机关职工的一致认可。</w:t>
      </w:r>
    </w:p>
    <w:p>
      <w:pPr>
        <w:ind w:left="0" w:right="0" w:firstLine="560"/>
        <w:spacing w:before="450" w:after="450" w:line="312" w:lineRule="auto"/>
      </w:pPr>
      <w:r>
        <w:rPr>
          <w:rFonts w:ascii="宋体" w:hAnsi="宋体" w:eastAsia="宋体" w:cs="宋体"/>
          <w:color w:val="000"/>
          <w:sz w:val="28"/>
          <w:szCs w:val="28"/>
        </w:rPr>
        <w:t xml:space="preserve">同时，在维修经费严重不足的情况下，根据厅党组的部署对机关2号办公楼的公共部分进行了维修改造，最大限度地改善了机关及相关事业单位的办公条件。</w:t>
      </w:r>
    </w:p>
    <w:p>
      <w:pPr>
        <w:ind w:left="0" w:right="0" w:firstLine="560"/>
        <w:spacing w:before="450" w:after="450" w:line="312" w:lineRule="auto"/>
      </w:pPr>
      <w:r>
        <w:rPr>
          <w:rFonts w:ascii="宋体" w:hAnsi="宋体" w:eastAsia="宋体" w:cs="宋体"/>
          <w:color w:val="000"/>
          <w:sz w:val="28"/>
          <w:szCs w:val="28"/>
        </w:rPr>
        <w:t xml:space="preserve">二、软硬兼施，落实责任，切实抓好经营性资产委托代管。针对机关事务体制改革存在的问题，从强化管理和改善硬件设施方面入手，努力克服经费不足，人员不稳，前途不明的困难，主动出击，寻求突围，改善生存发展条件，租金收入有较大幅度增加。20xx年度平均租房率达90%以上，预计租金收入可完成330万元，保证了中心正常运行开支，维护了职工队伍稳定。一是争取国有资产主管部门按照非经营性资产有偿使用的要求对林叶商务楼继续实行委托代管，收益上交的经营管理模式。二是不断提高服务水平，改善服务态度，维护商务楼和谐、安全、舒适的经营环境。科学合理的进行广告宣传投放，提升林叶商务大楼的市场知名度和信誉度，引进客户特别是优质客户。三是加强物业管理队伍素质建设，强化资金监管和收缴，有效防止国有资产流失。四是严格执行国有资产有偿使用收支两条线的规定，按时足额向财政上交收益。20xx年核定人员支出专项维修和税费后定额上交收益75万元。五是遵循新的消防安全规范，对林叶大楼楼层消防疏散通道进行了改造。林叶大楼4、5、6层消防通道横向改造贯通后，解决了a、b座之间原有消防设施相对独立和单纯依靠纵向通道疏散的缺陷，实现了横向疏散与纵向疏散的有机结合，为紧急情况下人员疏散和转移提供了更加有利的硬件环境，进一步提升了林叶商务大楼应急消防疏散能力。</w:t>
      </w:r>
    </w:p>
    <w:p>
      <w:pPr>
        <w:ind w:left="0" w:right="0" w:firstLine="560"/>
        <w:spacing w:before="450" w:after="450" w:line="312" w:lineRule="auto"/>
      </w:pPr>
      <w:r>
        <w:rPr>
          <w:rFonts w:ascii="宋体" w:hAnsi="宋体" w:eastAsia="宋体" w:cs="宋体"/>
          <w:color w:val="000"/>
          <w:sz w:val="28"/>
          <w:szCs w:val="28"/>
        </w:rPr>
        <w:t xml:space="preserve">同时，着力抓好省林业厅授权国有资产管理工作。一是严格执行房地产、车辆等国有资产清理移交后实行统一管理的各项规定，确保管理有序、处置有据，无人为毁损和资产流失现象发生。二是及时召集厅属7家参公管理的事业单位传达学习了省政府机关事务管理局《关于省级机关参照公务员管理单位国有资产产权移交工作的通知》(川府管发〔20xx〕146号)等文件和主管部门、厅领导指示要求，牵头组织并积极协助做好相关国有资产的清理移交工作。三是对机关供水系统进行了维修改造。受20xx年汶川大地震的影响，地下供水网管受损，经过数月连续观测，地下供水网管暗渗现象与日俱增，致使用水计划严重超标，仅20xx年4月至20xx年4月间就四次申报用水指标。鉴于此，20xx年4月启动了机关供水系统的维修改造，争取年底前完成。四是积极配合森林防火指挥部、林规院林产工业设计所等单位完成了森林防火信息监控项目建设初步设计，并跟踪项目资金到位情况。</w:t>
      </w:r>
    </w:p>
    <w:p>
      <w:pPr>
        <w:ind w:left="0" w:right="0" w:firstLine="560"/>
        <w:spacing w:before="450" w:after="450" w:line="312" w:lineRule="auto"/>
      </w:pPr>
      <w:r>
        <w:rPr>
          <w:rFonts w:ascii="宋体" w:hAnsi="宋体" w:eastAsia="宋体" w:cs="宋体"/>
          <w:color w:val="000"/>
          <w:sz w:val="28"/>
          <w:szCs w:val="28"/>
        </w:rPr>
        <w:t xml:space="preserve">三、创新管理，协同推进，提高公务用车保障能力。中心共管理有20多辆车，17个驾驶员，统筹集中调度，派、用、修明确职责，把车辆安全管理预防事故摆在突出位置，常抓不懈，执行车管规定，促进车管工作规范化、制度化。一是认真落实交通安全责任制。年初逐级签订交通安全责任书。即中心主任与车辆管理科科长、车辆管理科科长与驾驶员分别签订责任书，落实交通安全责任。二是坚持安全学习和理论学习。分管主任与车管科长一起定期组织驾驶员安全学习、理论学习，强化安全意识、责任意识和服务意识，不断提高交通保障水平。三是加强车辆油耗定额和定点维修管理。严格执行油料消耗定额、定点维修和使用公务卡管理制度，用好油料和维修资金，确保车况良好。四是加强驾驶员业务技能培训，鼓励驾驶员参加专业培训、考工考级。20xx年又有2名驾驶员参加了技师考试，有效提升了驾驶员队伍业务素质。五是狠抓酒后驾驶专项治理。对严防驾驶员酒后驾车进行专题研究、专门布置、专项检查、消除隐患，强化领导，落实责任。通过组织车辆管理科全体驾驶、管理和技安人员认真学习、深入分析杭州、南京、黑龙江、成都等地发生的醉驾典型案件，剖析原因，认识危害，吸取教训，时刻绷紧安全驾驶这根弦，确保交通安全责任落到实处，取得实效。为机关公务活动提供了有力的交通保障。截止4月25日，已安全行车 42 万公里，无特大事故的发生，服务对象满意率达95%。</w:t>
      </w:r>
    </w:p>
    <w:p>
      <w:pPr>
        <w:ind w:left="0" w:right="0" w:firstLine="560"/>
        <w:spacing w:before="450" w:after="450" w:line="312" w:lineRule="auto"/>
      </w:pPr>
      <w:r>
        <w:rPr>
          <w:rFonts w:ascii="宋体" w:hAnsi="宋体" w:eastAsia="宋体" w:cs="宋体"/>
          <w:color w:val="000"/>
          <w:sz w:val="28"/>
          <w:szCs w:val="28"/>
        </w:rPr>
        <w:t xml:space="preserve">四、立足大局，深化服务，抓好机关驻地供水、供电、供气和卫星电视传输工作。我中心把转变作风、扎实为机关干部办实事作为根本任务，牢固树立服务意识。一是认真落实水、电、气和卫星电视传输值班制度，及时排除爆管、断路、短路险情，防止非法信号干扰。二是强化公用水电管理，加大节约用水用电宣传力度，及时分摊和代收缴交费用，避免因欠费引起的停电停水，极大减少了机关和事业单位的事务性工作。三是强化线路、管路和设备的日常巡查，预防跑、冒、滴、漏和消防安全事故发生。四是以人为本，方便用户交费。定期组织收费人员在一楼老干部活动室收费，方便行动不便的老同志交费。五是认真落实行政效能建设各项规定，全年故障排除率95%，中小故障在24小时之内排除。</w:t>
      </w:r>
    </w:p>
    <w:p>
      <w:pPr>
        <w:ind w:left="0" w:right="0" w:firstLine="560"/>
        <w:spacing w:before="450" w:after="450" w:line="312" w:lineRule="auto"/>
      </w:pPr>
      <w:r>
        <w:rPr>
          <w:rFonts w:ascii="宋体" w:hAnsi="宋体" w:eastAsia="宋体" w:cs="宋体"/>
          <w:color w:val="000"/>
          <w:sz w:val="28"/>
          <w:szCs w:val="28"/>
        </w:rPr>
        <w:t xml:space="preserve">五、提高认识，细化管理，推动节能型机关建设。我厅机关是一个能耗大户，我们统一思想，提高认识，明确任务，努力完成刚性指标。一是加大节能减排宣传力度，组织开展首个能源紧缺体验日活动。通过悬挂踊跃参加8?12能源紧缺体验日活动大型横幅、展板展示等形式，进一步强化干部职工对节能降耗工作重要性和紧迫性的认识，激发广大干部职工参与活动的积极性和主动性。通过当日停开空调、公共区域照明、非公务活动用车，倡导以步代车等方式，让干部职工亲身体验能源短缺给工作和生活带来的重要影响。二是加强办公用房和公务用车能耗诊断，提醒机关工作人员在冬季和夏季办公室使用空调温度不超过控制温度;办公室无人或下班离开办公室时做到人走灯灭、断电、关水;作好办公楼夜间关闭后的清场工作，确保无长明灯和未关闭的空调，淘汰高耗能设备，推广使用节能照明灯具和办公设备，使用节水环保水龙头。三是对机关公务用车油耗实行定额管理，区别车型合理确定油耗定额。对油耗低于定额的进行奖励，对超油耗定额的按市场价由驾驶员本人负担油费。四是开展节水宣传周活动，并获得先进单位称号。加强供水管线的检查维修，减少爆管事故和渗漏的发生。确保机关驻地自来水五是实施节能改造。在办公楼维修、改造、设计、装修、材料等方面，采用新型节能技术和设计，使用节能材料，采取节能工艺施工，保证工程全过程的节能降耗目标实现。</w:t>
      </w:r>
    </w:p>
    <w:p>
      <w:pPr>
        <w:ind w:left="0" w:right="0" w:firstLine="560"/>
        <w:spacing w:before="450" w:after="450" w:line="312" w:lineRule="auto"/>
      </w:pPr>
      <w:r>
        <w:rPr>
          <w:rFonts w:ascii="宋体" w:hAnsi="宋体" w:eastAsia="宋体" w:cs="宋体"/>
          <w:color w:val="000"/>
          <w:sz w:val="28"/>
          <w:szCs w:val="28"/>
        </w:rPr>
        <w:t xml:space="preserve">六、内外兼修，服务机关，切实抓好城乡环境综合治理进机关相关工作。以提高机关事务管理水平为目标，在工作中执行首问责任制、限时办结制、责任追究制三项制度，轻形式、重效果，逐个岗位、逐个环节，领导和部门掌握工作动态，随时抽查，今日事今日毕，在职责范围内努力为大家排忧解难。一是加强职工队伍建设，开展新进职工岗前培训。7月初，利用两天时间，采取领导讲、部门负责人讲、互动讨论、脱产封闭的形式，按照加强职工队伍机关事务管理能力建设的要求，重点对四川省情、林情，中心组织架构、管理体制、管理方式，机关事务管理相关政策、法规、制度等进行了学习解读领会，进一步提高职工队伍思想政治素质和业务工作能力。二是严格遵守国家和省厅关于党政机关公文处理、交换的相关规定，认真做好机要和邮件交换、收发工作，保证政令畅通。严格遵守国家保密法规，保证公文安全、准确、及时投达。上半年收发差错率低于5。三是协助有关部门完成了20xx年度厅机关各部门的报刊征订工作。认真抓好机关处室报刊收发工作，收发差错率低于5%。四是加强门卫值班和机关驻地办公区、住宅区院落巡逻，预防消防、安全、治安事件发生。全年未发生火灾、水灾、盗窃等安全事故。五是做好清扫保洁和环境治理工作。聘请专人每天对院落进行清扫保洁，及时清运积存垃圾，开展了春秋两季灭鼠和夏季防疫消杀工作。六是切实抓好城乡环境综合治理进机关各项工作。省林业厅召开城乡环境综合治理进机关活动7月初正式启动，及时组了建工作机构，精心研制了活动方案，确定了5大工作重点。活动期间，向机关广大职工、居民朋友发出城乡环境综合整治进机关活动《倡议书》500余份，并在机关职工中广泛开展我为创建整洁优美的工作环境作贡献主题活动。认真治理五乱。即， 工地乱象、车辆乱停、 垃圾乱扔、小广告乱贴、 摊位乱摆。对机关驻地6000多平方米绿地内的花草、树木进行了修剪、杀虫、除草、施肥、浇水等养护作业，先后补栽补植花草树木近千株，更新改造绿地近500 平方米，为机关职工和社区居民创造了更加优美的办公和人居环境。投入资金0.8万余元，约请具有资质的保洁公司组织进行办公楼、天力商务楼等楼面6000平方米进行了清洗，机关整体形象得到进一步提升。经复查，厅机关驻地获金牛区爱卫会环境卫生四星级院落称号，机要收发在省委政府机要交换站连续5年获先进表彰。我厅获金牛区人北办事处安全生产和消防安全工作先进单位称号。</w:t>
      </w:r>
    </w:p>
    <w:p>
      <w:pPr>
        <w:ind w:left="0" w:right="0" w:firstLine="560"/>
        <w:spacing w:before="450" w:after="450" w:line="312" w:lineRule="auto"/>
      </w:pPr>
      <w:r>
        <w:rPr>
          <w:rFonts w:ascii="宋体" w:hAnsi="宋体" w:eastAsia="宋体" w:cs="宋体"/>
          <w:color w:val="000"/>
          <w:sz w:val="28"/>
          <w:szCs w:val="28"/>
        </w:rPr>
        <w:t xml:space="preserve">七、以人为本，联手互动，进一步强化机关职工住房保障。积极推进厅机关和相关事业单位职工住房货币化补贴，把改善职工住房条件作为后勤中心深入践行科学发展观，以实际行动为职工办实事、办好事的一项重要任务，并放在重要位置，积极配合省政府机关事务管理局统建中心就职工住宅建设努力创造条件，积极争取解决住房改革中的遗留问题，目前已解决土地置换和权属障碍奠定了立项基础。</w:t>
      </w:r>
    </w:p>
    <w:p>
      <w:pPr>
        <w:ind w:left="0" w:right="0" w:firstLine="560"/>
        <w:spacing w:before="450" w:after="450" w:line="312" w:lineRule="auto"/>
      </w:pPr>
      <w:r>
        <w:rPr>
          <w:rFonts w:ascii="黑体" w:hAnsi="黑体" w:eastAsia="黑体" w:cs="黑体"/>
          <w:color w:val="000000"/>
          <w:sz w:val="34"/>
          <w:szCs w:val="34"/>
          <w:b w:val="1"/>
          <w:bCs w:val="1"/>
        </w:rPr>
        <w:t xml:space="preserve">后勤工作心得体会感悟篇五</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黑体" w:hAnsi="黑体" w:eastAsia="黑体" w:cs="黑体"/>
          <w:color w:val="000000"/>
          <w:sz w:val="34"/>
          <w:szCs w:val="34"/>
          <w:b w:val="1"/>
          <w:bCs w:val="1"/>
        </w:rPr>
        <w:t xml:space="preserve">后勤工作心得体会感悟篇六</w:t>
      </w:r>
    </w:p>
    <w:p>
      <w:pPr>
        <w:ind w:left="0" w:right="0" w:firstLine="560"/>
        <w:spacing w:before="450" w:after="450" w:line="312" w:lineRule="auto"/>
      </w:pPr>
      <w:r>
        <w:rPr>
          <w:rFonts w:ascii="宋体" w:hAnsi="宋体" w:eastAsia="宋体" w:cs="宋体"/>
          <w:color w:val="000"/>
          <w:sz w:val="28"/>
          <w:szCs w:val="28"/>
        </w:rPr>
        <w:t xml:space="preserve">后勤工作杂而散，虽不起眼但很重要。本学期我们后勤人员在园领导的重视、关心和支持下，继续本着全身心服务幼儿、服务一线教师的思想，以大局为重，认真工作，努力进取，保障了幼儿园各方面工作的顺利进行，现简单总结如下几点：</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一、重视后勤人员的思想学习，提高他们服务意识。</w:t>
      </w:r>
    </w:p>
    <w:p>
      <w:pPr>
        <w:ind w:left="0" w:right="0" w:firstLine="560"/>
        <w:spacing w:before="450" w:after="450" w:line="312" w:lineRule="auto"/>
      </w:pPr>
      <w:r>
        <w:rPr>
          <w:rFonts w:ascii="宋体" w:hAnsi="宋体" w:eastAsia="宋体" w:cs="宋体"/>
          <w:color w:val="000"/>
          <w:sz w:val="28"/>
          <w:szCs w:val="28"/>
        </w:rPr>
        <w:t xml:space="preserve">本学期我们按省示范标准收费了，园领导根据本园的实际需求，使后勤人员得到了增加，现已有5人，要使他们能更好的适应工作，必须重视对他们的学习和培训。为此，一学期来我们有计划的坚持加强了对新老后勤人员的政治思想和业务的学习，每月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他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二、严格保育常规，对幼儿的安全和卫生健康负责。</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教师见到家长才能放孩子，并督促门卫把好大门关。为了提高幼儿的安全意识，我们每周有安全教育重点，结合在开心一刻中，要求各班老师对幼儿进行安全知识教育，由于全园人员的安全防范意识的加强，本学期将外伤害事故的发生减至了最低。</w:t>
      </w:r>
    </w:p>
    <w:p>
      <w:pPr>
        <w:ind w:left="0" w:right="0" w:firstLine="560"/>
        <w:spacing w:before="450" w:after="450" w:line="312" w:lineRule="auto"/>
      </w:pPr>
      <w:r>
        <w:rPr>
          <w:rFonts w:ascii="宋体" w:hAnsi="宋体" w:eastAsia="宋体" w:cs="宋体"/>
          <w:color w:val="000"/>
          <w:sz w:val="28"/>
          <w:szCs w:val="28"/>
        </w:rPr>
        <w:t xml:space="preserve">2、日常卫生清洁方面，做好日常卫生清洁工作是幼儿身体健康的重要保证。为此，我们继续严格执行每日清扫和消毒制度，本学期物品的消毒上有了新的举措，班班安装了消毒柜，使幼儿的茶杯和毛巾的消毒得到的有效的保证，还增添了全自动洗衣机，使清洗工作更为方便。并坚持每周定期卫生检查和每月不定期卫生抽查工作，确保了室内外环境和物品的清洁卫生。10月份我们接市防疫中心通知，及时做好的意愿性的幼儿流感疫苗的接种。并坚持以“预防为主”的原则，重视秋冬季节性疾病的防止和宣传，尤其加强了晨检把关工作，较好地防止了水痘、手口足传染疾病的感染和蔓延。由于消毒卫生工作的到位，促进了各班出勤率的提高。</w:t>
      </w:r>
    </w:p>
    <w:p>
      <w:pPr>
        <w:ind w:left="0" w:right="0" w:firstLine="560"/>
        <w:spacing w:before="450" w:after="450" w:line="312" w:lineRule="auto"/>
      </w:pPr>
      <w:r>
        <w:rPr>
          <w:rFonts w:ascii="宋体" w:hAnsi="宋体" w:eastAsia="宋体" w:cs="宋体"/>
          <w:color w:val="000"/>
          <w:sz w:val="28"/>
          <w:szCs w:val="28"/>
        </w:rPr>
        <w:t xml:space="preserve">3、膳食管理方面，提供合理的营养膳食，是促进幼儿生成发育保证。本学期在原有的经验基础上，严格把好了菜质量验收关和菜的数量关。根据带量食谱购菜，要求不买半成品菜，蔬菜不进行市场加工，保证了菜的新鲜和卫生，也保证了菜的质量。在数量上求足量而不浪费，就是以幼儿标准用量为主，从幼儿自身实际出发，保证幼儿喝足吃饱尽量少浪费不浪费。合理使用好幼儿的伙食费。在烹饪上追求色、香、味、形惧全，认真处理好膳食中的各种成分，做到粗细搭配、荤蔬搭配、干湿搭配、咸甜搭配，保证了幼儿在园的饮食营养。</w:t>
      </w:r>
    </w:p>
    <w:p>
      <w:pPr>
        <w:ind w:left="0" w:right="0" w:firstLine="560"/>
        <w:spacing w:before="450" w:after="450" w:line="312" w:lineRule="auto"/>
      </w:pPr>
      <w:r>
        <w:rPr>
          <w:rFonts w:ascii="宋体" w:hAnsi="宋体" w:eastAsia="宋体" w:cs="宋体"/>
          <w:color w:val="000"/>
          <w:sz w:val="28"/>
          <w:szCs w:val="28"/>
        </w:rPr>
        <w:t xml:space="preserve">三、做好财物管理，为老师提供工作方便。</w:t>
      </w:r>
    </w:p>
    <w:p>
      <w:pPr>
        <w:ind w:left="0" w:right="0" w:firstLine="560"/>
        <w:spacing w:before="450" w:after="450" w:line="312" w:lineRule="auto"/>
      </w:pPr>
      <w:r>
        <w:rPr>
          <w:rFonts w:ascii="宋体" w:hAnsi="宋体" w:eastAsia="宋体" w:cs="宋体"/>
          <w:color w:val="000"/>
          <w:sz w:val="28"/>
          <w:szCs w:val="28"/>
        </w:rPr>
        <w:t xml:space="preserve">本学期，坚持勤俭持园，充分发挥有限资源的作用。根据教育教学的需要，做好物品的选购和调配，期初添置了羊角球、跳跳球，木马等户外体育玩具和室内大型积木及辅助教学电动模型等，其中对各班各室的公物进行分门别类编号登记，为了减少物品的损耗和不必要浪费，我们增加了领物申请手续，根据实际需求来领用，避免了以往多拿多领后，到头来浪费的现象。11月、12月份中配合园为公开教育教学活动，全面提供后勤保障，使每次公开的教育教学活动都能圆满完成。同时，按上级要求及时做好了相关经费的收取工作及期末有关结算工作，并根据园长工作需求和必须的开支，及时做好报核工作。</w:t>
      </w:r>
    </w:p>
    <w:p>
      <w:pPr>
        <w:ind w:left="0" w:right="0" w:firstLine="560"/>
        <w:spacing w:before="450" w:after="450" w:line="312" w:lineRule="auto"/>
      </w:pPr>
      <w:r>
        <w:rPr>
          <w:rFonts w:ascii="宋体" w:hAnsi="宋体" w:eastAsia="宋体" w:cs="宋体"/>
          <w:color w:val="000"/>
          <w:sz w:val="28"/>
          <w:szCs w:val="28"/>
        </w:rPr>
        <w:t xml:space="preserve">总之，一学期来，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后勤工作心得体会感悟篇七</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任务在一段付出与浅笑中收获。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三十多天的工夫，就完成了任务。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20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我科上半年共召开三次会议，就相关成绩展开商榷，及时有效地反馈了病人的看法，敦促食堂及时改进了伙食。从目前的运转情况来看，根本上到达了降低成本、保证供给和进步伙食程度的手段。其次，撤除了原锅炉房，修砌了北面围墙。三月分，我科组织人员对原锅炉房进行了撤除，六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200多人，精神病患者达100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第四，据守岗位，及时完成维修任务。院内场地之大，科室之多，使得维修任务繁杂而沉重。但是我科成员加班加点、怨天尤人、随叫随到，及时完成了院内各种零星维修任务，保证了水、电的及时到位和空调电灯等设备设备的有效运转。第五，立足本职，积极做好物资采购任务。每逢春节、端午节、中秋节等重要节日，后勤科就积极做好这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为了使医院任务能成功高效地展开，保证医院水电设备的成功运转，保证医院水电使用的安全，我科今年送两位水电员任务专业培训，并反映优良。用亚洲首富商人李嘉诚的话说就是：“用本人的目光凝视世界，始终保持创新认识!”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一、完美我院后勤在量化效劳、人性化效劳的具体方案。二、更新观念，加强创新认识，为我院的快速发展作出更多的努力。三、施行节能减排的细则，降低运营成本，真正做到医院的绿色消费。四、派遣后勤任务人员培训进修，以顺应实际任务的需求。五、保持进修，效劳医院，在进修中争取获得更大的进步。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4"/>
          <w:szCs w:val="34"/>
          <w:b w:val="1"/>
          <w:bCs w:val="1"/>
        </w:rPr>
        <w:t xml:space="preserve">后勤工作心得体会感悟篇八</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服务”为宗旨，强化后勤工作人员素质，提高办事的实效性。本着“精打细算、厉行节约”的原则，加强校物、校产的日常维护与管理，做到物尽其用;切实加强安全防范工作，积极建设“平安校园”，要把学校安全工作摆到重要位置，坚持“安全第一，预防为主”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4"/>
          <w:szCs w:val="34"/>
          <w:b w:val="1"/>
          <w:bCs w:val="1"/>
        </w:rPr>
        <w:t xml:space="preserve">后勤工作心得体会感悟篇九</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xx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 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1、实施局xx年度工作考核制。隸据各科室的好建议、金点子，制订更为完善、更加合理的xx年度考核意见，按考核意见严格实施考核。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2024-09-20T21:36:36+08:00</dcterms:created>
  <dcterms:modified xsi:type="dcterms:W3CDTF">2024-09-20T21:36:36+08:00</dcterms:modified>
</cp:coreProperties>
</file>

<file path=docProps/custom.xml><?xml version="1.0" encoding="utf-8"?>
<Properties xmlns="http://schemas.openxmlformats.org/officeDocument/2006/custom-properties" xmlns:vt="http://schemas.openxmlformats.org/officeDocument/2006/docPropsVTypes"/>
</file>