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2024年近三年工作表现材料(四篇)</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近三年工作表现材料篇一面对新时代新任务，该同志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近三年工作表现材料篇一</w:t>
      </w:r>
    </w:p>
    <w:p>
      <w:pPr>
        <w:ind w:left="0" w:right="0" w:firstLine="560"/>
        <w:spacing w:before="450" w:after="450" w:line="312" w:lineRule="auto"/>
      </w:pPr>
      <w:r>
        <w:rPr>
          <w:rFonts w:ascii="宋体" w:hAnsi="宋体" w:eastAsia="宋体" w:cs="宋体"/>
          <w:color w:val="000"/>
          <w:sz w:val="28"/>
          <w:szCs w:val="28"/>
        </w:rPr>
        <w:t xml:space="preserve">面对新时代新任务，该同志始终严格要求自己，坚持把政治理论学习摆在更加突出的位置，该同志坚持以马列主义、毛泽东思想、邓小平理论、“三个代表”重要思想和科学发展观、习近平新时代中国特色社会主义思想为指导，在思想上、政治上、组织上同党中央持续高度一致，着眼于思想上的提高和政治上的进步，用党章党纪严格要求自我，争做一名优秀的共产党员。</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时刻牢记全心全意为人民服务的宗旨，认真学习十九大精神，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勤于学习，视野开阔。该同志在工作中多形式的进行学习，认真钻研业务，虚心向领导和同事学习请教，能正确的把握时代发展的要求，科学地判断形势。工作有魄力，善于抓主要矛盾，处理问题迅速果断，有较强的应对复杂局面和解决复杂矛盾的能力。工作上能团结和带领同志抓作风重素养夯理论，培养和造就了一个政治可靠、作风扎实、业绩突出的工作团队。</w:t>
      </w:r>
    </w:p>
    <w:p>
      <w:pPr>
        <w:ind w:left="0" w:right="0" w:firstLine="560"/>
        <w:spacing w:before="450" w:after="450" w:line="312" w:lineRule="auto"/>
      </w:pPr>
      <w:r>
        <w:rPr>
          <w:rFonts w:ascii="宋体" w:hAnsi="宋体" w:eastAsia="宋体" w:cs="宋体"/>
          <w:color w:val="000"/>
          <w:sz w:val="28"/>
          <w:szCs w:val="28"/>
        </w:rPr>
        <w:t xml:space="preserve">二是积极创新，科学管理。该同志紧紧围绕中心工作，提前安排，及时调度，跟踪落实，用心健全管理机制、优化工作流程，在思想观点上、工作思路上、业务技能上勇于创新，牢固树立创新精神和创新意识，掌握工作主动权。严格接待程序，控制接待范围和标准，公务接待实行厉行勤俭节约，严格经费核算，提高服务水平。加强接待事务制度化、规范化、程序化建设。</w:t>
      </w:r>
    </w:p>
    <w:p>
      <w:pPr>
        <w:ind w:left="0" w:right="0" w:firstLine="560"/>
        <w:spacing w:before="450" w:after="450" w:line="312" w:lineRule="auto"/>
      </w:pPr>
      <w:r>
        <w:rPr>
          <w:rFonts w:ascii="宋体" w:hAnsi="宋体" w:eastAsia="宋体" w:cs="宋体"/>
          <w:color w:val="000"/>
          <w:sz w:val="28"/>
          <w:szCs w:val="28"/>
        </w:rPr>
        <w:t xml:space="preserve">三是任劳任怨，严谨细致。为做好办公室上传下达精准服务的工作，该同志在人员紧张的情况下，主动担当，经常加班加点毫无怨言，保质保量完成领导交办的任务。近三年来，该同志先后被评为“优秀共产党员”、“优秀公务员”、脱贫攻坚先进个人。</w:t>
      </w:r>
    </w:p>
    <w:p>
      <w:pPr>
        <w:ind w:left="0" w:right="0" w:firstLine="560"/>
        <w:spacing w:before="450" w:after="450" w:line="312" w:lineRule="auto"/>
      </w:pPr>
      <w:r>
        <w:rPr>
          <w:rFonts w:ascii="宋体" w:hAnsi="宋体" w:eastAsia="宋体" w:cs="宋体"/>
          <w:color w:val="000"/>
          <w:sz w:val="28"/>
          <w:szCs w:val="28"/>
        </w:rPr>
        <w:t xml:space="preserve">对待工作，做到兢兢业业，对待群众，做到满怀热情。该同志始终把所帮扶的困难群众视为亲人，坚持每月定期看望慰问，帮助困难群众打扫卫生、销售农产品，积极协调子女入学、生病就医等问题，通过实际行动赢得群众的肯定。</w:t>
      </w:r>
    </w:p>
    <w:p>
      <w:pPr>
        <w:ind w:left="0" w:right="0" w:firstLine="560"/>
        <w:spacing w:before="450" w:after="450" w:line="312" w:lineRule="auto"/>
      </w:pPr>
      <w:r>
        <w:rPr>
          <w:rFonts w:ascii="宋体" w:hAnsi="宋体" w:eastAsia="宋体" w:cs="宋体"/>
          <w:color w:val="000"/>
          <w:sz w:val="28"/>
          <w:szCs w:val="28"/>
        </w:rPr>
        <w:t xml:space="preserve">该同志作风务实，工作中服从安排、勇挑重担、兢兢业业，能团结带领办公室同志一道努力工作。生活中，为人正直、待人真诚、谦虚友善、乐于助人，同事和朋友评价均比较好。廉洁自律方面，知足常乐、不贪不占、不计较个人得失，能严格遵守党风廉政建设相关规定，未收到不良反映。</w:t>
      </w:r>
    </w:p>
    <w:p>
      <w:pPr>
        <w:ind w:left="0" w:right="0" w:firstLine="560"/>
        <w:spacing w:before="450" w:after="450" w:line="312" w:lineRule="auto"/>
      </w:pPr>
      <w:r>
        <w:rPr>
          <w:rFonts w:ascii="宋体" w:hAnsi="宋体" w:eastAsia="宋体" w:cs="宋体"/>
          <w:color w:val="000"/>
          <w:sz w:val="28"/>
          <w:szCs w:val="28"/>
        </w:rPr>
        <w:t xml:space="preserve">尽管该同志工作突出，作风正派，但在学习教育方面还不够全面深入细致，理论联系实际还不够，望在今后的工作中加以改进。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近三年工作表现材料篇二</w:t>
      </w:r>
    </w:p>
    <w:p>
      <w:pPr>
        <w:ind w:left="0" w:right="0" w:firstLine="560"/>
        <w:spacing w:before="450" w:after="450" w:line="312" w:lineRule="auto"/>
      </w:pPr>
      <w:r>
        <w:rPr>
          <w:rFonts w:ascii="宋体" w:hAnsi="宋体" w:eastAsia="宋体" w:cs="宋体"/>
          <w:color w:val="000"/>
          <w:sz w:val="28"/>
          <w:szCs w:val="28"/>
        </w:rPr>
        <w:t xml:space="preserve">xx，x，汉族，出生于x年x月x日，中共党员，xx县人，xx学历，20xx年考取xx，并于同年x月参加工作，20xx年x月调任xx至今，该同志政治、思想、工作表现如下：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年来，能始终把理论学习作为一种政治责任和精神追求。认真学习马列主义、毛泽东思想、邓小平理论和“三个代表”重要思想、科学发展观、习近平新时代中国特色社会主义思想及党的十九大精神，用党的新时期的理论武装头脑，具有较高的政治理论基础，立场坚定，旗帜鲜明的拥护党的领导和党的各项重大决定，自觉抵制不良倾向，积极参加各项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该同志宽容大度，不计个人得失。待人诚恳、友善。在不同的单位，都能够尊重领导，团结同事，能够较好的处理与领导和同事的关系，对人热情周到、积极服务。办事情既能坚持原则，又能主动解决遇到的困难和问题，展现出良好地工作作风和精神风貌。</w:t>
      </w:r>
    </w:p>
    <w:p>
      <w:pPr>
        <w:ind w:left="0" w:right="0" w:firstLine="560"/>
        <w:spacing w:before="450" w:after="450" w:line="312" w:lineRule="auto"/>
      </w:pPr>
      <w:r>
        <w:rPr>
          <w:rFonts w:ascii="宋体" w:hAnsi="宋体" w:eastAsia="宋体" w:cs="宋体"/>
          <w:color w:val="000"/>
          <w:sz w:val="28"/>
          <w:szCs w:val="28"/>
        </w:rPr>
        <w:t xml:space="preserve">一年来，该同志能爱岗敬业，扎实工作，积极进取，在工作中注重学习。虚心向老同志请教。一年来虽然在xx工作只有三个月时间，但在这三个月内做了不少工作。分管xx工作后，开拓创新，制作xx宣传音频x部，在各村巡回播放宣传，效果明显;分管的xx工作，协调制作了“xx”宣传片，在县内和网络上反响巨大;在村级班子换届中，按照镇党委的安排圆满完成花园村公选村支部书记和xx村支部换届工作，保证了我镇村级党组织换届工作大局的稳定。负责今年的庆“七一”首届拔河比赛活动，组织严密，活动丰富，各项安排细致到位。总之，该同志在工作中勤勤恳恳，任劳任怨，能高质量的完成领导交办的各项工作，具有较强的组织协调能力。</w:t>
      </w:r>
    </w:p>
    <w:p>
      <w:pPr>
        <w:ind w:left="0" w:right="0" w:firstLine="560"/>
        <w:spacing w:before="450" w:after="450" w:line="312" w:lineRule="auto"/>
      </w:pPr>
      <w:r>
        <w:rPr>
          <w:rFonts w:ascii="宋体" w:hAnsi="宋体" w:eastAsia="宋体" w:cs="宋体"/>
          <w:color w:val="000"/>
          <w:sz w:val="28"/>
          <w:szCs w:val="28"/>
        </w:rPr>
        <w:t xml:space="preserve">认真学习党章、《中国共产党纪律处分条例》等，认真遵守中央八项规定及实施细则，落实集中整治形式主义官僚主义要求。在作风廉洁上做到不断进行反腐倡廉学习，事关全局的事项及时向领导汇报，并遵照领导批示执行。在办事公道上坚持做到客观公正看待每一个人，每一项工作，不带个人色彩，对问题不夸大、不缩小、不回避、不迁就、不拉小圈子、不计个人恩怨。在品行修养上做好严格要求自己，不但做到“工作上不偷懒、作风上不耍滑、生活上不谋私、言行上不违纪”，而且做到“处事讲原则、工作讲实干、廉洁讲自觉、共事讲团结”;能带头遵守制度、纪律;讲学习、讲政治、讲正气，不争功诿过。</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在xx镇一年工作学习、工作、思想情况等都有了一定的进步和提高，但在一些面还存在这一些不足，如学习不深不细，理论联系实际还不够深入，解决基层的困难和问题的经验和方法还不够完善的问题、相信能在以后的工作中加以改进，能够更好地为人民服务，做一名真正的共产党员，一名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近三年工作表现材料篇三</w:t>
      </w:r>
    </w:p>
    <w:p>
      <w:pPr>
        <w:ind w:left="0" w:right="0" w:firstLine="560"/>
        <w:spacing w:before="450" w:after="450" w:line="312" w:lineRule="auto"/>
      </w:pPr>
      <w:r>
        <w:rPr>
          <w:rFonts w:ascii="宋体" w:hAnsi="宋体" w:eastAsia="宋体" w:cs="宋体"/>
          <w:color w:val="000"/>
          <w:sz w:val="28"/>
          <w:szCs w:val="28"/>
        </w:rPr>
        <w:t xml:space="preserve">xxx，男，汉族，出生于1962年12月，中共党员，本科学历，1984年7月参加工作，该同志政治、思想、工作表现如下：</w:t>
      </w:r>
    </w:p>
    <w:p>
      <w:pPr>
        <w:ind w:left="0" w:right="0" w:firstLine="560"/>
        <w:spacing w:before="450" w:after="450" w:line="312" w:lineRule="auto"/>
      </w:pPr>
      <w:r>
        <w:rPr>
          <w:rFonts w:ascii="宋体" w:hAnsi="宋体" w:eastAsia="宋体" w:cs="宋体"/>
          <w:color w:val="000"/>
          <w:sz w:val="28"/>
          <w:szCs w:val="28"/>
        </w:rPr>
        <w:t xml:space="preserve">该同志能始终把理论学习作为一种政治责任和精神追求。认真学习马列主义，毛泽东思想，邓小平理论和“三个代表”重要思想，用党的新时期的理论武装头脑，具有较高的政治理论基础，立场坚定，旗帜鲜明的拥护党的领导和党的各项重大决定，自觉抵制不良倾向，积极参加各项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该同志宽容大度，不计个人得失。待人诚恳、友善。都能够尊重领导，团结同事，能够较好的处理与领导和同事的关系，对人热情周到、积极服务。办事情既能坚持原则，又能主动解决遇到的困难和问题，展现出良好地工作作风和精神风貌。</w:t>
      </w:r>
    </w:p>
    <w:p>
      <w:pPr>
        <w:ind w:left="0" w:right="0" w:firstLine="560"/>
        <w:spacing w:before="450" w:after="450" w:line="312" w:lineRule="auto"/>
      </w:pPr>
      <w:r>
        <w:rPr>
          <w:rFonts w:ascii="宋体" w:hAnsi="宋体" w:eastAsia="宋体" w:cs="宋体"/>
          <w:color w:val="000"/>
          <w:sz w:val="28"/>
          <w:szCs w:val="28"/>
        </w:rPr>
        <w:t xml:space="preserve">1.协助领导健全完善管理制度。对驻厅窗口工作人员的考核细则进行了修改和完善，印发了《xx市政务服务和公共资源交易中心窗口考核细则》。将窗口工作人员在为民服务、优质高效以及日常工作态度和工作纪律的表现与其年度考核相结合，把日常表现纳入年终考核，作为评先选优的依据。新考核细则实施以来，各窗口均能严格执行，打卡考勤、工作纪律、服务态度等方面较以前有明显改善，窗口形象有了新的提升。</w:t>
      </w:r>
    </w:p>
    <w:p>
      <w:pPr>
        <w:ind w:left="0" w:right="0" w:firstLine="560"/>
        <w:spacing w:before="450" w:after="450" w:line="312" w:lineRule="auto"/>
      </w:pPr>
      <w:r>
        <w:rPr>
          <w:rFonts w:ascii="宋体" w:hAnsi="宋体" w:eastAsia="宋体" w:cs="宋体"/>
          <w:color w:val="000"/>
          <w:sz w:val="28"/>
          <w:szCs w:val="28"/>
        </w:rPr>
        <w:t xml:space="preserve">2.按照工作分工，加强对窗口的日常管理。严格落实巡查制度，采用定时巡查与不定期专项巡查相结合的方式对驻厅窗口开展监督检查，对发现的问题记录在案作为通报考核的依据。重点对各窗口落实考勤、请销假、领导坐班等制度加大督查力度，每年参与巡查300余次，对发现的问题严格按照中心管理制度和考核细则进行处理。</w:t>
      </w:r>
    </w:p>
    <w:p>
      <w:pPr>
        <w:ind w:left="0" w:right="0" w:firstLine="560"/>
        <w:spacing w:before="450" w:after="450" w:line="312" w:lineRule="auto"/>
      </w:pPr>
      <w:r>
        <w:rPr>
          <w:rFonts w:ascii="宋体" w:hAnsi="宋体" w:eastAsia="宋体" w:cs="宋体"/>
          <w:color w:val="000"/>
          <w:sz w:val="28"/>
          <w:szCs w:val="28"/>
        </w:rPr>
        <w:t xml:space="preserve">3.做好月通报和双月考核。每月对各窗口考勤、工作纪律、服务质量等方面进行统计梳理，结合日常巡查发现的问题，汇总形成“督查通报”。</w:t>
      </w:r>
    </w:p>
    <w:p>
      <w:pPr>
        <w:ind w:left="0" w:right="0" w:firstLine="560"/>
        <w:spacing w:before="450" w:after="450" w:line="312" w:lineRule="auto"/>
      </w:pPr>
      <w:r>
        <w:rPr>
          <w:rFonts w:ascii="宋体" w:hAnsi="宋体" w:eastAsia="宋体" w:cs="宋体"/>
          <w:color w:val="000"/>
          <w:sz w:val="28"/>
          <w:szCs w:val="28"/>
        </w:rPr>
        <w:t xml:space="preserve">4.协助做好应急情况处置。要求窗口建立起应急情况处理机制。对发生在窗口的紧急情况，迅速进行处理，将影响控制在最小范围内；</w:t>
      </w:r>
    </w:p>
    <w:p>
      <w:pPr>
        <w:ind w:left="0" w:right="0" w:firstLine="560"/>
        <w:spacing w:before="450" w:after="450" w:line="312" w:lineRule="auto"/>
      </w:pPr>
      <w:r>
        <w:rPr>
          <w:rFonts w:ascii="宋体" w:hAnsi="宋体" w:eastAsia="宋体" w:cs="宋体"/>
          <w:color w:val="000"/>
          <w:sz w:val="28"/>
          <w:szCs w:val="28"/>
        </w:rPr>
        <w:t xml:space="preserve">同时对接到的投诉、举报等，第一时间联系责任窗口，协调解决，最大限度提高群众满意度。</w:t>
      </w:r>
    </w:p>
    <w:p>
      <w:pPr>
        <w:ind w:left="0" w:right="0" w:firstLine="560"/>
        <w:spacing w:before="450" w:after="450" w:line="312" w:lineRule="auto"/>
      </w:pPr>
      <w:r>
        <w:rPr>
          <w:rFonts w:ascii="宋体" w:hAnsi="宋体" w:eastAsia="宋体" w:cs="宋体"/>
          <w:color w:val="000"/>
          <w:sz w:val="28"/>
          <w:szCs w:val="28"/>
        </w:rPr>
        <w:t xml:space="preserve">5.协助科室研究起草了《关于在“三严三实”专题教育中深入开展“整治窗口单位服务群众不尽责问题”专项行动的实施方案》，召开窗口负责人会议，督促各窗口进一步改进工作作风，提升窗口形象，并及时上报整改情况。</w:t>
      </w:r>
    </w:p>
    <w:p>
      <w:pPr>
        <w:ind w:left="0" w:right="0" w:firstLine="560"/>
        <w:spacing w:before="450" w:after="450" w:line="312" w:lineRule="auto"/>
      </w:pPr>
      <w:r>
        <w:rPr>
          <w:rFonts w:ascii="宋体" w:hAnsi="宋体" w:eastAsia="宋体" w:cs="宋体"/>
          <w:color w:val="000"/>
          <w:sz w:val="28"/>
          <w:szCs w:val="28"/>
        </w:rPr>
        <w:t xml:space="preserve">6.协助组织做好政风行风民主评议工作。民主评议主要利用两种形式进行，一是向来大厅的办事群众现场发放调查表，并在每个楼层安放投票箱，由办事群众对各窗口做出评价；</w:t>
      </w:r>
    </w:p>
    <w:p>
      <w:pPr>
        <w:ind w:left="0" w:right="0" w:firstLine="560"/>
        <w:spacing w:before="450" w:after="450" w:line="312" w:lineRule="auto"/>
      </w:pPr>
      <w:r>
        <w:rPr>
          <w:rFonts w:ascii="宋体" w:hAnsi="宋体" w:eastAsia="宋体" w:cs="宋体"/>
          <w:color w:val="000"/>
          <w:sz w:val="28"/>
          <w:szCs w:val="28"/>
        </w:rPr>
        <w:t xml:space="preserve">二是向人大代表、政协委员邮寄政风行风民主评议表。</w:t>
      </w:r>
    </w:p>
    <w:p>
      <w:pPr>
        <w:ind w:left="0" w:right="0" w:firstLine="560"/>
        <w:spacing w:before="450" w:after="450" w:line="312" w:lineRule="auto"/>
      </w:pPr>
      <w:r>
        <w:rPr>
          <w:rFonts w:ascii="宋体" w:hAnsi="宋体" w:eastAsia="宋体" w:cs="宋体"/>
          <w:color w:val="000"/>
          <w:sz w:val="28"/>
          <w:szCs w:val="28"/>
        </w:rPr>
        <w:t xml:space="preserve">7.协助完成年度窗口工作人员年度考核工作。根据市考核办的统一安排，结合工作人员年度工作实际，坚持公开、透明的原则，依据窗口考核细则，组织工作人员进行年度考核。</w:t>
      </w:r>
    </w:p>
    <w:p>
      <w:pPr>
        <w:ind w:left="0" w:right="0" w:firstLine="560"/>
        <w:spacing w:before="450" w:after="450" w:line="312" w:lineRule="auto"/>
      </w:pPr>
      <w:r>
        <w:rPr>
          <w:rFonts w:ascii="宋体" w:hAnsi="宋体" w:eastAsia="宋体" w:cs="宋体"/>
          <w:color w:val="000"/>
          <w:sz w:val="28"/>
          <w:szCs w:val="28"/>
        </w:rPr>
        <w:t xml:space="preserve">8.协助做好公共资源交易投诉的处理工作。2024年7月以来，共依法处理5起公共资源交易投诉案件，维护了交易各方利益，确保交易合法、有序进行。</w:t>
      </w:r>
    </w:p>
    <w:p>
      <w:pPr>
        <w:ind w:left="0" w:right="0" w:firstLine="560"/>
        <w:spacing w:before="450" w:after="450" w:line="312" w:lineRule="auto"/>
      </w:pPr>
      <w:r>
        <w:rPr>
          <w:rFonts w:ascii="宋体" w:hAnsi="宋体" w:eastAsia="宋体" w:cs="宋体"/>
          <w:color w:val="000"/>
          <w:sz w:val="28"/>
          <w:szCs w:val="28"/>
        </w:rPr>
        <w:t xml:space="preserve">四、廉洁自律，注重树立自身良好形象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认真学习《党政领导干部廉洁从政若干准则》等各项法律法规，在作风廉洁上做到不断进行反腐倡廉学习，事关全局的事项及时向领导汇报，并遵照领导批示执行。在办事公道上坚持做到客观公正看待每一个人，每一项工作，不带个人色彩，对问题不夸大、不缩小、不回避、不迁就、不拉小圈子、不计个人恩怨。在品行修养上做好严格要求自己，不但做到“工作上不偷懒、作风上不耍滑、生活上不谋私、言行上不违纪”，而且做到“处事讲原则、工作讲实干、廉洁讲自觉、共事讲团结”；</w:t>
      </w:r>
    </w:p>
    <w:p>
      <w:pPr>
        <w:ind w:left="0" w:right="0" w:firstLine="560"/>
        <w:spacing w:before="450" w:after="450" w:line="312" w:lineRule="auto"/>
      </w:pPr>
      <w:r>
        <w:rPr>
          <w:rFonts w:ascii="宋体" w:hAnsi="宋体" w:eastAsia="宋体" w:cs="宋体"/>
          <w:color w:val="000"/>
          <w:sz w:val="28"/>
          <w:szCs w:val="28"/>
        </w:rPr>
        <w:t xml:space="preserve">能带头遵守制度、纪律；</w:t>
      </w:r>
    </w:p>
    <w:p>
      <w:pPr>
        <w:ind w:left="0" w:right="0" w:firstLine="560"/>
        <w:spacing w:before="450" w:after="450" w:line="312" w:lineRule="auto"/>
      </w:pPr>
      <w:r>
        <w:rPr>
          <w:rFonts w:ascii="宋体" w:hAnsi="宋体" w:eastAsia="宋体" w:cs="宋体"/>
          <w:color w:val="000"/>
          <w:sz w:val="28"/>
          <w:szCs w:val="28"/>
        </w:rPr>
        <w:t xml:space="preserve">讲学习、讲政治、讲正气，不争功诿过。</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但在一些面还存在这一些不足，如学习不深不细，理论联系实际还不够深入，相信能在以后的工作中加以改进，能够更好地为人民服务，做一名真正的共产党员，一名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近三年工作表现材料篇四</w:t>
      </w:r>
    </w:p>
    <w:p>
      <w:pPr>
        <w:ind w:left="0" w:right="0" w:firstLine="560"/>
        <w:spacing w:before="450" w:after="450" w:line="312" w:lineRule="auto"/>
      </w:pPr>
      <w:r>
        <w:rPr>
          <w:rFonts w:ascii="宋体" w:hAnsi="宋体" w:eastAsia="宋体" w:cs="宋体"/>
          <w:color w:val="000"/>
          <w:sz w:val="28"/>
          <w:szCs w:val="28"/>
        </w:rPr>
        <w:t xml:space="preserve">xx，男，19xx年xx月出生，xx年x月参加工作，中共党员，本科文化，现任xx乡党委委员、副乡长，分管文教、卫生、计划生育等工作。该同志在乡党委政府的正确领导下，能认真贯彻党在农村的方针、政策、路线，用心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  该同志政治思想坚定，能认真学习政治理论，用科学理论武装自我的头脑，在思想上行动上和党中央、上级党委政府持续高度一致，能严格执行贯彻落实党委政府的决议。能勤抓理论和业务知识学习，注重培养和提高各方面素质，具有较强的文化素养、理论素质和文字写作潜力，工作适应潜力强，是一个全面发展的优秀农村基层干部。</w:t>
      </w:r>
    </w:p>
    <w:p>
      <w:pPr>
        <w:ind w:left="0" w:right="0" w:firstLine="560"/>
        <w:spacing w:before="450" w:after="450" w:line="312" w:lineRule="auto"/>
      </w:pPr>
      <w:r>
        <w:rPr>
          <w:rFonts w:ascii="宋体" w:hAnsi="宋体" w:eastAsia="宋体" w:cs="宋体"/>
          <w:color w:val="000"/>
          <w:sz w:val="28"/>
          <w:szCs w:val="28"/>
        </w:rPr>
        <w:t xml:space="preserve">  该同志具有较强党性，为人厚道，诚实正派，敢作敢为，善于团结同志，搞好协调，不利于团结的话不讲，不利于团结的事不做，能大事讲原则，小事讲风格。对待得与失，能树立一颗平常心，无论党委政府分派何种工作，从不斤斤计较，乐于奉献，总是默默无闻，无怨无悔，尽职尽责抓好落实。在工作中从不好大喜功，力求戒骄戒躁。对待同志谦虚和善，能为之尽力而为，不搞虚情假意，不推诿扯皮。</w:t>
      </w:r>
    </w:p>
    <w:p>
      <w:pPr>
        <w:ind w:left="0" w:right="0" w:firstLine="560"/>
        <w:spacing w:before="450" w:after="450" w:line="312" w:lineRule="auto"/>
      </w:pPr>
      <w:r>
        <w:rPr>
          <w:rFonts w:ascii="宋体" w:hAnsi="宋体" w:eastAsia="宋体" w:cs="宋体"/>
          <w:color w:val="000"/>
          <w:sz w:val="28"/>
          <w:szCs w:val="28"/>
        </w:rPr>
        <w:t xml:space="preserve">  该同志能深入基层，勤于调研，和农民深交朋友，及时了解和掌握民情动态，为领导决策带给第一手资料。能模范遵守乡里规章制度，严格执行廉洁从政有关规定，作执行制度的表率。在工作中能沉下去，能结合农村实际提出必须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该同志忠于职守，在分管工作方面肯下苦功夫，善于统筹兼顾，提高工作效率，突出工作效绩，注重抓好完善制度建设，搞好协调衔接，规范工作流程，较好地调动各方面用心性，各项分管工作规范有序，井然有条。</w:t>
      </w:r>
    </w:p>
    <w:p>
      <w:pPr>
        <w:ind w:left="0" w:right="0" w:firstLine="560"/>
        <w:spacing w:before="450" w:after="450" w:line="312" w:lineRule="auto"/>
      </w:pPr>
      <w:r>
        <w:rPr>
          <w:rFonts w:ascii="宋体" w:hAnsi="宋体" w:eastAsia="宋体" w:cs="宋体"/>
          <w:color w:val="000"/>
          <w:sz w:val="28"/>
          <w:szCs w:val="28"/>
        </w:rPr>
        <w:t xml:space="preserve">  能自觉遵守中央有关廉洁自律方面的有关规定，不断增强反腐倡廉的意识和自律潜力。能够发扬吃苦在前，享受在后，艰苦奋斗的优良传统，持续了一名党员领导干部应有的品格。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2024-09-20T23:50:05+08:00</dcterms:created>
  <dcterms:modified xsi:type="dcterms:W3CDTF">2024-09-20T23:50:05+08:00</dcterms:modified>
</cp:coreProperties>
</file>

<file path=docProps/custom.xml><?xml version="1.0" encoding="utf-8"?>
<Properties xmlns="http://schemas.openxmlformats.org/officeDocument/2006/custom-properties" xmlns:vt="http://schemas.openxmlformats.org/officeDocument/2006/docPropsVTypes"/>
</file>