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&amp;quot;思想奠基·党性塑造&amp;quot;优秀党课讲稿</w:t>
      </w:r>
      <w:bookmarkEnd w:id="1"/>
    </w:p>
    <w:p>
      <w:pPr>
        <w:jc w:val="center"/>
        <w:spacing w:before="0" w:after="450"/>
      </w:pPr>
      <w:r>
        <w:rPr>
          <w:rFonts w:ascii="Arial" w:hAnsi="Arial" w:eastAsia="Arial" w:cs="Arial"/>
          <w:color w:val="999999"/>
          <w:sz w:val="20"/>
          <w:szCs w:val="20"/>
        </w:rPr>
        <w:t xml:space="preserve">来源：网络  作者：悠然小筑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永葆奋斗精神，永怀赤子之心留坝县武关驿镇中心小学党支部 在我离共产党更近一步的时候，我参加了工作。参加工作后，第一件事情就是向党组织递交了入党申请书。经过组织推选，当年刚出校门的我没有如愿发展成为入党积极分子。在向党组织递交入党申请书的那一...</w:t>
      </w:r>
    </w:p>
    <w:p>
      <w:pPr>
        <w:ind w:left="0" w:right="0" w:firstLine="560"/>
        <w:spacing w:before="450" w:after="450" w:line="312" w:lineRule="auto"/>
      </w:pPr>
      <w:r>
        <w:rPr>
          <w:rFonts w:ascii="宋体" w:hAnsi="宋体" w:eastAsia="宋体" w:cs="宋体"/>
          <w:color w:val="000"/>
          <w:sz w:val="28"/>
          <w:szCs w:val="28"/>
        </w:rPr>
        <w:t xml:space="preserve">永葆奋斗精神，永怀赤子之心</w:t>
      </w:r>
    </w:p>
    <w:p>
      <w:pPr>
        <w:ind w:left="0" w:right="0" w:firstLine="560"/>
        <w:spacing w:before="450" w:after="450" w:line="312" w:lineRule="auto"/>
      </w:pPr>
      <w:r>
        <w:rPr>
          <w:rFonts w:ascii="宋体" w:hAnsi="宋体" w:eastAsia="宋体" w:cs="宋体"/>
          <w:color w:val="000"/>
          <w:sz w:val="28"/>
          <w:szCs w:val="28"/>
        </w:rPr>
        <w:t xml:space="preserve">留坝县武关驿镇中心小学党支部 </w:t>
      </w:r>
    </w:p>
    <w:p>
      <w:pPr>
        <w:ind w:left="0" w:right="0" w:firstLine="560"/>
        <w:spacing w:before="450" w:after="450" w:line="312" w:lineRule="auto"/>
      </w:pPr>
      <w:r>
        <w:rPr>
          <w:rFonts w:ascii="宋体" w:hAnsi="宋体" w:eastAsia="宋体" w:cs="宋体"/>
          <w:color w:val="000"/>
          <w:sz w:val="28"/>
          <w:szCs w:val="28"/>
        </w:rPr>
        <w:t xml:space="preserve">在我离共产党更近一步的时候，我参加了工作。参加工作后，第一件事情就是向党组织递交了入党申请书。经过组织推选，当年刚出校门的我没有如愿发展成为入党积极分子。在向党组织递交入党申请书的那一刻，我就坚信自己对于党的信心，也坚定了自己在入党道路上的脚步，从未曾放弃过。渴望成为共产党大家庭一员的我深感入党之路的艰难，所以无论是学习工作生活上，均以党员标准严格要求。我努力学习，积极工作，希望自己能早日达到合格的标准，我深知中国共产党党员永远是劳动人民的普通一员，但中国共产党党员必须全心全意为人民服务，不惜牺牲个人的一切，为实现共产主义奋斗终身。1999年我从完全小学调到了交通更为便捷的留侯镇。在再一次向党组织递交了入党申请书时通过了党支部的严格考核，2024年我被组织上推选为\"入党积极分子\". 知道自己被选为\"入党积极分子\"后，除了感谢大家对我的信任和支持外，我想我要做的就是进一步完善自我，让自己更加优秀，这样才不会辜负大家对我的支持和期望。</w:t>
      </w:r>
    </w:p>
    <w:p>
      <w:pPr>
        <w:ind w:left="0" w:right="0" w:firstLine="560"/>
        <w:spacing w:before="450" w:after="450" w:line="312" w:lineRule="auto"/>
      </w:pPr>
      <w:r>
        <w:rPr>
          <w:rFonts w:ascii="宋体" w:hAnsi="宋体" w:eastAsia="宋体" w:cs="宋体"/>
          <w:color w:val="000"/>
          <w:sz w:val="28"/>
          <w:szCs w:val="28"/>
        </w:rPr>
        <w:t xml:space="preserve">记得当时镇机关支部对我们这些入党积极分子开展过几次不同主题的谈话，首要谈到的就是\"入党动机\".关于入党动机这个话题，强调最多的就是：不要想着入党会给我们带来什么好处，而要想入党后我们能为党做些什么，如何更好地为人民服务。在\"主观为他人，客观成就自己\"这一思想的指导下不断净化我们的思想。献身共产主义事业，更好地为人民服务无疑是正确的入党动机。在入党动机上，我们既要有为共产主义和中国特色社会主义事业奋斗终身的坚定信念，也要有全心全意为人民服务的思想，更要将这些理论运用到实际工作中，在工作、学习和社会生活中起到先锋模范作用。虽然最开始选择入党的我们在思想觉悟方面不够高，对党的认识不够，从而使得入党具有一定的盲从心理，但是经过一定的理论知识学习和多次的谈话后，我们能够更加全面的去认识我们的党，这种认识不仅仅只停留在口头或是书面上。</w:t>
      </w:r>
    </w:p>
    <w:p>
      <w:pPr>
        <w:ind w:left="0" w:right="0" w:firstLine="560"/>
        <w:spacing w:before="450" w:after="450" w:line="312" w:lineRule="auto"/>
      </w:pPr>
      <w:r>
        <w:rPr>
          <w:rFonts w:ascii="宋体" w:hAnsi="宋体" w:eastAsia="宋体" w:cs="宋体"/>
          <w:color w:val="000"/>
          <w:sz w:val="28"/>
          <w:szCs w:val="28"/>
        </w:rPr>
        <w:t xml:space="preserve">每次谈话之后，自己都会收获很多，无论是思想认识方面还是实际行动方面，都会有更深层次的认识。\"理论联系实际、密切联系群众、批评和自我批评\"作为我党的三大优良作风，每一点都是对一个党员的要求同时也是表扬。其实仔细理解这三大作风，我们会发现它对我们成长为一个优秀的人具有很大的指导意义。</w:t>
      </w:r>
    </w:p>
    <w:p>
      <w:pPr>
        <w:ind w:left="0" w:right="0" w:firstLine="560"/>
        <w:spacing w:before="450" w:after="450" w:line="312" w:lineRule="auto"/>
      </w:pPr>
      <w:r>
        <w:rPr>
          <w:rFonts w:ascii="宋体" w:hAnsi="宋体" w:eastAsia="宋体" w:cs="宋体"/>
          <w:color w:val="000"/>
          <w:sz w:val="28"/>
          <w:szCs w:val="28"/>
        </w:rPr>
        <w:t xml:space="preserve">从入党积极分子再到确定为发展对象，以及期间的考验，每一步都不简单，每一步都需要我们坚持不懈的努力，在这个成长过程中也需要我们不断提升自己完善自己，以更加优秀的自己呈现在党组织面前，以良好正确的心态去接受党组织对我们的考验。在这个过程中，党组织对我们的考验方式包括书面的考试以及面对面的谈话，当然，在平时的学习生活中我们的实际行动也会被列为参考对象，用\"理论联系实际\"来形容这一路走来的种种是再恰当不过了。</w:t>
      </w:r>
    </w:p>
    <w:p>
      <w:pPr>
        <w:ind w:left="0" w:right="0" w:firstLine="560"/>
        <w:spacing w:before="450" w:after="450" w:line="312" w:lineRule="auto"/>
      </w:pPr>
      <w:r>
        <w:rPr>
          <w:rFonts w:ascii="宋体" w:hAnsi="宋体" w:eastAsia="宋体" w:cs="宋体"/>
          <w:color w:val="000"/>
          <w:sz w:val="28"/>
          <w:szCs w:val="28"/>
        </w:rPr>
        <w:t xml:space="preserve">在所有的谈话中，给我印象最深的是确定发展对象时的一次谈话交流，与以前谈话相同，也是面对面的方式，但是又有所不同，那次乡机关党支部对我们每一位入党积极分子都作了深入的分析，针对每个人的优点和缺点都能够准确仔细的指出来，这样的谈话让大家更加清楚地认识到自己的长处和不足，对于优点我们当然会继续发扬争取做的更好，而在缺点方面，我们力争在今后的学习工作过程中尽全力去改变。通过那次谈话，我对自己的总结主要是在以下两个方面，同时这也将是我今后努力地方向。第一、群众基础方面。群众基础不牢固，主要原因是自己在乡集体生活中表现得不够积极，导致大家对我的信任度不够。在此后的学习工作生活中，我积极投入到集体中，积极参加集体活动，真正融入到乡集体这个大家庭中。第二、思想与行动没有联系起来。记得当时谈话的一名党员说过一句话对我的启发很大，他说我们要做到\"内化于心，外化于行\",是的，很多时候我们都是想得多而做得少，行动跟不上思想。认识到这些缺点，在以后的道路上我更加努力完善自我，尽我最大的努力做到最好，不让党组织失望。</w:t>
      </w:r>
    </w:p>
    <w:p>
      <w:pPr>
        <w:ind w:left="0" w:right="0" w:firstLine="560"/>
        <w:spacing w:before="450" w:after="450" w:line="312" w:lineRule="auto"/>
      </w:pPr>
      <w:r>
        <w:rPr>
          <w:rFonts w:ascii="宋体" w:hAnsi="宋体" w:eastAsia="宋体" w:cs="宋体"/>
          <w:color w:val="000"/>
          <w:sz w:val="28"/>
          <w:szCs w:val="28"/>
        </w:rPr>
        <w:t xml:space="preserve">我终于在2024年12月20日光荣加入中国共产党，成为一名预备党员。那一天是我人生又一里程碑的开始。在组织的引领下，我以坚定的信心艰辛而执着地努力着，工作上尽职尽责，开拓创新，多次获得上级相关部门的表彰。</w:t>
      </w:r>
    </w:p>
    <w:p>
      <w:pPr>
        <w:ind w:left="0" w:right="0" w:firstLine="560"/>
        <w:spacing w:before="450" w:after="450" w:line="312" w:lineRule="auto"/>
      </w:pPr>
      <w:r>
        <w:rPr>
          <w:rFonts w:ascii="宋体" w:hAnsi="宋体" w:eastAsia="宋体" w:cs="宋体"/>
          <w:color w:val="000"/>
          <w:sz w:val="28"/>
          <w:szCs w:val="28"/>
        </w:rPr>
        <w:t xml:space="preserve">在入党这条道路上，我始终相信，只有不断进取、永不放弃、始终坚持的人才会找到属于自己的对于党的归属感！当然，在向党组织不断靠近的历程中，我也始终坚持着最初对于党的崇敬之情，严格要求自己，不断提升自己。</w:t>
      </w:r>
    </w:p>
    <w:p>
      <w:pPr>
        <w:ind w:left="0" w:right="0" w:firstLine="560"/>
        <w:spacing w:before="450" w:after="450" w:line="312" w:lineRule="auto"/>
      </w:pPr>
      <w:r>
        <w:rPr>
          <w:rFonts w:ascii="宋体" w:hAnsi="宋体" w:eastAsia="宋体" w:cs="宋体"/>
          <w:color w:val="000"/>
          <w:sz w:val="28"/>
          <w:szCs w:val="28"/>
        </w:rPr>
        <w:t xml:space="preserve">如今我入党将近十五年，对当初\"入党\"的历程依然刻骨铭心，成为一名党员也是我这一辈子做的最正确的事情，每当在\"政治面貌\"填写\"中国共产党党员\"这几个字，我就觉得特别自豪。更多地，也知道自己多了一份责任和一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2024-09-20T16:54:20+08:00</dcterms:created>
  <dcterms:modified xsi:type="dcterms:W3CDTF">2024-09-20T16:54:20+08:00</dcterms:modified>
</cp:coreProperties>
</file>

<file path=docProps/custom.xml><?xml version="1.0" encoding="utf-8"?>
<Properties xmlns="http://schemas.openxmlformats.org/officeDocument/2006/custom-properties" xmlns:vt="http://schemas.openxmlformats.org/officeDocument/2006/docPropsVTypes"/>
</file>