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最新国内贸易合同(十二篇)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就给大家讲一讲优秀的合同该怎么写，我们一起来了解一下吧。国内贸易合同篇一乙方 ：_(以下简称乙方)本着友好合作、诚实信用、互...</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国内贸易合同篇一</w:t>
      </w:r>
    </w:p>
    <w:p>
      <w:pPr>
        <w:ind w:left="0" w:right="0" w:firstLine="560"/>
        <w:spacing w:before="450" w:after="450" w:line="312" w:lineRule="auto"/>
      </w:pPr>
      <w:r>
        <w:rPr>
          <w:rFonts w:ascii="宋体" w:hAnsi="宋体" w:eastAsia="宋体" w:cs="宋体"/>
          <w:color w:val="000"/>
          <w:sz w:val="28"/>
          <w:szCs w:val="28"/>
        </w:rPr>
        <w:t xml:space="preserve">乙方 ：_(以下简称乙方)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甲方同意将“_”品牌服装系列产品在(区域或者具体终端名)的销售权授予给乙方，销售期限为x年x月x日至x年x月x日。</w:t>
      </w:r>
    </w:p>
    <w:p>
      <w:pPr>
        <w:ind w:left="0" w:right="0" w:firstLine="560"/>
        <w:spacing w:before="450" w:after="450" w:line="312" w:lineRule="auto"/>
      </w:pPr>
      <w:r>
        <w:rPr>
          <w:rFonts w:ascii="宋体" w:hAnsi="宋体" w:eastAsia="宋体" w:cs="宋体"/>
          <w:color w:val="000"/>
          <w:sz w:val="28"/>
          <w:szCs w:val="28"/>
        </w:rPr>
        <w:t xml:space="preserve">二、销售方式</w:t>
      </w:r>
    </w:p>
    <w:p>
      <w:pPr>
        <w:ind w:left="0" w:right="0" w:firstLine="560"/>
        <w:spacing w:before="450" w:after="450" w:line="312" w:lineRule="auto"/>
      </w:pPr>
      <w:r>
        <w:rPr>
          <w:rFonts w:ascii="宋体" w:hAnsi="宋体" w:eastAsia="宋体" w:cs="宋体"/>
          <w:color w:val="000"/>
          <w:sz w:val="28"/>
          <w:szCs w:val="28"/>
        </w:rPr>
        <w:t xml:space="preserve">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1、甲方提供的货品价格为不含税价(如需要开税票，由乙方承担开票金额的%的税率)</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3、甲方按照统一核定价格进行供货。</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2、乙方在合同签定一周内交付给甲方品牌保证金_万元人民币。该保证金在甲乙双方合同终止后，且乙方无违反本合同条款下，甲方应无息退回给乙方。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五、补货、结算及运输方式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1、对每次上货产品，从上货之日起，两个月之内_%调换，两个月之后的不予调换，统一到年末按累计回款金额的_%调换(年末调换时间为每年12月1日至12月31日)。</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九、合同续签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本合同在执行过程中发生的一切纠纷，由双方协商解决。若双方协商不成，由甲方所在地法院裁定。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乙方：合肥市梦瑶服装厂</w:t>
      </w:r>
    </w:p>
    <w:p>
      <w:pPr>
        <w:ind w:left="0" w:right="0" w:firstLine="560"/>
        <w:spacing w:before="450" w:after="450" w:line="312" w:lineRule="auto"/>
      </w:pPr>
      <w:r>
        <w:rPr>
          <w:rFonts w:ascii="宋体" w:hAnsi="宋体" w:eastAsia="宋体" w:cs="宋体"/>
          <w:color w:val="000"/>
          <w:sz w:val="28"/>
          <w:szCs w:val="28"/>
        </w:rPr>
        <w:t xml:space="preserve">甲方乙方就工作服制作业务共同商定，签订以下合同，共同遵守。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 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乙方根据甲方要求提供文化衫款式及面料样品，经双方确认后，再进行批量生产。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1甲方通过文化衫款式及面料后，在合同生效及执行过程中不得擅自更改。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按此合同交货日期，按时交货。如未按时交货，甲方将扣除乙方百分之二/每日的货款作为违约金。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1现金结算。此合同签订后，甲方须预付百分之三十的货款给乙方。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 当日内付清乙方全部货款。</w:t>
      </w:r>
    </w:p>
    <w:p>
      <w:pPr>
        <w:ind w:left="0" w:right="0" w:firstLine="560"/>
        <w:spacing w:before="450" w:after="450" w:line="312" w:lineRule="auto"/>
      </w:pPr>
      <w:r>
        <w:rPr>
          <w:rFonts w:ascii="宋体" w:hAnsi="宋体" w:eastAsia="宋体" w:cs="宋体"/>
          <w:color w:val="000"/>
          <w:sz w:val="28"/>
          <w:szCs w:val="28"/>
        </w:rPr>
        <w:t xml:space="preserve">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第七条，本合同有效期自签订之日，预付款到帐起生效，到全部货款结清之日为止。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第八条，此合同经双方签字盖章后,预付款到帐生效。如有一方在有效期内欲终止合同，需赔偿对方</w:t>
      </w:r>
    </w:p>
    <w:p>
      <w:pPr>
        <w:ind w:left="0" w:right="0" w:firstLine="560"/>
        <w:spacing w:before="450" w:after="450" w:line="312" w:lineRule="auto"/>
      </w:pPr>
      <w:r>
        <w:rPr>
          <w:rFonts w:ascii="宋体" w:hAnsi="宋体" w:eastAsia="宋体" w:cs="宋体"/>
          <w:color w:val="000"/>
          <w:sz w:val="28"/>
          <w:szCs w:val="28"/>
        </w:rPr>
        <w:t xml:space="preserve">货款作为 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国内贸易合同篇三</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 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代表签：____________________代表签：____________________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保险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履行其相应义务时，甲方应及时将上述情况通知乙方，并向乙方披露该外商，乙方可以行使甲方对外商的权利并对其提出索赔，甲方应当向乙方提供必要之协助;如乙方委托甲方索赔的，应当在有效索赔期限内提交必要的索赔证件;如乙方委托并提供相应仲裁或诉讼费用的，甲方应依出口合同之规定对外提起仲裁或诉讼。上述索赔或仲裁、诉讼产生之利益或损失，由乙方享有或承担。</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1.本合同未尽事宜，依照《中华人民共和国合同法》的相关规定处理。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2.与本合同有关的任何争议，均由双方协商解决，协商不成，应提交甲方所在地人民法院诉讼解决。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1.本合同经甲、乙双方授权的代表签字、加盖公章后生效。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国内贸易合同篇五</w:t>
      </w:r>
    </w:p>
    <w:p>
      <w:pPr>
        <w:ind w:left="0" w:right="0" w:firstLine="560"/>
        <w:spacing w:before="450" w:after="450" w:line="312" w:lineRule="auto"/>
      </w:pPr>
      <w:r>
        <w:rPr>
          <w:rFonts w:ascii="宋体" w:hAnsi="宋体" w:eastAsia="宋体" w:cs="宋体"/>
          <w:color w:val="000"/>
          <w:sz w:val="28"/>
          <w:szCs w:val="28"/>
        </w:rPr>
        <w:t xml:space="preserve">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每件货物或货签上应以不易抹掉的颜色用中、_________文刷下列标记：合同号、货件号、毛重、净重、包装箱尺寸(厘米)、品名及货号、运输号、收货人和发货人。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本合同签定后，一切谈判及在此之前进行的与合同有关的一切来往信函均告失效。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国内贸易合同篇六</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国内贸易合同篇七</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年月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5、丙方有义务提高电脑的市场占有率。在经营活动中须维护和提升甲方及产品的形象，在广告宣传及其它商业活动中，丙方禁止使用“电脑_总(独家)代理”、“电脑_销售中心”等具有排它性文字。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3、丙方在用户购买时，向用户准确宣讲电脑产品的维修服务政策。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2、市场投入：甲方按照市场投入计划，可根据乙方的申请对丙方所在市场进行市场投入，配合丙方开拓当地市场。</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国内贸易合同篇九</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7.1终止：协议双方应认真负责地执行各项条款。在下列条件下，每一方得以书面通知另一方立即终止本协议或取消其中某一部分：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7.2终止的影响：本协议的终止并不解除双方按照本协议规定业已产生但未了结的任何债务。凡在协议终止前由于一方违约致使另一方遭受的损失，另一方仍有权提出索赔，不应受终止本协议的影响。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12.1生效日期：本协议自双方签字之日起立即生效。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国内贸易合同篇十</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 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1.3商标：本合同中所称“商标”系指（商标全称）_________.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合同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第7条合同的终止</w:t>
      </w:r>
    </w:p>
    <w:p>
      <w:pPr>
        <w:ind w:left="0" w:right="0" w:firstLine="560"/>
        <w:spacing w:before="450" w:after="450" w:line="312" w:lineRule="auto"/>
      </w:pPr>
      <w:r>
        <w:rPr>
          <w:rFonts w:ascii="宋体" w:hAnsi="宋体" w:eastAsia="宋体" w:cs="宋体"/>
          <w:color w:val="000"/>
          <w:sz w:val="28"/>
          <w:szCs w:val="28"/>
        </w:rPr>
        <w:t xml:space="preserve">7.1终止：合同双方应认真负责地执行各项条款。在下列条件下，每一方得以书面通知另一方立即终止本合同或取消其中某一部分：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第12条合同生效及其他</w:t>
      </w:r>
    </w:p>
    <w:p>
      <w:pPr>
        <w:ind w:left="0" w:right="0" w:firstLine="560"/>
        <w:spacing w:before="450" w:after="450" w:line="312" w:lineRule="auto"/>
      </w:pPr>
      <w:r>
        <w:rPr>
          <w:rFonts w:ascii="宋体" w:hAnsi="宋体" w:eastAsia="宋体" w:cs="宋体"/>
          <w:color w:val="000"/>
          <w:sz w:val="28"/>
          <w:szCs w:val="28"/>
        </w:rPr>
        <w:t xml:space="preserve">12.1生效日期：本合同自双方签字之日起立即生效。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12.4全部合同：本合同系双方关于本合同主题的全部合同和谅解。除本合同有明文规定者外，以前其它有关本合同主题的任何条件，声明或保证，不论是以书面或口头提出的，对双方都无约束力。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国内贸易合同篇十二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 ∶3 ∶4的比例分批发货;季节性商品按承运部门所规定的最迟、最早日期一次发货;当令商品，零配件和数量较少的品种，可一次发货。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2024-09-20T21:53:51+08:00</dcterms:created>
  <dcterms:modified xsi:type="dcterms:W3CDTF">2024-09-20T21:53:51+08:00</dcterms:modified>
</cp:coreProperties>
</file>

<file path=docProps/custom.xml><?xml version="1.0" encoding="utf-8"?>
<Properties xmlns="http://schemas.openxmlformats.org/officeDocument/2006/custom-properties" xmlns:vt="http://schemas.openxmlformats.org/officeDocument/2006/docPropsVTypes"/>
</file>