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城管工作失误检讨书范文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尊敬的领导：最近辖区内次干道占道经营、车辆乱停乱放等违法违章行为还没有得到治理，个别主干道上有座商跨门经营和游商小贩沿街叫卖现象；岗亭治理脏车入城工作开展不到位，各片区进出口皆有建筑车辆未密闭运输渣土造成沿街抛洒的现象等现象，造成了严重的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最近辖区内次干道占道经营、车辆乱停乱放等违法违章行为还没有得到治理，个别主干道上有座商跨门经营和游商小贩沿街叫卖现象；岗亭治理脏车入城工作开展不到位，各片区进出口皆有建筑车辆未密闭运输渣土造成沿街抛洒的现象等现象，造成了严重的后果和不良影响。究其原因，主要是我们在日常巡查中监管不力，对在建工地的规范管理不到位，导致造成严重的后果。</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责任心不强，也在一些层面反映出我对领导的交办的任务推进不力。，针对我的责任感不强，工作作风懒散，不实际。我对很多事情应该亲自过问，不论处理的好坏，都应该给上级一个明确的汇报和交代。</w:t>
      </w:r>
    </w:p>
    <w:p>
      <w:pPr>
        <w:ind w:left="0" w:right="0" w:firstLine="560"/>
        <w:spacing w:before="450" w:after="450" w:line="312" w:lineRule="auto"/>
      </w:pPr>
      <w:r>
        <w:rPr>
          <w:rFonts w:ascii="宋体" w:hAnsi="宋体" w:eastAsia="宋体" w:cs="宋体"/>
          <w:color w:val="000"/>
          <w:sz w:val="28"/>
          <w:szCs w:val="28"/>
        </w:rPr>
        <w:t xml:space="preserve">事情发生后，局领导对我进行了严厉批评，要求我们就此事为鉴，举一反三，深刻反思工作、作风、生活中的问题，确保在今后的工作中决不再犯类似错误。同时，我们分局也进行了讨论，剖析问题，制定措施，切实整改。此番错误发生了，经过局领导的严肃批评，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从今往后我要正视自己的工作态度问题，以严肃、认真、负责的态度对待自己的本职工作，做到一切以工作为重，在没有完成工作任务之前不擅自下班，并坚决负责到位地完成工作任务。我必须从此次错误当中充分吸取教训，彻底地审视自己这方面不足。今后工作当中，一定要充分改正，尽自己最大努力做好工作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为此，我向局党组做出深刻保证：从今往后，我将和直属分局全体同志严格要求自己，端正工作态度，树立严谨、稳妥、效率的工作作风。尤其是今后领导交办的各项工作任务，一定认真、仔细、高效做好做实。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2024-09-20T09:42:13+08:00</dcterms:created>
  <dcterms:modified xsi:type="dcterms:W3CDTF">2024-09-20T09:42:13+08:00</dcterms:modified>
</cp:coreProperties>
</file>

<file path=docProps/custom.xml><?xml version="1.0" encoding="utf-8"?>
<Properties xmlns="http://schemas.openxmlformats.org/officeDocument/2006/custom-properties" xmlns:vt="http://schemas.openxmlformats.org/officeDocument/2006/docPropsVTypes"/>
</file>