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书记辞职报告(十二篇)</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书记辞职报告篇一很遗憾在这个时候再次向您提出申请，...</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书记辞职报告篇一</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本人考虑再三，决意辞去书记工作，恳请领导批准我的申请。谢谢!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xx乡政府工作以来，至今已##年多时间，在这xx年多的工作当中，有过面对困难时的彷徨和苦累，也有过成功后的甘甜，是单位把我从一个刚迈出大学校门、不谙世事的学生培养成为一名综合素质较强的机关工作人员。在乡政府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结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w:t>
      </w:r>
    </w:p>
    <w:p>
      <w:pPr>
        <w:ind w:left="0" w:right="0" w:firstLine="560"/>
        <w:spacing w:before="450" w:after="450" w:line="312" w:lineRule="auto"/>
      </w:pPr>
      <w:r>
        <w:rPr>
          <w:rFonts w:ascii="宋体" w:hAnsi="宋体" w:eastAsia="宋体" w:cs="宋体"/>
          <w:color w:val="000"/>
          <w:sz w:val="28"/>
          <w:szCs w:val="28"/>
        </w:rPr>
        <w:t xml:space="preserve">感情。特别 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本人考虑再三，决意辞去书记工作，恳请领导批准我的申请。谢谢！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本人考虑再三，决意辞去书记工作，恳请领导批准我的申请。谢谢!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工作上没有成绩，生活上也有诸多不适应。近一年来，经常感冒生病，工作有时候感到有些力不从心。或许自己并不适应现在的工作环境，心中还是向往城市的生活。</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 首先致以我深深地歉意， 怀着极其复杂而又愧疚的心情写下这份 辞职信。 很遗憾自己在学校任命我为校团委书记一职刚满两年之时辞 职， 也十分抱歉在你们给予我肯定、 希望时辞职。 但出于个人等原因， 我不能在校团委继续工作，还请给予谅解。 其实我个人非常重视在团委这两年的工作经历，两年来，我时刻 提醒自己:一定要珍惜这份机会，珍惜领导的期望，努力做好自己的 工作。我很荣幸自己成为团委这个充满活力团体的一员，我确信我在 团委的这段经历和经验，将会给我班级教学带来非常大的帮助，也很 感谢领导、老师当初给我一个在团委工作的机会，我将以在团委工作 过而感到荣耀和自豪. 在这两年之中， 我付出了劳动， 也得到了回报。</w:t>
      </w:r>
    </w:p>
    <w:p>
      <w:pPr>
        <w:ind w:left="0" w:right="0" w:firstLine="560"/>
        <w:spacing w:before="450" w:after="450" w:line="312" w:lineRule="auto"/>
      </w:pPr>
      <w:r>
        <w:rPr>
          <w:rFonts w:ascii="宋体" w:hAnsi="宋体" w:eastAsia="宋体" w:cs="宋体"/>
          <w:color w:val="000"/>
          <w:sz w:val="28"/>
          <w:szCs w:val="28"/>
        </w:rPr>
        <w:t xml:space="preserve">但我想，我的付出不足以得到如此之多的回报，感谢学校领导，感谢 所有同事对我的慷慨，远的我不敢说，至少在学习、生活、工作方面 称得上是慷慨大度，宽容有加。相信同事都了解我，我不会去拍任何 人的马屁，何况现在即将辞去团委书记一职时，更没必要。所以，请 相信这句话是我发自肺腑。 校团委也是我正式踏入工作岗位后的第二站， 很感谢学校给我提 供了这一平台。加入团委以来，校领导对我的器重与信任，令我非常 感动，也成为激励我努力工作的动力。在这里，我有过欢笑，有过收 获，也有过泪水和痛苦。平等的人际关系和开明的工作作风，一度让</w:t>
      </w:r>
    </w:p>
    <w:p>
      <w:pPr>
        <w:ind w:left="0" w:right="0" w:firstLine="560"/>
        <w:spacing w:before="450" w:after="450" w:line="312" w:lineRule="auto"/>
      </w:pPr>
      <w:r>
        <w:rPr>
          <w:rFonts w:ascii="宋体" w:hAnsi="宋体" w:eastAsia="宋体" w:cs="宋体"/>
          <w:color w:val="000"/>
          <w:sz w:val="28"/>
          <w:szCs w:val="28"/>
        </w:rPr>
        <w:t xml:space="preserve">我有着找到了依靠的感觉，在这里我能开心的工作，开心的学习。也 是在领导及同事们的热心指导与悉心帮助下， 我个人无论是业务素养 的提高，还是社会阅历的丰富都是非常明显的。我常想，自己应该用 一颗感恩的心，去回报领导及同事对我的厚爱，用自己的努力去做好 您们交给的每一份工作任务，但自己的能力真的很有限，不一定做得 都能让您们满意，所以在工作中如果有什么失误与不足的地方，我只 能对您们说声抱歉，请您们原谅! 也许我不能算是一名合格的团委书记。</w:t>
      </w:r>
    </w:p>
    <w:p>
      <w:pPr>
        <w:ind w:left="0" w:right="0" w:firstLine="560"/>
        <w:spacing w:before="450" w:after="450" w:line="312" w:lineRule="auto"/>
      </w:pPr>
      <w:r>
        <w:rPr>
          <w:rFonts w:ascii="宋体" w:hAnsi="宋体" w:eastAsia="宋体" w:cs="宋体"/>
          <w:color w:val="000"/>
          <w:sz w:val="28"/>
          <w:szCs w:val="28"/>
        </w:rPr>
        <w:t xml:space="preserve">因为学校团的工作在我任 期内基本上没有开展具体工作，大部分(几乎所有)精力全部用在了 政教处卫生、寝室及政教处内部其他工作上了，没有时间、精力开展 学生活动， 对此我是既感惭愧又觉无奈! 古人说 “鱼于熊掌不可得兼” ， 诚哉斯言!因为我不是最优的，所以难免顾此失彼。我也一直都很感 激学校领导给予我良好的工作与学习环境。但入职时雄心勃勃、斗志 昂扬、热血沸腾的那个我，在团委本职工作方面无奈的匮乏之中渐渐 远去。我一直的观念是:人需要不断的发展、进步、完善。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 在努力改变，以便更好地发挥自己的作用，但是我觉得自己在团委一 直没有什么大的突破，也对不起团委书记这个称号。而且，连我的激 情、干劲都在不知不觉中被磨灭了。我这么说并不是否认团委，只是 我认为团委不再适合我个人的发展。 另外，团委的工作与我来团委所预期、想象的很不一样。特别是团里 的工作，在实际的工作中不可避免的都会遇到这样那样的问题。因为 无论上级团委安排的是多么的到位， 一到学校具体操作的时候都难免</w:t>
      </w:r>
    </w:p>
    <w:p>
      <w:pPr>
        <w:ind w:left="0" w:right="0" w:firstLine="560"/>
        <w:spacing w:before="450" w:after="450" w:line="312" w:lineRule="auto"/>
      </w:pPr>
      <w:r>
        <w:rPr>
          <w:rFonts w:ascii="宋体" w:hAnsi="宋体" w:eastAsia="宋体" w:cs="宋体"/>
          <w:color w:val="000"/>
          <w:sz w:val="28"/>
          <w:szCs w:val="28"/>
        </w:rPr>
        <w:t xml:space="preserve">会因为种种原因而出现问题。 所以希望团委在以后的工作中无论是工 作思路还是工作方法都能够进一步的改进和完善! 充分发挥团委在青 年学生中的引领和指导作用，为学校的三五发展做出团委应有的贡 献。说这些，目的只有一个，那就是希望自己能在选择离开团委的最 后日子里为我们团委的工作在提出一点自己的建议。</w:t>
      </w:r>
    </w:p>
    <w:p>
      <w:pPr>
        <w:ind w:left="0" w:right="0" w:firstLine="560"/>
        <w:spacing w:before="450" w:after="450" w:line="312" w:lineRule="auto"/>
      </w:pPr>
      <w:r>
        <w:rPr>
          <w:rFonts w:ascii="宋体" w:hAnsi="宋体" w:eastAsia="宋体" w:cs="宋体"/>
          <w:color w:val="000"/>
          <w:sz w:val="28"/>
          <w:szCs w:val="28"/>
        </w:rPr>
        <w:t xml:space="preserve">在这两年的时间里，我做了许多的事，有时候我只是希望一次次 的付出能有一个真心的回报、一个安慰。但得到是把有限的精力被动 懂得投入到无限的卫生、寝室管理中去了，忽略了作为一名教师的我 应有的本职工作教学。当同科其他教师在备课时，我在干活;当 同科教师在批改作业时，我在干活;当同科其他驾驶在辅导学生时， 我在校园内干活;当同科其他教师在休息时当然，我也承认有 些是我个人做得不对，而且团委本该与学生亲切沟通、促膝谈心的工 作变成了与班主任在班级管理上的扯皮。</w:t>
      </w:r>
    </w:p>
    <w:p>
      <w:pPr>
        <w:ind w:left="0" w:right="0" w:firstLine="560"/>
        <w:spacing w:before="450" w:after="450" w:line="312" w:lineRule="auto"/>
      </w:pPr>
      <w:r>
        <w:rPr>
          <w:rFonts w:ascii="宋体" w:hAnsi="宋体" w:eastAsia="宋体" w:cs="宋体"/>
          <w:color w:val="000"/>
          <w:sz w:val="28"/>
          <w:szCs w:val="28"/>
        </w:rPr>
        <w:t xml:space="preserve">最后，衷心的祝愿所有领、老师工作顺利，身体健康!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书记辞职报告篇九</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书记辞职报告篇十</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书记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书记辞职报告篇十一</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 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 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 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 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书记辞职报告篇十二</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本人，男，现年x岁，是本市xx镇xx村的村委会书记。</w:t>
      </w:r>
    </w:p>
    <w:p>
      <w:pPr>
        <w:ind w:left="0" w:right="0" w:firstLine="560"/>
        <w:spacing w:before="450" w:after="450" w:line="312" w:lineRule="auto"/>
      </w:pPr>
      <w:r>
        <w:rPr>
          <w:rFonts w:ascii="宋体" w:hAnsi="宋体" w:eastAsia="宋体" w:cs="宋体"/>
          <w:color w:val="000"/>
          <w:sz w:val="28"/>
          <w:szCs w:val="28"/>
        </w:rPr>
        <w:t xml:space="preserve">本人自xx年担任xx村的村书记以来，工作方面辛勤努力，对待村民贴心实意，一直尽心尽责为村民办实事、谋幸福。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时至今日，我已经萌生了辞退村书记职务的想法。考虑到因为我辞去村书记职务会给村民到来的影响，我已经委托村委会副书记接管我的工作，并将于今年年底召开全村村委选举。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特此，向市镇领导提出辞去村书记职务的申请。希望市镇领导根据我的实际情况，批准我的申请！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2024-09-21T02:49:15+08:00</dcterms:created>
  <dcterms:modified xsi:type="dcterms:W3CDTF">2024-09-21T02:49:15+08:00</dcterms:modified>
</cp:coreProperties>
</file>

<file path=docProps/custom.xml><?xml version="1.0" encoding="utf-8"?>
<Properties xmlns="http://schemas.openxmlformats.org/officeDocument/2006/custom-properties" xmlns:vt="http://schemas.openxmlformats.org/officeDocument/2006/docPropsVTypes"/>
</file>