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2024年会计人员年终总结 会计人员年终总结个人总结(四篇)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会计人员年终总结 会计人员年终总结个人总结篇一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_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透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会计人员年终总结 会计人员年终总结个人总结篇二</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忙指导下，透过自身的努力，由一名初涉会计行业，没有任何经验的新人，转变为煤炭销售会计的行家里手，个人无论是在敬业精神、思想境界，还是在业务素质、工作潜力上都得到很大提高，圆满地完成了领导赋予的各项工作任务，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_月份，我刚接触erp系统时，每办理一笔业务需要2分钟以上，而此刻办理一笔业务只需要不到1分钟，透过自己业务水平的提高，真正为客户带来了方便，受到了领导与客户的一致好评。在__年_月份，举办的全面质量管理考试中，顺利透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应对公司煤炭销量大、品种多、结算复杂的状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用心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用心配合本班组人员、科领导探索煤炭销售的新思路、新方法。不断规范财务工作程序，简化各种手续。例如：以前开具增值税发票时，一个订单一开，本人和同事用心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忙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会计人员年终总结 会计人员年终总结个人总结篇三</w:t>
      </w:r>
    </w:p>
    <w:p>
      <w:pPr>
        <w:ind w:left="0" w:right="0" w:firstLine="560"/>
        <w:spacing w:before="450" w:after="450" w:line="312" w:lineRule="auto"/>
      </w:pPr>
      <w:r>
        <w:rPr>
          <w:rFonts w:ascii="宋体" w:hAnsi="宋体" w:eastAsia="宋体" w:cs="宋体"/>
          <w:color w:val="000"/>
          <w:sz w:val="28"/>
          <w:szCs w:val="28"/>
        </w:rPr>
        <w:t xml:space="preserve">1、大体描述一年来的工作，包括指导思想和职业操守等，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8、配合出纳的工作，如：指导和帮助出纳工作。</w:t>
      </w:r>
    </w:p>
    <w:p>
      <w:pPr>
        <w:ind w:left="0" w:right="0" w:firstLine="560"/>
        <w:spacing w:before="450" w:after="450" w:line="312" w:lineRule="auto"/>
      </w:pPr>
      <w:r>
        <w:rPr>
          <w:rFonts w:ascii="宋体" w:hAnsi="宋体" w:eastAsia="宋体" w:cs="宋体"/>
          <w:color w:val="000"/>
          <w:sz w:val="28"/>
          <w:szCs w:val="28"/>
        </w:rPr>
        <w:t xml:space="preserve">9、总的概括及20__展望。</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会计人员年终总结 会计人员年终总结个人总结篇四</w:t>
      </w:r>
    </w:p>
    <w:p>
      <w:pPr>
        <w:ind w:left="0" w:right="0" w:firstLine="560"/>
        <w:spacing w:before="450" w:after="450" w:line="312" w:lineRule="auto"/>
      </w:pPr>
      <w:r>
        <w:rPr>
          <w:rFonts w:ascii="宋体" w:hAnsi="宋体" w:eastAsia="宋体" w:cs="宋体"/>
          <w:color w:val="000"/>
          <w:sz w:val="28"/>
          <w:szCs w:val="28"/>
        </w:rPr>
        <w:t xml:space="preserve">20__年即将过去，我在支行领导的关心下，在同事们的帮助中，通过自己的努力工作，取得了一定的工作业绩，业务知识也有了较大的进步，个人营销能力也得到一定的提高。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2024-09-20T23:44:42+08:00</dcterms:created>
  <dcterms:modified xsi:type="dcterms:W3CDTF">2024-09-20T23:44:42+08:00</dcterms:modified>
</cp:coreProperties>
</file>

<file path=docProps/custom.xml><?xml version="1.0" encoding="utf-8"?>
<Properties xmlns="http://schemas.openxmlformats.org/officeDocument/2006/custom-properties" xmlns:vt="http://schemas.openxmlformats.org/officeDocument/2006/docPropsVTypes"/>
</file>