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2024年体育老师个人总结报告范文(11篇)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体育老师个人总结报告范文篇一但是我还是完完整整地把这节课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体育老师个人总结报告范文篇一</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体育老师个人总结报告范文篇二</w:t>
      </w:r>
    </w:p>
    <w:p>
      <w:pPr>
        <w:ind w:left="0" w:right="0" w:firstLine="560"/>
        <w:spacing w:before="450" w:after="450" w:line="312" w:lineRule="auto"/>
      </w:pPr>
      <w:r>
        <w:rPr>
          <w:rFonts w:ascii="宋体" w:hAnsi="宋体" w:eastAsia="宋体" w:cs="宋体"/>
          <w:color w:val="000"/>
          <w:sz w:val="28"/>
          <w:szCs w:val="28"/>
        </w:rPr>
        <w:t xml:space="preserve">送走繁忙充实的虎年，又迎来充满希望的虎年，回顾过去的一年，我较好的完成了体育教学任务和领导交付的各项工作，在思想政治素质、专业知识上都有所收获。为了能进一步总结经验，以谋求更大的进步，有必要对自己本学期的工作进行反思，因此，我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认真参加学校组织的各项政治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工作中，我认真学习新大纲、新教材，将教材、教法、学法进可能完美的结合，积极、认真备好每一个教案，上好每一节课，充分发挥课堂40分钟的作用，同时积极学习钻研名师、专家的教育、教学理论，探索适合的教育方法、教育模式。</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以上是我这一年的工作总结，由不足之处还求领导批评指正，促进我的工作，把我校的体育工作做得更好。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体育老师个人总结报告范文篇三</w:t>
      </w:r>
    </w:p>
    <w:p>
      <w:pPr>
        <w:ind w:left="0" w:right="0" w:firstLine="560"/>
        <w:spacing w:before="450" w:after="450" w:line="312" w:lineRule="auto"/>
      </w:pPr>
      <w:r>
        <w:rPr>
          <w:rFonts w:ascii="宋体" w:hAnsi="宋体" w:eastAsia="宋体" w:cs="宋体"/>
          <w:color w:val="000"/>
          <w:sz w:val="28"/>
          <w:szCs w:val="28"/>
        </w:rPr>
        <w:t xml:space="preserve">下面是走进21世纪，社会对教师的素质要求更高，在今后的教育教学工作中，我将更严格要求自己，努力工作，发扬优点，改正缺点，开拓前进，为美好的明天贡献自己的力量。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常年带田径运动队，在区里组织的第六届田径运动会上，即当裁判又当教练的我不但圆满的完成了运动会的裁判工作，又使我校获得了第二名的总成绩及体育道德风尚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担任学校的体育保管员，时刻为学生的活动安全着想，及时维护有隐患得体育设施和场地。</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体育老师个人总结报告范文篇四</w:t>
      </w:r>
    </w:p>
    <w:p>
      <w:pPr>
        <w:ind w:left="0" w:right="0" w:firstLine="560"/>
        <w:spacing w:before="450" w:after="450" w:line="312" w:lineRule="auto"/>
      </w:pPr>
      <w:r>
        <w:rPr>
          <w:rFonts w:ascii="宋体" w:hAnsi="宋体" w:eastAsia="宋体" w:cs="宋体"/>
          <w:color w:val="000"/>
          <w:sz w:val="28"/>
          <w:szCs w:val="28"/>
        </w:rPr>
        <w:t xml:space="preserve">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体育老师个人总结报告范文篇五</w:t>
      </w:r>
    </w:p>
    <w:p>
      <w:pPr>
        <w:ind w:left="0" w:right="0" w:firstLine="560"/>
        <w:spacing w:before="450" w:after="450" w:line="312" w:lineRule="auto"/>
      </w:pPr>
      <w:r>
        <w:rPr>
          <w:rFonts w:ascii="宋体" w:hAnsi="宋体" w:eastAsia="宋体" w:cs="宋体"/>
          <w:color w:val="000"/>
          <w:sz w:val="28"/>
          <w:szCs w:val="28"/>
        </w:rPr>
        <w:t xml:space="preserve">一学期即将过去，这也是我开始从事教学教研工作的首个学期，按照体育组的教研计划，把新课程标准的新思想、新理念和体育课堂教学的新思路、新设想结合起来，新思想放到体育课上。一个学期里，我日渐成熟，在教学中逐渐地形成了自己的风格——简单、快乐。还不忘积极进行理论探索，响应学校新课改的要求和号召。</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新课程改革下，对体育的教学内容，教学方式，教学评估，教育价值观等多方面都提出了新的要求。是我们每位体育教师必须重新思考的问题。刚接手高一六个班级的体育课程，是最适合，也是最应该抓起的阶段，我利用在大学学到的阳光体育理念，结合新课程改革，高校课堂等，逐渐摸索适合现在学生学习体育的路子，找到教学的方向，教学的方法。同时，不忘积极参与教研组的讨论，学习先进的方法以自用，阅读有关书籍，观看示范课视频，从中得到了宝贵的经验。</w:t>
      </w:r>
    </w:p>
    <w:p>
      <w:pPr>
        <w:ind w:left="0" w:right="0" w:firstLine="560"/>
        <w:spacing w:before="450" w:after="450" w:line="312" w:lineRule="auto"/>
      </w:pPr>
      <w:r>
        <w:rPr>
          <w:rFonts w:ascii="宋体" w:hAnsi="宋体" w:eastAsia="宋体" w:cs="宋体"/>
          <w:color w:val="000"/>
          <w:sz w:val="28"/>
          <w:szCs w:val="28"/>
        </w:rPr>
        <w:t xml:space="preserve">二、关注学生，形成自己的教学风格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新时期下，每位体育教师都是新课堂教学的实践者，为保证新课程标准的落实。尽管是体育学科，我把课堂教学作为有利于学生主动探索的学习环境，让学生在获得知识和技能的同时，在身体锻炼，为人处事，在情感、态度价值观等方面都能够充分发展。把体育教学看成是师生之间学生之间交往互动，共同发展的过程。教研组长和师傅还给我提出了宝贵的意见：我们年轻人一定要在平时教学中渗透新课程的理念，重在关注学生，与学生的交流，从容对待课堂中出现的每一个问题，同时要发挥自己的长处，形成自己独特的教学风格。我认真思考着这番话，我的优点是：年龄与学生相仿，相处容易、融洽，能调动学生的课堂气氛，师生互动好，我的不足是：课堂的严谨性要待提高，课的结构把握不好，时间掌握欠缺，还有就是过渡斜街做得还不够。我自己也反复研究了听课老师们给我提的意见和不足，对于我原本的不足已有了很大的改进，我以后要形成的个人风格就是：轻松愉快的课堂教学，简单快乐的教学模式，严谨认真的授课态度。关于学习，我也是一刻不放松的。参与备课，经常听课，甚至听其他学科的课。虽然课时很紧张，但在教研改革的路上，不去学习，盲目摸索，是不科学也是不可取的。</w:t>
      </w:r>
    </w:p>
    <w:p>
      <w:pPr>
        <w:ind w:left="0" w:right="0" w:firstLine="560"/>
        <w:spacing w:before="450" w:after="450" w:line="312" w:lineRule="auto"/>
      </w:pPr>
      <w:r>
        <w:rPr>
          <w:rFonts w:ascii="宋体" w:hAnsi="宋体" w:eastAsia="宋体" w:cs="宋体"/>
          <w:color w:val="000"/>
          <w:sz w:val="28"/>
          <w:szCs w:val="28"/>
        </w:rPr>
        <w:t xml:space="preserve">三、多学习，多反思，多总结</w:t>
      </w:r>
    </w:p>
    <w:p>
      <w:pPr>
        <w:ind w:left="0" w:right="0" w:firstLine="560"/>
        <w:spacing w:before="450" w:after="450" w:line="312" w:lineRule="auto"/>
      </w:pPr>
      <w:r>
        <w:rPr>
          <w:rFonts w:ascii="宋体" w:hAnsi="宋体" w:eastAsia="宋体" w:cs="宋体"/>
          <w:color w:val="000"/>
          <w:sz w:val="28"/>
          <w:szCs w:val="28"/>
        </w:rPr>
        <w:t xml:space="preserve">作为一名体育教师，不仅要上好体育课，让学生身体健康，更要培养学生积极乐观的心态，为人做事的基本道理。因此，我喜欢在课堂中渗透一些育人的名人名言或是讲一点发人深思的小故事作为课前的调动气氛。同时，还会利用室内课的时间给学生播放一些满含正能量的视频，做一些小话题辩论，引导学生健康的发展，这样我也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一份耕耘，一份收获。教学工作苦乐相伴。我将以勤学、善思、实干为准则，一如既往，再接再厉，把体育教研教学工作做得更好。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体育老师个人总结报告范文篇六</w:t>
      </w:r>
    </w:p>
    <w:p>
      <w:pPr>
        <w:ind w:left="0" w:right="0" w:firstLine="560"/>
        <w:spacing w:before="450" w:after="450" w:line="312" w:lineRule="auto"/>
      </w:pPr>
      <w:r>
        <w:rPr>
          <w:rFonts w:ascii="宋体" w:hAnsi="宋体" w:eastAsia="宋体" w:cs="宋体"/>
          <w:color w:val="000"/>
          <w:sz w:val="28"/>
          <w:szCs w:val="28"/>
        </w:rPr>
        <w:t xml:space="preserve">送走繁忙充实的猪年，又迎来充满希望的一年，回顾过去的一年，自己在思想政治素质、专业知识上都有所收获。现将xx年的个人工作作如下总结：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体育老师个人总结报告范文篇七</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体育老师个人总结报告范文篇八</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体育老师个人总结报告范文篇九</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特别是一年级的新生，他们刚从学前大班升起来，对广播操有些陌生，如不及时抓紧学习，一旦学生养成坏习惯，在教就困难了。同时，这一学期既要教第三套广播体操《希望风帆》，又要教校园集体舞《春晓》，因此，难度就更大了。我主要是通过以下几点对广播操进行教学的。第一，加强对学生的思想教育，使学生真正认识到做操的，请保留此标记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体育老师个人总结报告范文篇十</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体育老师个人总结报告范文篇十一</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文秘写作网版权所有，全国公务员共同的天地!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本学期，通过多方努力，学校体育工作有了一定成绩，但是田径比赛距上级下达任务尚有差距，排球队尚需加大训练力度，克服种种不利因素，力争在明年比赛中为我校嬴得加分机会。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2024-09-20T20:39:00+08:00</dcterms:created>
  <dcterms:modified xsi:type="dcterms:W3CDTF">2024-09-20T20:39:00+08:00</dcterms:modified>
</cp:coreProperties>
</file>

<file path=docProps/custom.xml><?xml version="1.0" encoding="utf-8"?>
<Properties xmlns="http://schemas.openxmlformats.org/officeDocument/2006/custom-properties" xmlns:vt="http://schemas.openxmlformats.org/officeDocument/2006/docPropsVTypes"/>
</file>