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2024年老师入职培训心得体会(3篇)</w:t>
      </w:r>
      <w:bookmarkEnd w:id="1"/>
    </w:p>
    <w:p>
      <w:pPr>
        <w:jc w:val="center"/>
        <w:spacing w:before="0" w:after="450"/>
      </w:pPr>
      <w:r>
        <w:rPr>
          <w:rFonts w:ascii="Arial" w:hAnsi="Arial" w:eastAsia="Arial" w:cs="Arial"/>
          <w:color w:val="999999"/>
          <w:sz w:val="20"/>
          <w:szCs w:val="20"/>
        </w:rPr>
        <w:t xml:space="preserve">来源：网络  作者：明月清风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老师入职培训心得体会篇一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老师入职培训心得体会篇一</w:t>
      </w:r>
    </w:p>
    <w:p>
      <w:pPr>
        <w:ind w:left="0" w:right="0" w:firstLine="560"/>
        <w:spacing w:before="450" w:after="450" w:line="312" w:lineRule="auto"/>
      </w:pPr>
      <w:r>
        <w:rPr>
          <w:rFonts w:ascii="宋体" w:hAnsi="宋体" w:eastAsia="宋体" w:cs="宋体"/>
          <w:color w:val="000"/>
          <w:sz w:val="28"/>
          <w:szCs w:val="28"/>
        </w:rPr>
        <w:t xml:space="preserve">一、爱，教育的真谛</w:t>
      </w:r>
    </w:p>
    <w:p>
      <w:pPr>
        <w:ind w:left="0" w:right="0" w:firstLine="560"/>
        <w:spacing w:before="450" w:after="450" w:line="312" w:lineRule="auto"/>
      </w:pPr>
      <w:r>
        <w:rPr>
          <w:rFonts w:ascii="宋体" w:hAnsi="宋体" w:eastAsia="宋体" w:cs="宋体"/>
          <w:color w:val="000"/>
          <w:sz w:val="28"/>
          <w:szCs w:val="28"/>
        </w:rPr>
        <w:t xml:space="preserve">陈老师在讲座的一开始，便讲述了什么是教育，教育的本质是什么。他说了这样一句话：“教育是一项崇高的职业，教师是一个幸福的职业。”而当提及教育需要教师做什么的时候，他的回答是：“掏出一颗心!付出一腔爱!”这句话，让我不禁想起我国教育家陶行知先生说过的一句话：爱是一种伟大的力量，没有爱就没有教育。教育最有效的手段就是“爱的教育”。爱的教育是儿童教育的基本原则和方法。从孔子的“仁爱”到墨子的“兼爱”说明了爱的重要，陶行知先生的“爱满天下”的思想更把爱的教育发扬光大。爱，能使教师在育人的过程中历练良知并享受到幸福，而学生热爱学习大多都是以热爱教师为前提的。尊重，信任是爱，严格要求也是爱;赞扬，褒奖充斥着爱：批评，处分也体现着爱。教师对学生的爱，目的专一而形式多样，它渗透于学校工作每一个环节，贯穿于教书育人的全过程。</w:t>
      </w:r>
    </w:p>
    <w:p>
      <w:pPr>
        <w:ind w:left="0" w:right="0" w:firstLine="560"/>
        <w:spacing w:before="450" w:after="450" w:line="312" w:lineRule="auto"/>
      </w:pPr>
      <w:r>
        <w:rPr>
          <w:rFonts w:ascii="宋体" w:hAnsi="宋体" w:eastAsia="宋体" w:cs="宋体"/>
          <w:color w:val="000"/>
          <w:sz w:val="28"/>
          <w:szCs w:val="28"/>
        </w:rPr>
        <w:t xml:space="preserve">二、学习，贯穿职业生涯</w:t>
      </w:r>
    </w:p>
    <w:p>
      <w:pPr>
        <w:ind w:left="0" w:right="0" w:firstLine="560"/>
        <w:spacing w:before="450" w:after="450" w:line="312" w:lineRule="auto"/>
      </w:pPr>
      <w:r>
        <w:rPr>
          <w:rFonts w:ascii="宋体" w:hAnsi="宋体" w:eastAsia="宋体" w:cs="宋体"/>
          <w:color w:val="000"/>
          <w:sz w:val="28"/>
          <w:szCs w:val="28"/>
        </w:rPr>
        <w:t xml:space="preserve">迈克〃富兰曾说：“学习是一种知识的创新过程，从事教育事业的教师必须进行学习，以学习的力量可以也才能推动教师的专业发展。”当我们坐在学校里一起研究学生的学习情况时，当我们把学生的学习状况与教学联系在一起时，当我们从同事和其他外部优秀经验中获得认知、进一步改进自己的教学实践时，我们实际上就是处在一个绝对必要的知识创新过程中，这一过程就是学习!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三、反思，前进的起点</w:t>
      </w:r>
    </w:p>
    <w:p>
      <w:pPr>
        <w:ind w:left="0" w:right="0" w:firstLine="560"/>
        <w:spacing w:before="450" w:after="450" w:line="312" w:lineRule="auto"/>
      </w:pPr>
      <w:r>
        <w:rPr>
          <w:rFonts w:ascii="宋体" w:hAnsi="宋体" w:eastAsia="宋体" w:cs="宋体"/>
          <w:color w:val="000"/>
          <w:sz w:val="28"/>
          <w:szCs w:val="28"/>
        </w:rPr>
        <w:t xml:space="preserve">在陈老师的讲座中，我受益最深的便是他所出示的一个公式：教师的成长=经验+反思。这让我想起了叶澜教授说的一句话：“一个教师写一辈子教案不可能成为，如果一个教师写三年反思，就有可能成为。”这话我觉得是很有道理的。陈老师说过，教育最突出的特质就是实践性，而实践学习便是基于经验的反思学习。而我对这句话的总结便是：教师必须基于自己的实践经验进行反思和再实践。而最关键的便是进行反思。我认为，教学反思应该是从学生的学开始的，由学生的学的效果去分析学生学的行为，由学生学的行为去分析教师教的行为，由教师教的行为去分析教师的教学设计，再由教学设计去分析教育理念。经过这样的一个反思过程，才能找出教学成功与失败的原因，使得我们得出的经验更具有理性，使得错误得到及时的纠正。正如陈老师所说：“教育的理念与方法需要再反思中丰富、修正、完善。”培训使我对未来的工作充满了信心和动力。对于刚刚踏入学校的我们，对新的生活、新的责任、新的角色多少有些怯懦，而本次培训中，学校领导和培训指导老师也十分注意我们的这种心理的变化，他们的讲话，从头到尾始终贯穿一个中心，那就是充满对新教师的鼓励。其一是鼓励我们要赶快适应教学的环境，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区进修学校组织的这次为期两天的集中培训就是一面很好的旗帜，在思想、行动和实践工作上给了我切实的指导和鼓励。“路漫漫其修远兮，吾将上下而求索。”一切工作都需要实践来证明，我将以本次培训精神作为指导，以自己的实际行动来为教育事业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老师入职培训心得体会篇二</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总结：</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4"/>
          <w:szCs w:val="34"/>
          <w:b w:val="1"/>
          <w:bCs w:val="1"/>
        </w:rPr>
        <w:t xml:space="preserve">老师入职培训心得体会篇三</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在开学典礼中，校长和我们的班主任老师都不约而同地谈到了当代教师身肩重任、角色特别这一问题，这似乎是一个比较陈旧的话题，但细细体会、琢磨他们的话语，觉得很有分量。</w:t>
      </w:r>
    </w:p>
    <w:p>
      <w:pPr>
        <w:ind w:left="0" w:right="0" w:firstLine="560"/>
        <w:spacing w:before="450" w:after="450" w:line="312" w:lineRule="auto"/>
      </w:pPr>
      <w:r>
        <w:rPr>
          <w:rFonts w:ascii="宋体" w:hAnsi="宋体" w:eastAsia="宋体" w:cs="宋体"/>
          <w:color w:val="000"/>
          <w:sz w:val="28"/>
          <w:szCs w:val="28"/>
        </w:rPr>
        <w:t xml:space="preserve">这也使我对教师这一职业有了更深的思考和认识：</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对于刚刚从大学校门踏出的我们，对新的生活、新的责任、新的角色多少有些怯懦，而本次培训中，培训指导老师也十分注意我们的这种心理的变化，他们的讲话，从头到尾始终贯穿一个中心，那就是充满对新教师的鼓励。</w:t>
      </w:r>
    </w:p>
    <w:p>
      <w:pPr>
        <w:ind w:left="0" w:right="0" w:firstLine="560"/>
        <w:spacing w:before="450" w:after="450" w:line="312" w:lineRule="auto"/>
      </w:pPr>
      <w:r>
        <w:rPr>
          <w:rFonts w:ascii="宋体" w:hAnsi="宋体" w:eastAsia="宋体" w:cs="宋体"/>
          <w:color w:val="000"/>
          <w:sz w:val="28"/>
          <w:szCs w:val="28"/>
        </w:rPr>
        <w:t xml:space="preserve">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w:t>
      </w:r>
    </w:p>
    <w:p>
      <w:pPr>
        <w:ind w:left="0" w:right="0" w:firstLine="560"/>
        <w:spacing w:before="450" w:after="450" w:line="312" w:lineRule="auto"/>
      </w:pPr>
      <w:r>
        <w:rPr>
          <w:rFonts w:ascii="宋体" w:hAnsi="宋体" w:eastAsia="宋体" w:cs="宋体"/>
          <w:color w:val="000"/>
          <w:sz w:val="28"/>
          <w:szCs w:val="28"/>
        </w:rPr>
        <w:t xml:space="preserve">最先进的组织是学习型的组织，只有不断学习，全面普及知识，只有自身素质的提高和综合竞争能力的加强才能适应这个“不变的是变化”的社会，抓住机遇，迎接挑战。</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2024-09-20T18:53:57+08:00</dcterms:created>
  <dcterms:modified xsi:type="dcterms:W3CDTF">2024-09-20T18:53:57+08:00</dcterms:modified>
</cp:coreProperties>
</file>

<file path=docProps/custom.xml><?xml version="1.0" encoding="utf-8"?>
<Properties xmlns="http://schemas.openxmlformats.org/officeDocument/2006/custom-properties" xmlns:vt="http://schemas.openxmlformats.org/officeDocument/2006/docPropsVTypes"/>
</file>