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最新西安古城墙导游词4分钟 介绍西安的城墙导游词(八篇)</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西安古城墙导游词4分钟 介绍西安的城墙导游词...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西安古城墙导游词4分钟 介绍西安的城墙导游词篇一</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黑体" w:hAnsi="黑体" w:eastAsia="黑体" w:cs="黑体"/>
          <w:color w:val="000000"/>
          <w:sz w:val="34"/>
          <w:szCs w:val="34"/>
          <w:b w:val="1"/>
          <w:bCs w:val="1"/>
        </w:rPr>
        <w:t xml:space="preserve">西安古城墙导游词4分钟 介绍西安的城墙导游词篇二</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黑体" w:hAnsi="黑体" w:eastAsia="黑体" w:cs="黑体"/>
          <w:color w:val="000000"/>
          <w:sz w:val="34"/>
          <w:szCs w:val="34"/>
          <w:b w:val="1"/>
          <w:bCs w:val="1"/>
        </w:rPr>
        <w:t xml:space="preserve">西安古城墙导游词4分钟 介绍西安的城墙导游词篇三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拥有数百座古代城墙，其中以北京、南京、西安的古城墙规模最大，但北京、南京古城墙先后被拆毁或严重残缺，而始建于公元1370年的西安古城墙迄今仍保存完整。日本天皇访华来西安时，放着“世界第八大奇迹”秦俑坑不看，却登上了始建于600多年前的西门城楼，领略了这座古代城墙的雄姿。下面请大家跟我一起实地去参观西安古城墙。</w:t>
      </w:r>
    </w:p>
    <w:p>
      <w:pPr>
        <w:ind w:left="0" w:right="0" w:firstLine="560"/>
        <w:spacing w:before="450" w:after="450" w:line="312" w:lineRule="auto"/>
      </w:pPr>
      <w:r>
        <w:rPr>
          <w:rFonts w:ascii="宋体" w:hAnsi="宋体" w:eastAsia="宋体" w:cs="宋体"/>
          <w:color w:val="000"/>
          <w:sz w:val="28"/>
          <w:szCs w:val="28"/>
        </w:rPr>
        <w:t xml:space="preserve">【城墙的起源】</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倡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560"/>
        <w:spacing w:before="450" w:after="450" w:line="312" w:lineRule="auto"/>
      </w:pPr>
      <w:r>
        <w:rPr>
          <w:rFonts w:ascii="黑体" w:hAnsi="黑体" w:eastAsia="黑体" w:cs="黑体"/>
          <w:color w:val="000000"/>
          <w:sz w:val="34"/>
          <w:szCs w:val="34"/>
          <w:b w:val="1"/>
          <w:bCs w:val="1"/>
        </w:rPr>
        <w:t xml:space="preserve">西安古城墙导游词4分钟 介绍西安的城墙导游词篇四</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黑体" w:hAnsi="黑体" w:eastAsia="黑体" w:cs="黑体"/>
          <w:color w:val="000000"/>
          <w:sz w:val="34"/>
          <w:szCs w:val="34"/>
          <w:b w:val="1"/>
          <w:bCs w:val="1"/>
        </w:rPr>
        <w:t xml:space="preserve">西安古城墙导游词4分钟 介绍西安的城墙导游词篇五</w:t>
      </w:r>
    </w:p>
    <w:p>
      <w:pPr>
        <w:ind w:left="0" w:right="0" w:firstLine="560"/>
        <w:spacing w:before="450" w:after="450" w:line="312" w:lineRule="auto"/>
      </w:pPr>
      <w:r>
        <w:rPr>
          <w:rFonts w:ascii="宋体" w:hAnsi="宋体" w:eastAsia="宋体" w:cs="宋体"/>
          <w:color w:val="000"/>
          <w:sz w:val="28"/>
          <w:szCs w:val="28"/>
        </w:rPr>
        <w:t xml:space="preserve">各位游客大家好,我们现在看到的这座古城堡就是明西安城墙。明西安城墙是明初在唐长安皇城的基础上建筑起来的。它是我国中世纪机后期历史上最著名的城垣之一，也是我国古代城垣中至今保存最完整的一处，同时，也是世界上现存规模最大、最完整的古代军事城堡设施。</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xx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4520xx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队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w:t>
      </w:r>
    </w:p>
    <w:p>
      <w:pPr>
        <w:ind w:left="0" w:right="0" w:firstLine="560"/>
        <w:spacing w:before="450" w:after="450" w:line="312" w:lineRule="auto"/>
      </w:pPr>
      <w:r>
        <w:rPr>
          <w:rFonts w:ascii="宋体" w:hAnsi="宋体" w:eastAsia="宋体" w:cs="宋体"/>
          <w:color w:val="000"/>
          <w:sz w:val="28"/>
          <w:szCs w:val="28"/>
        </w:rPr>
        <w:t xml:space="preserve">好了，西安城墙就参观到这里，我们将继续带大家去参观钟鼓楼。谢谢大家!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西安古城墙导游词4分钟 介绍西安的城墙导游词篇六</w:t>
      </w:r>
    </w:p>
    <w:p>
      <w:pPr>
        <w:ind w:left="0" w:right="0" w:firstLine="560"/>
        <w:spacing w:before="450" w:after="450" w:line="312" w:lineRule="auto"/>
      </w:pPr>
      <w:r>
        <w:rPr>
          <w:rFonts w:ascii="宋体" w:hAnsi="宋体" w:eastAsia="宋体" w:cs="宋体"/>
          <w:color w:val="000"/>
          <w:sz w:val="28"/>
          <w:szCs w:val="28"/>
        </w:rPr>
        <w:t xml:space="preserve">各位游客大家好,我们现在看到的这座古城堡就是明西安城墙。明西安城墙是明初在唐长安皇城的基础上建筑起来的。它是我国中世纪机后期历史上最著名的城垣之一，也是我国古代城垣中至今保存最完整的一处，同时，也是世界上现存规模最大、最完整的古代军事城堡设施。</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xx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4520xx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队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w:t>
      </w:r>
    </w:p>
    <w:p>
      <w:pPr>
        <w:ind w:left="0" w:right="0" w:firstLine="560"/>
        <w:spacing w:before="450" w:after="450" w:line="312" w:lineRule="auto"/>
      </w:pPr>
      <w:r>
        <w:rPr>
          <w:rFonts w:ascii="宋体" w:hAnsi="宋体" w:eastAsia="宋体" w:cs="宋体"/>
          <w:color w:val="000"/>
          <w:sz w:val="28"/>
          <w:szCs w:val="28"/>
        </w:rPr>
        <w:t xml:space="preserve">好了，西安城墙就参观到这里，我们将继续带大家去参观钟鼓楼。谢谢大家!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西安古城墙导游词4分钟 介绍西安的城墙导游词篇七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拥有数百座古代城墙，其中以北京、南京、西安的古城墙规模最大，但北京、南京古城墙先后被拆毁或严重残缺，而始建于公元1370年的西安古城墙迄今仍保存完整。日本天皇访华来西安时，放着“世界第八大奇迹”秦俑坑不看，却登上了始建于600多年前的西门城楼，领略了这座古代城墙的雄姿。下面请大家跟我一起实地去参观西安古城墙。</w:t>
      </w:r>
    </w:p>
    <w:p>
      <w:pPr>
        <w:ind w:left="0" w:right="0" w:firstLine="560"/>
        <w:spacing w:before="450" w:after="450" w:line="312" w:lineRule="auto"/>
      </w:pPr>
      <w:r>
        <w:rPr>
          <w:rFonts w:ascii="宋体" w:hAnsi="宋体" w:eastAsia="宋体" w:cs="宋体"/>
          <w:color w:val="000"/>
          <w:sz w:val="28"/>
          <w:szCs w:val="28"/>
        </w:rPr>
        <w:t xml:space="preserve">【城墙的起源】</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560"/>
        <w:spacing w:before="450" w:after="450" w:line="312" w:lineRule="auto"/>
      </w:pPr>
      <w:r>
        <w:rPr>
          <w:rFonts w:ascii="黑体" w:hAnsi="黑体" w:eastAsia="黑体" w:cs="黑体"/>
          <w:color w:val="000000"/>
          <w:sz w:val="34"/>
          <w:szCs w:val="34"/>
          <w:b w:val="1"/>
          <w:bCs w:val="1"/>
        </w:rPr>
        <w:t xml:space="preserve">西安古城墙导游词4分钟 介绍西安的城墙导游词篇八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首先我们参观的是有壮阔气势的明城墙。我们眼前的城墙是明时的。明太祖朱元璋认为“如江山永固，非深沟高垒，内储外备，不能为安。”于是从明洪武三年(公元1370年)下诏修城开始动工，历时8年完工，是在隋唐京城的皇城基础上，向东、向北各扩建了4分之1上修筑而成的，形成了今天的城墙。现在我们看到的西安城墙是一个东西长，南北短的长方形，周长13.79公里，面积11.5平方公里。是一个功能设计周密，形制宏伟的军事防御设施。下来我给大家分别将西安城墙各部分的建筑构造既城防作用一一作以介绍：</w:t>
      </w:r>
    </w:p>
    <w:p>
      <w:pPr>
        <w:ind w:left="0" w:right="0" w:firstLine="560"/>
        <w:spacing w:before="450" w:after="450" w:line="312" w:lineRule="auto"/>
      </w:pPr>
      <w:r>
        <w:rPr>
          <w:rFonts w:ascii="宋体" w:hAnsi="宋体" w:eastAsia="宋体" w:cs="宋体"/>
          <w:color w:val="000"/>
          <w:sz w:val="28"/>
          <w:szCs w:val="28"/>
        </w:rPr>
        <w:t xml:space="preserve">首先我们看见的是护城河，也叫“城壕”，它是阻止敌人进攻的第一道防线。横跨护城河上唯一的通道就是我们眼前的的吊桥。吊桥在过去由守护城门士兵掌管，他们听从“晨钟暮鼓”的指挥定时升降。一旦有战事来临，吊桥就被高高生起，整个城市就成为一个封闭的战斗堡垒。刚才有朋友问在那里控制吊桥，这也就是我们下面要来参观的城门，上面是闸楼，即控制吊桥升降之处。城门是防御设施相当重要的一个环节，那么现在请大家跟随我进入城门，来了解西安城墙的另外一个组成部分。</w:t>
      </w:r>
    </w:p>
    <w:p>
      <w:pPr>
        <w:ind w:left="0" w:right="0" w:firstLine="560"/>
        <w:spacing w:before="450" w:after="450" w:line="312" w:lineRule="auto"/>
      </w:pPr>
      <w:r>
        <w:rPr>
          <w:rFonts w:ascii="宋体" w:hAnsi="宋体" w:eastAsia="宋体" w:cs="宋体"/>
          <w:color w:val="000"/>
          <w:sz w:val="28"/>
          <w:szCs w:val="28"/>
        </w:rPr>
        <w:t xml:space="preserve">事实上完善的城门是由闸楼、箭楼、正楼组成。我们看到的最外面的就是有闸楼，它最主要的作用就是控制吊桥的升降，并且也具有夜间打更的作用。闸楼是两层悬山式结构，虽然形式十分简洁，但有着举足轻重的作用。这是城市的二道防线。</w:t>
      </w:r>
    </w:p>
    <w:p>
      <w:pPr>
        <w:ind w:left="0" w:right="0" w:firstLine="560"/>
        <w:spacing w:before="450" w:after="450" w:line="312" w:lineRule="auto"/>
      </w:pPr>
      <w:r>
        <w:rPr>
          <w:rFonts w:ascii="宋体" w:hAnsi="宋体" w:eastAsia="宋体" w:cs="宋体"/>
          <w:color w:val="000"/>
          <w:sz w:val="28"/>
          <w:szCs w:val="28"/>
        </w:rPr>
        <w:t xml:space="preserve">前面能看到的那座建筑是箭楼。箭楼共有箭窗66孔，形成了一个扇型的攻击面，士兵可凭窗居高临下杀伤敌人。</w:t>
      </w:r>
    </w:p>
    <w:p>
      <w:pPr>
        <w:ind w:left="0" w:right="0" w:firstLine="560"/>
        <w:spacing w:before="450" w:after="450" w:line="312" w:lineRule="auto"/>
      </w:pPr>
      <w:r>
        <w:rPr>
          <w:rFonts w:ascii="宋体" w:hAnsi="宋体" w:eastAsia="宋体" w:cs="宋体"/>
          <w:color w:val="000"/>
          <w:sz w:val="28"/>
          <w:szCs w:val="28"/>
        </w:rPr>
        <w:t xml:space="preserve">在闸楼与箭楼之间，形成的半月形的空间，我们叫做瓮城。它的作用在于如果敌人攻入城门后，进入瓮城，这时会受到瓮城上4面居高临下的攻击，犹如瓮中捉鳖。</w:t>
      </w:r>
    </w:p>
    <w:p>
      <w:pPr>
        <w:ind w:left="0" w:right="0" w:firstLine="560"/>
        <w:spacing w:before="450" w:after="450" w:line="312" w:lineRule="auto"/>
      </w:pPr>
      <w:r>
        <w:rPr>
          <w:rFonts w:ascii="宋体" w:hAnsi="宋体" w:eastAsia="宋体" w:cs="宋体"/>
          <w:color w:val="000"/>
          <w:sz w:val="28"/>
          <w:szCs w:val="28"/>
        </w:rPr>
        <w:t xml:space="preserve">我们所能看见对面的建筑是正楼，正楼是西安城墙最里层的建筑。正楼建筑形式为重檐歇山式，是主将战时坐镇指挥守城的指挥所。</w:t>
      </w:r>
    </w:p>
    <w:p>
      <w:pPr>
        <w:ind w:left="0" w:right="0" w:firstLine="560"/>
        <w:spacing w:before="450" w:after="450" w:line="312" w:lineRule="auto"/>
      </w:pPr>
      <w:r>
        <w:rPr>
          <w:rFonts w:ascii="宋体" w:hAnsi="宋体" w:eastAsia="宋体" w:cs="宋体"/>
          <w:color w:val="000"/>
          <w:sz w:val="28"/>
          <w:szCs w:val="28"/>
        </w:rPr>
        <w:t xml:space="preserve">高大的城门，城门是敌我双方交战的薄弱环节，也是统治者苦心经营的防御重点。明代修筑城墙时，十分重视城门的防御功能。其中他们有一个非常大的技术突破，打破了西汉开始沿用了1520xx年之久的“过梁式”城门，这种门最大的缺点是经不起火攻，所以就有了“城门失火，殃及迟鱼”的典故。明代城门采用的是券拱式的门洞，可以有效的抵御火攻，所以大大提高了城墙的防御能力。西安城墙门从上到下横箍着9道宽15厘米的铁条，上钉1800个蘑菇钉，加强了门扇的强度，使箭矢无法射入门中，从而加强了城门对抗进攻的能力。这是城墙的第三道防线。</w:t>
      </w:r>
    </w:p>
    <w:p>
      <w:pPr>
        <w:ind w:left="0" w:right="0" w:firstLine="560"/>
        <w:spacing w:before="450" w:after="450" w:line="312" w:lineRule="auto"/>
      </w:pPr>
      <w:r>
        <w:rPr>
          <w:rFonts w:ascii="宋体" w:hAnsi="宋体" w:eastAsia="宋体" w:cs="宋体"/>
          <w:color w:val="000"/>
          <w:sz w:val="28"/>
          <w:szCs w:val="28"/>
        </w:rPr>
        <w:t xml:space="preserve">我们可以见到城门上有永宁门几个字。在明西安城墙的东、西、南、北面各有一座城门。南门曰永宁门，意思是南方是火神所在地，就是向火神祷告，不起火灾，永保安宁。东门名长乐门，因明都城南京位于西安东面，“长乐”二字带有祈祝大明江山万年不衰，长久欢乐之愿望。西门为安定门，暗示西部边疆安泰康定。北门名安远门，意指北部边塞长远安定，不起战乱。</w:t>
      </w:r>
    </w:p>
    <w:p>
      <w:pPr>
        <w:ind w:left="0" w:right="0" w:firstLine="560"/>
        <w:spacing w:before="450" w:after="450" w:line="312" w:lineRule="auto"/>
      </w:pPr>
      <w:r>
        <w:rPr>
          <w:rFonts w:ascii="宋体" w:hAnsi="宋体" w:eastAsia="宋体" w:cs="宋体"/>
          <w:color w:val="000"/>
          <w:sz w:val="28"/>
          <w:szCs w:val="28"/>
        </w:rPr>
        <w:t xml:space="preserve">现在我们就登上城墙，来感受他壮阔的气势。城墙的最底层是用石灰、黄土、糯米汁搅拌夯打而成，干燥之后，坚硬如石。历史上对城墙曾多次维修，有两次最有名。第一次是在明隆庆二年(公元1568年)，当时的陕西巡抚张祉在城墙底顶面和外壁都包砌了青砖，使整个城墙显得壮阔和雄伟。清乾隆年间，当时的陕西巡抚毕沅又对城墙进行了大规模的维修、加固，将包砖增厚，铺设海墁，并增修排水系统。城墙顶上的这个平面就是海墁，它是城上调兵谴将的通道，用三合土垫底，上面铺有两层城砖而成，即可便利于城上交通，又可防止雨水下渗。海墁从外向内有5度的倾斜面，可将雨水迅速导入城内侧的排水槽，有效的保护了墙体不被水浸泡，起到了保护墙体的作用。城墙每相隔40—60米一个有排水槽，它们为砖石结构，附贴在城墙内侧，从墙顶直达墙下，与沟渠相通。西安城墙之所以保存至今，这套完整的排水系统起到了很大的作用。</w:t>
      </w:r>
    </w:p>
    <w:p>
      <w:pPr>
        <w:ind w:left="0" w:right="0" w:firstLine="560"/>
        <w:spacing w:before="450" w:after="450" w:line="312" w:lineRule="auto"/>
      </w:pPr>
      <w:r>
        <w:rPr>
          <w:rFonts w:ascii="宋体" w:hAnsi="宋体" w:eastAsia="宋体" w:cs="宋体"/>
          <w:color w:val="000"/>
          <w:sz w:val="28"/>
          <w:szCs w:val="28"/>
        </w:rPr>
        <w:t xml:space="preserve">为了保证士兵及车马在城上行走安全，在墙顶内沿建有宇墙。为了了望方便，在外沿上又筑有垛墙。在垛墙的底部的方孔，又叫悬眼是士兵可向外窥察、射击的地方。</w:t>
      </w:r>
    </w:p>
    <w:p>
      <w:pPr>
        <w:ind w:left="0" w:right="0" w:firstLine="560"/>
        <w:spacing w:before="450" w:after="450" w:line="312" w:lineRule="auto"/>
      </w:pPr>
      <w:r>
        <w:rPr>
          <w:rFonts w:ascii="宋体" w:hAnsi="宋体" w:eastAsia="宋体" w:cs="宋体"/>
          <w:color w:val="000"/>
          <w:sz w:val="28"/>
          <w:szCs w:val="28"/>
        </w:rPr>
        <w:t xml:space="preserve">沿城墙外侧有向外突出的实心墩台叫做敌台，俗称马面。在城墙上共有98座。各敌台相距120米，这个距离和过去的武器是有关系的，120米的中点是60米，恰是弓箭、飞钩、滚木等武器的有效射程，它的出现使士兵作战视野开阔，战术运用灵活。一旦敌人攻城，会受到来自城墙和左右敌台、敌楼三方面的射击。构成了一个立体交叉火力网，大大的提高了城墙的战斗力和防御功能。</w:t>
      </w:r>
    </w:p>
    <w:p>
      <w:pPr>
        <w:ind w:left="0" w:right="0" w:firstLine="560"/>
        <w:spacing w:before="450" w:after="450" w:line="312" w:lineRule="auto"/>
      </w:pPr>
      <w:r>
        <w:rPr>
          <w:rFonts w:ascii="宋体" w:hAnsi="宋体" w:eastAsia="宋体" w:cs="宋体"/>
          <w:color w:val="000"/>
          <w:sz w:val="28"/>
          <w:szCs w:val="28"/>
        </w:rPr>
        <w:t xml:space="preserve">在城墙的四个转角处有角楼。值得一提的是，除西南角为圆形角台外，其它三个角台均为方形，为何只有这一角台为圆形的呢?明城墙是在唐长安城基础上向东北扩建三分之一而成的，它的西南角，正好是唐皇城的一个城角，因唐皇城城角为圆形，所以就维持了原状。</w:t>
      </w:r>
    </w:p>
    <w:p>
      <w:pPr>
        <w:ind w:left="0" w:right="0" w:firstLine="560"/>
        <w:spacing w:before="450" w:after="450" w:line="312" w:lineRule="auto"/>
      </w:pPr>
      <w:r>
        <w:rPr>
          <w:rFonts w:ascii="宋体" w:hAnsi="宋体" w:eastAsia="宋体" w:cs="宋体"/>
          <w:color w:val="000"/>
          <w:sz w:val="28"/>
          <w:szCs w:val="28"/>
        </w:rPr>
        <w:t xml:space="preserve">以上就是我带大家参观的明代城墙，下面我们去了解一下另外的明代建筑，钟楼和鼓楼。钟和鼓是中国最早出现的打击乐器，两三千年前，钟和鼓是用来祭祀和宴享的礼器和乐器，到了汉代，尤其是五胡十六国和魏晋南北朝时期，钟和鼓被用做军旅指挥的信号和军乐。到了唐代的就有了报时的功能，正如文人墨客在诗中描述的“将则鸡人报晓时，尚疑方近翠云秋。“还有“六街鼓绝行人歇，九曲茫茫空有月。”描绘的就是人们闻钟声而起，闻鼓声而息的情况，这就是大家常说的“晨钟暮鼓”。钟楼和鼓楼上的钟和鼓都是明代，所以它们自然也都有报时的功能。钟楼和鼓楼建于明代，西安是明代的军事重镇，钟鼓楼无论从建筑特色、还是艺术价值，都居于同类建筑之冠。</w:t>
      </w:r>
    </w:p>
    <w:p>
      <w:pPr>
        <w:ind w:left="0" w:right="0" w:firstLine="560"/>
        <w:spacing w:before="450" w:after="450" w:line="312" w:lineRule="auto"/>
      </w:pPr>
      <w:r>
        <w:rPr>
          <w:rFonts w:ascii="宋体" w:hAnsi="宋体" w:eastAsia="宋体" w:cs="宋体"/>
          <w:color w:val="000"/>
          <w:sz w:val="28"/>
          <w:szCs w:val="28"/>
        </w:rPr>
        <w:t xml:space="preserve">朋友们，我们首先来钟楼。钟楼位于市中心东、西、南、北四条大街的交汇处，有“天下第一钟楼”之誉。要了解钟楼，就要从钟说起。真正钟楼上的钟是唐景云年间的“景云钟”，它是一口六吨重的铜钟。它是以钟乳来调节音律，声音洪亮悠扬，中央人民广播电台的新年钟声便是原来悬挂在钟楼上“景云钟”钟声的录音。当时钟楼的位置并不在现在的地方，那么它在哪儿呢?钟楼最初的位置在鼓楼以西的“迎祥观”内，安史之乱时，“迎祥观”和钟楼毁于一旦。公元1384年，明朝政府重新修建了一座钟楼，就是我们现在看到的这座钟楼。随着经济的发展，西安城不断的扩建，钟楼就偏于城西，不在居于城市中心了。在这种情况下，公元1582年明政府就将钟楼迁移至今天的位置。据碑文记载，“楼唯柱基外，一无改创”。也就是说，除了新筑楼基外，其他都是原件原样。大家可以想象一下，6万立方米的巨型建筑，要进行整体的拆迁复原，没有高超的组织安装，没有严密的工程组织是很难实现的。所以这也是我们16世纪建筑史上一次划时代的创举。钟楼也因此更加提升了它的艺术价值。大家回头看立柱上有一幅楹联，“钟号景云鸣彩凤，楼雄川口锁金鳌。”说的就是钟楼拆迁的一个神话传说，更给钟楼增添了神秘色彩。</w:t>
      </w:r>
    </w:p>
    <w:p>
      <w:pPr>
        <w:ind w:left="0" w:right="0" w:firstLine="560"/>
        <w:spacing w:before="450" w:after="450" w:line="312" w:lineRule="auto"/>
      </w:pPr>
      <w:r>
        <w:rPr>
          <w:rFonts w:ascii="宋体" w:hAnsi="宋体" w:eastAsia="宋体" w:cs="宋体"/>
          <w:color w:val="000"/>
          <w:sz w:val="28"/>
          <w:szCs w:val="28"/>
        </w:rPr>
        <w:t xml:space="preserve">不过钟楼拆迁后，钟就敲不响了，很多人说是神物有灵，其实是钟房有问题。它中间高，四周下倾，重檐覆盖，好象给钟戴了个帽子，戴翁以呼，声音当然不能传的很久远。后把钟就放到了屋外。最后以明成化年间所铸的一口铁钟取代，大家现在看到的这口钟是近年复修的，原钟现在收藏在西安碑林博物馆。当然我们今天敲钟已不在是为了报时，而是为了祈福，企求我们的生活平安如意，美满幸福。大家若有兴趣，不妨也敲几下。</w:t>
      </w:r>
    </w:p>
    <w:p>
      <w:pPr>
        <w:ind w:left="0" w:right="0" w:firstLine="560"/>
        <w:spacing w:before="450" w:after="450" w:line="312" w:lineRule="auto"/>
      </w:pPr>
      <w:r>
        <w:rPr>
          <w:rFonts w:ascii="宋体" w:hAnsi="宋体" w:eastAsia="宋体" w:cs="宋体"/>
          <w:color w:val="000"/>
          <w:sz w:val="28"/>
          <w:szCs w:val="28"/>
        </w:rPr>
        <w:t xml:space="preserve">好了朋友们，让我们回过头来欣赏钟楼的建筑吧。钟楼高36米，分别由基座、楼身、楼顶三部分组成，四面正对四个方向，开东西南北四个券洞。钟楼上下两层每一层都以“斗拱”作为装饰，它是中国古代木结构建筑上的一种特有的构件，一方面起到了装饰作用，一方面它可以根据力学原理，形成力的均匀负荷，“斗拱”用在屋檐下可以使屋顶的出檐加大，用在梁枋两端下面，则可以减小梁枋的跨度，加大梁枋的承受力。同时“斗拱”的数量还可以显示出这种建筑的规格和等级来。钟楼采用的四角攒尖式，对角线构筑，覆以琉璃瓦，屋角微微上翘，这种形制按文人的描述“如鸟思阁，如喙思飞”，就好比展翅飞翔的鸟。象钟楼这种出檐3层的，我们把它叫重檐三滴水，这种形制不但可以增加建筑的美观，还能减少雨水顺而下落时对建筑的冲击力。</w:t>
      </w:r>
    </w:p>
    <w:p>
      <w:pPr>
        <w:ind w:left="0" w:right="0" w:firstLine="560"/>
        <w:spacing w:before="450" w:after="450" w:line="312" w:lineRule="auto"/>
      </w:pPr>
      <w:r>
        <w:rPr>
          <w:rFonts w:ascii="宋体" w:hAnsi="宋体" w:eastAsia="宋体" w:cs="宋体"/>
          <w:color w:val="000"/>
          <w:sz w:val="28"/>
          <w:szCs w:val="28"/>
        </w:rPr>
        <w:t xml:space="preserve">钟楼不但整体气势恢弘，细部也十分精美。大家现在看到的格子门，门扉上都有木刻浮雕，内容有声动感人的民间传说、回味无穷的历史故事，楼上楼下加起来共有64幅，如我们熟悉的“八仙过海、踏雪寻梅、长生殿盟誓”等。</w:t>
      </w:r>
    </w:p>
    <w:p>
      <w:pPr>
        <w:ind w:left="0" w:right="0" w:firstLine="560"/>
        <w:spacing w:before="450" w:after="450" w:line="312" w:lineRule="auto"/>
      </w:pPr>
      <w:r>
        <w:rPr>
          <w:rFonts w:ascii="宋体" w:hAnsi="宋体" w:eastAsia="宋体" w:cs="宋体"/>
          <w:color w:val="000"/>
          <w:sz w:val="28"/>
          <w:szCs w:val="28"/>
        </w:rPr>
        <w:t xml:space="preserve">了解完了钟楼 ，下面我们将要参观的是与钟楼遥相呼应的鼓楼。</w:t>
      </w:r>
    </w:p>
    <w:p>
      <w:pPr>
        <w:ind w:left="0" w:right="0" w:firstLine="560"/>
        <w:spacing w:before="450" w:after="450" w:line="312" w:lineRule="auto"/>
      </w:pPr>
      <w:r>
        <w:rPr>
          <w:rFonts w:ascii="宋体" w:hAnsi="宋体" w:eastAsia="宋体" w:cs="宋体"/>
          <w:color w:val="000"/>
          <w:sz w:val="28"/>
          <w:szCs w:val="28"/>
        </w:rPr>
        <w:t xml:space="preserve">鼓楼距离钟楼只有250 米，它建于公元1380年，鼓楼要比钟楼大的多。鼓楼高34米，基座呈长方形，。现在它的南北两面还各开高为6米的十字型券洞，一直到今天还是交通要道。它的北面还有著名的小吃街。</w:t>
      </w:r>
    </w:p>
    <w:p>
      <w:pPr>
        <w:ind w:left="0" w:right="0" w:firstLine="560"/>
        <w:spacing w:before="450" w:after="450" w:line="312" w:lineRule="auto"/>
      </w:pPr>
      <w:r>
        <w:rPr>
          <w:rFonts w:ascii="宋体" w:hAnsi="宋体" w:eastAsia="宋体" w:cs="宋体"/>
          <w:color w:val="000"/>
          <w:sz w:val="28"/>
          <w:szCs w:val="28"/>
        </w:rPr>
        <w:t xml:space="preserve">鼓楼上曾用来报时的大鼓已不知去向，1996年西安市文物局投巨资制作了一面大鼓，就是我们大家现在看到的着面“闻天鼓”。这面大鼓的鼓面是用整张牛皮蒙制的，声音深厚洪亮，重棰之下，十里可闻，这面大鼓已经申报进入了世界基尼斯大全，所以今天来的朋友们都非常的幸运，因为大家看到了世界上最大的鼓。</w:t>
      </w:r>
    </w:p>
    <w:p>
      <w:pPr>
        <w:ind w:left="0" w:right="0" w:firstLine="560"/>
        <w:spacing w:before="450" w:after="450" w:line="312" w:lineRule="auto"/>
      </w:pPr>
      <w:r>
        <w:rPr>
          <w:rFonts w:ascii="宋体" w:hAnsi="宋体" w:eastAsia="宋体" w:cs="宋体"/>
          <w:color w:val="000"/>
          <w:sz w:val="28"/>
          <w:szCs w:val="28"/>
        </w:rPr>
        <w:t xml:space="preserve">鼓楼的南北两侧檐下，过去曾悬挂着两幅巨匾额，南面为“文武盛地”。文王、武王时期，天下和平安泰、国富民强，说明了西安古往今来的发达昌盛。北面匾文“声闻于天”，典故是《诗经》中“鹤鸣九皋、声闻于天”。两幅巨匾犹如画龙点睛，使鼓楼生气盎然，为这座古建筑增添了不少光彩，遗憾的是这两块巨匾，在十年浩劫中已被毁坏，现在的匾额按照原有历史资料恢复的。</w:t>
      </w:r>
    </w:p>
    <w:p>
      <w:pPr>
        <w:ind w:left="0" w:right="0" w:firstLine="560"/>
        <w:spacing w:before="450" w:after="450" w:line="312" w:lineRule="auto"/>
      </w:pPr>
      <w:r>
        <w:rPr>
          <w:rFonts w:ascii="宋体" w:hAnsi="宋体" w:eastAsia="宋体" w:cs="宋体"/>
          <w:color w:val="000"/>
          <w:sz w:val="28"/>
          <w:szCs w:val="28"/>
        </w:rPr>
        <w:t xml:space="preserve">以上就是我们今天参观的明城墙、钟鼓楼。这些建筑记录了西安沧海桑田的历史，也铭刻了西安人心中的悲怆与骄傲。他们作为历史古迹，就象陈年的老酒，使人心醉，让人回味。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2024-09-20T16:34:32+08:00</dcterms:created>
  <dcterms:modified xsi:type="dcterms:W3CDTF">2024-09-20T16:34:32+08:00</dcterms:modified>
</cp:coreProperties>
</file>

<file path=docProps/custom.xml><?xml version="1.0" encoding="utf-8"?>
<Properties xmlns="http://schemas.openxmlformats.org/officeDocument/2006/custom-properties" xmlns:vt="http://schemas.openxmlformats.org/officeDocument/2006/docPropsVTypes"/>
</file>