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最新社区工作者半年述职报告 社区工作人员年终述职报告(5篇)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为大家带来的报告优秀范文，希望大家可以喜欢。社区工作者半年述职报告 社区工作人员年终述职报告篇一20xx年，在xx街道...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社区工作者半年述职报告 社区工作人员年终述职报告篇一</w:t>
      </w:r>
    </w:p>
    <w:p>
      <w:pPr>
        <w:ind w:left="0" w:right="0" w:firstLine="560"/>
        <w:spacing w:before="450" w:after="450" w:line="312" w:lineRule="auto"/>
      </w:pPr>
      <w:r>
        <w:rPr>
          <w:rFonts w:ascii="宋体" w:hAnsi="宋体" w:eastAsia="宋体" w:cs="宋体"/>
          <w:color w:val="000"/>
          <w:sz w:val="28"/>
          <w:szCs w:val="28"/>
        </w:rPr>
        <w:t xml:space="preserve">20xx年，在xx街道办事处的正确领导和全体居民的大力支持下，一年来，本人坚持树立正确政绩观和科学发展观，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w:t>
      </w:r>
    </w:p>
    <w:p>
      <w:pPr>
        <w:ind w:left="0" w:right="0" w:firstLine="560"/>
        <w:spacing w:before="450" w:after="450" w:line="312" w:lineRule="auto"/>
      </w:pPr>
      <w:r>
        <w:rPr>
          <w:rFonts w:ascii="宋体" w:hAnsi="宋体" w:eastAsia="宋体" w:cs="宋体"/>
          <w:color w:val="000"/>
          <w:sz w:val="28"/>
          <w:szCs w:val="28"/>
        </w:rPr>
        <w:t xml:space="preserve">在思想上十分注重加强政治理论学习：认真学习和领会上级文件精神，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xx街道办事处党工委、xx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xx街道办事处的正确领导，得益于同志们的帮助支持和信任理解。但与兄弟社区的许多优秀同志相比，还有一定差距，我决心在今后的工作中发扬成绩，克服不足，进一步加强学习，努力提高综合素质。脚踏实地为xx街道办事处的经济发展、xx社区的群众服务贡献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社区工作者半年述职报告 社区工作人员年终述职报告篇二</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社区工作者半年述职报告 社区工作人员年终述职报告篇三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我在社区主要负责计生工作，本人在社区两委会的正确领导下和关心下，在社区居同事、社区民小组长、代表、群众的帮助下，不断钻研业务。现将本人一年来的工作情况作汇报如下：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一年来，积极参加党支部组织的政治学习，提高了自身的政治素质。二是提高业务水平，努力掌握有关社区委会建设和工作方面的知识和政策，加强自己的工作能力。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社区工作者半年述职报告 社区工作人员年终述职报告篇四</w:t>
      </w:r>
    </w:p>
    <w:p>
      <w:pPr>
        <w:ind w:left="0" w:right="0" w:firstLine="560"/>
        <w:spacing w:before="450" w:after="450" w:line="312" w:lineRule="auto"/>
      </w:pPr>
      <w:r>
        <w:rPr>
          <w:rFonts w:ascii="宋体" w:hAnsi="宋体" w:eastAsia="宋体" w:cs="宋体"/>
          <w:color w:val="000"/>
          <w:sz w:val="28"/>
          <w:szCs w:val="28"/>
        </w:rPr>
        <w:t xml:space="preserve">本人任社区党务工作者以来，始终坚持认认真真学习，踏踏实实干事，清清白白为人，在上级领导与同志们的关心、指导下，在社区广大居民的支持、帮助下，本人能认真履行职责，安时完成上级交待的各项工作任务。</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十六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胡锦涛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社区工作者半年述职报告 社区工作人员年终述职报告篇五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x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在社区工作过程中，社区工作者应将和谐和发展作为服务与管理的主要手段，到达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xx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2024-11-06T03:21:01+08:00</dcterms:created>
  <dcterms:modified xsi:type="dcterms:W3CDTF">2024-11-06T03:21:01+08:00</dcterms:modified>
</cp:coreProperties>
</file>

<file path=docProps/custom.xml><?xml version="1.0" encoding="utf-8"?>
<Properties xmlns="http://schemas.openxmlformats.org/officeDocument/2006/custom-properties" xmlns:vt="http://schemas.openxmlformats.org/officeDocument/2006/docPropsVTypes"/>
</file>