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领导参会发言新闻稿(五篇)</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领导参会发言新闻稿篇一大家好！新春伊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领导参会发言新闻稿篇一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x年的各项经济效益全面增长的丰硕成果，迎来了20xx年的春天。值此厂部20xx年职工大会之际，我谨代表厂部对先进集体及先进个人及各位管理人员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今天这个会议是春节后我们召开的第一个大会，召开这次会议的目的有三个：一是借机向大家拜年；二是给大家收收心；三是向大家施施压。</w:t>
      </w:r>
    </w:p>
    <w:p>
      <w:pPr>
        <w:ind w:left="0" w:right="0" w:firstLine="560"/>
        <w:spacing w:before="450" w:after="450" w:line="312" w:lineRule="auto"/>
      </w:pPr>
      <w:r>
        <w:rPr>
          <w:rFonts w:ascii="宋体" w:hAnsi="宋体" w:eastAsia="宋体" w:cs="宋体"/>
          <w:color w:val="000"/>
          <w:sz w:val="28"/>
          <w:szCs w:val="28"/>
        </w:rPr>
        <w:t xml:space="preserve">新春放假期间，部分同志仍在加班工作，使其它员工度过了一个祥和的春节，开工后局面非常稳定，我代表厂部向春节期间坚守岗位、默默耕耘的同志表示衷心的感谢。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工厂在各位的努力下，各项工作取得了丰硕的成果。尤其是生产部，大家上下一心，想企业之所想，及工厂所需，想方设法扩大销售，千方百计提高生产产量，调动一切积极因素，促进事业发展。从稳固市场、扩大生产着手，从抢占市场、发展市场着眼，在竞争中求生存，在竞争中求发展，取得了较好的成绩和明显的效果，各项经济指标均创历史最好水平，在同行业中名列前茅，为广裕争得了荣誉。20xx年广裕取得的骄人业绩应归功于全体员工齐心协力、团结奋战、不懈努力的结果。20xx年，我们相信，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今年是实施“节能减耗”规划的第二年，为了实现我们的梦想，我想对我们广裕的员工和主管们提几点要求。</w:t>
      </w:r>
    </w:p>
    <w:p>
      <w:pPr>
        <w:ind w:left="0" w:right="0" w:firstLine="560"/>
        <w:spacing w:before="450" w:after="450" w:line="312" w:lineRule="auto"/>
      </w:pPr>
      <w:r>
        <w:rPr>
          <w:rFonts w:ascii="宋体" w:hAnsi="宋体" w:eastAsia="宋体" w:cs="宋体"/>
          <w:color w:val="000"/>
          <w:sz w:val="28"/>
          <w:szCs w:val="28"/>
        </w:rPr>
        <w:t xml:space="preserve">对所有广裕人的要求</w:t>
      </w:r>
    </w:p>
    <w:p>
      <w:pPr>
        <w:ind w:left="0" w:right="0" w:firstLine="560"/>
        <w:spacing w:before="450" w:after="450" w:line="312" w:lineRule="auto"/>
      </w:pPr>
      <w:r>
        <w:rPr>
          <w:rFonts w:ascii="宋体" w:hAnsi="宋体" w:eastAsia="宋体" w:cs="宋体"/>
          <w:color w:val="000"/>
          <w:sz w:val="28"/>
          <w:szCs w:val="28"/>
        </w:rPr>
        <w:t xml:space="preserve">作为一名广裕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w:t>
      </w:r>
    </w:p>
    <w:p>
      <w:pPr>
        <w:ind w:left="0" w:right="0" w:firstLine="560"/>
        <w:spacing w:before="450" w:after="450" w:line="312" w:lineRule="auto"/>
      </w:pPr>
      <w:r>
        <w:rPr>
          <w:rFonts w:ascii="宋体" w:hAnsi="宋体" w:eastAsia="宋体" w:cs="宋体"/>
          <w:color w:val="000"/>
          <w:sz w:val="28"/>
          <w:szCs w:val="28"/>
        </w:rPr>
        <w:t xml:space="preserve">其次，我要求我们每一个广裕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放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对广裕领导的要求</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沃尔玛的高层经理有一个习惯，在检查工作的时候，他喜欢站在门口。为什么？因为他认为公司到底碰到什么问题，顾客对公司有什么意见或想法，要站在门才能发现。这也是我为什么很多时候会去参与管理许多细节的原因。我们领导也要学会沉下去，不要只抓面上的工作。而是要深入到每一个操作细节，要学会从客户中、从细节中去发现问题。</w:t>
      </w:r>
    </w:p>
    <w:p>
      <w:pPr>
        <w:ind w:left="0" w:right="0" w:firstLine="560"/>
        <w:spacing w:before="450" w:after="450" w:line="312" w:lineRule="auto"/>
      </w:pPr>
      <w:r>
        <w:rPr>
          <w:rFonts w:ascii="黑体" w:hAnsi="黑体" w:eastAsia="黑体" w:cs="黑体"/>
          <w:color w:val="000000"/>
          <w:sz w:val="34"/>
          <w:szCs w:val="34"/>
          <w:b w:val="1"/>
          <w:bCs w:val="1"/>
        </w:rPr>
        <w:t xml:space="preserve">领导参会发言新闻稿篇二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今天我们能欢聚在xx，一起探讨单位的发展，共话行业的前景蓝图，首先应该感谢xx提供了这样一个相互交流、相互学习、共同提高的平台。我们xx作为行业发展的领军者，在这个瞬息万变、环境日益严酷的市场中更应彼此之间多走动、多交流、倡导合作共赢的良好和谐的氛围。</w:t>
      </w:r>
    </w:p>
    <w:p>
      <w:pPr>
        <w:ind w:left="0" w:right="0" w:firstLine="560"/>
        <w:spacing w:before="450" w:after="450" w:line="312" w:lineRule="auto"/>
      </w:pPr>
      <w:r>
        <w:rPr>
          <w:rFonts w:ascii="宋体" w:hAnsi="宋体" w:eastAsia="宋体" w:cs="宋体"/>
          <w:color w:val="000"/>
          <w:sz w:val="28"/>
          <w:szCs w:val="28"/>
        </w:rPr>
        <w:t xml:space="preserve">面临当前的市场环境，xx行业很难做到“独善其身”，行业市场的整体增长也将放缓。对此我们必须要做好各方面充分的准备。虽然xx规模并不大，抗风险能力也不强，但也要积极做好应对的准备。</w:t>
      </w:r>
    </w:p>
    <w:p>
      <w:pPr>
        <w:ind w:left="0" w:right="0" w:firstLine="560"/>
        <w:spacing w:before="450" w:after="450" w:line="312" w:lineRule="auto"/>
      </w:pPr>
      <w:r>
        <w:rPr>
          <w:rFonts w:ascii="宋体" w:hAnsi="宋体" w:eastAsia="宋体" w:cs="宋体"/>
          <w:color w:val="000"/>
          <w:sz w:val="28"/>
          <w:szCs w:val="28"/>
        </w:rPr>
        <w:t xml:space="preserve">面对严峻的宏观环境、竞争激烈的xx市场，单位如何走出困难，求生存、求发展；今后的工程审计、资金收款又会有怎样的变化和状态；面对困难，我们单位如何提前做好分配结算工作；在困难的环境下，如何加强单位之间的沟通交流，进一步资源整合、资源共享、相互支持、相互支撑。这些都是摆在我们面前不得不去面对也是亟待需要解决的问题。希望在这次会议上，大家一起来想办法、找对策、共同促进单位的可持续发展。</w:t>
      </w:r>
    </w:p>
    <w:p>
      <w:pPr>
        <w:ind w:left="0" w:right="0" w:firstLine="560"/>
        <w:spacing w:before="450" w:after="450" w:line="312" w:lineRule="auto"/>
      </w:pPr>
      <w:r>
        <w:rPr>
          <w:rFonts w:ascii="宋体" w:hAnsi="宋体" w:eastAsia="宋体" w:cs="宋体"/>
          <w:color w:val="000"/>
          <w:sz w:val="28"/>
          <w:szCs w:val="28"/>
        </w:rPr>
        <w:t xml:space="preserve">xx近几年取得了较快的增长，但面对目前的市场环境，我们必须要转变观念，首先要在各部门和全体员工中贯彻“危机意识”和“过冬意识”，如果这些意识和观念仅仅停留在管理层，而不能迅速使全体员工切身感受到，那样的“过冬”无疑是纸上谈兵、缘木求鱼。与xxx相比，xx对市场的感受要慢，我们无法预测冬天会持续多久，会有多寒冷，但既然冬天不可避免，那么关键问题在于，单位上下是否已经意识到了冬天，以及怎样准备过冬的棉衣。</w:t>
      </w:r>
    </w:p>
    <w:p>
      <w:pPr>
        <w:ind w:left="0" w:right="0" w:firstLine="560"/>
        <w:spacing w:before="450" w:after="450" w:line="312" w:lineRule="auto"/>
      </w:pPr>
      <w:r>
        <w:rPr>
          <w:rFonts w:ascii="宋体" w:hAnsi="宋体" w:eastAsia="宋体" w:cs="宋体"/>
          <w:color w:val="000"/>
          <w:sz w:val="28"/>
          <w:szCs w:val="28"/>
        </w:rPr>
        <w:t xml:space="preserve">从目前情况来看，最坏的情况或许还没有发生，冬天也许才刚刚开始，在初感冬天凉意的时候，在意识到冬天已经来临之际，单位需要积极、理性的应对之策，在全面把脉自身情况的基础上，或选择熬冬、或选择猫冬，当然也可以在冬天打猎。</w:t>
      </w:r>
    </w:p>
    <w:p>
      <w:pPr>
        <w:ind w:left="0" w:right="0" w:firstLine="560"/>
        <w:spacing w:before="450" w:after="450" w:line="312" w:lineRule="auto"/>
      </w:pPr>
      <w:r>
        <w:rPr>
          <w:rFonts w:ascii="宋体" w:hAnsi="宋体" w:eastAsia="宋体" w:cs="宋体"/>
          <w:color w:val="000"/>
          <w:sz w:val="28"/>
          <w:szCs w:val="28"/>
        </w:rPr>
        <w:t xml:space="preserve">我们的对策是选择“增源节流”，所谓增源，即加大市场开拓力度，积极做好大客户管理，维护好客户关系，加强服务意识，贴近客户，倾听客户的声音，通过以“点”带“线”，培育一批有较好信誉、良好资金实力的客户群。为此，我们在设计和施工等方面始终要贯彻“精品意识”，做精品项目，做好服务，加强过程控制，提升客户满意度。所谓节流，就是要加强单位内部管理，从管理要效益，这就要求单位的管理从“粗放型”向“精细化”转变，要求管理日益数字化、模块化、表单化。此外单位上下还要做好过艰苦日子的打算，严格控制各类成本，节省不必要的支出，对人员及时进行调配等。</w:t>
      </w:r>
    </w:p>
    <w:p>
      <w:pPr>
        <w:ind w:left="0" w:right="0" w:firstLine="560"/>
        <w:spacing w:before="450" w:after="450" w:line="312" w:lineRule="auto"/>
      </w:pPr>
      <w:r>
        <w:rPr>
          <w:rFonts w:ascii="宋体" w:hAnsi="宋体" w:eastAsia="宋体" w:cs="宋体"/>
          <w:color w:val="000"/>
          <w:sz w:val="28"/>
          <w:szCs w:val="28"/>
        </w:rPr>
        <w:t xml:space="preserve">在这里我们也衷心希望大家能多为xx的发展做贡献，对审计工作必须有严格的规范、严格的期限等等，真正为行业的发展创造良好条件。我们也坚信，当寒冷冬天来临的时候，寒风瑟瑟，万物凋零，给人萧瑟之感，但冬天之后就是春天的来临，就会阳光明媚、万物复苏、生机勃勃。也一定会使xx行业迎来新的发展机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领导参会发言新闻稿篇三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又是一个新的学年的开始，又是一个崭新的起点，我们又一次整齐划一的站在这美丽的校园。首先，请允许我代表学校对新教师、新学生的到来表示热烈的欢迎，欢迎你们加入xx这个大家庭。</w:t>
      </w:r>
    </w:p>
    <w:p>
      <w:pPr>
        <w:ind w:left="0" w:right="0" w:firstLine="560"/>
        <w:spacing w:before="450" w:after="450" w:line="312" w:lineRule="auto"/>
      </w:pPr>
      <w:r>
        <w:rPr>
          <w:rFonts w:ascii="宋体" w:hAnsi="宋体" w:eastAsia="宋体" w:cs="宋体"/>
          <w:color w:val="000"/>
          <w:sz w:val="28"/>
          <w:szCs w:val="28"/>
        </w:rPr>
        <w:t xml:space="preserve">回顾20xx—20xx学年度我们走过的路，我的心情是复杂的。这个年度是xx发展极不平凡的一年。这一年，我们迈着艰难的步履，顶着个方面的压力，坚定的行走在改革的道路上。这个过程中有欢笑，有眼泪，有阳光，有悲苦，也有无奈。新一届领导班子，能始终站在时代的前沿，与时俱进，锐意进取，开拓创新，开辟了xx发展新的里程碑。现在，xx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xx全体师生努力奋斗的结果。</w:t>
      </w:r>
    </w:p>
    <w:p>
      <w:pPr>
        <w:ind w:left="0" w:right="0" w:firstLine="560"/>
        <w:spacing w:before="450" w:after="450" w:line="312" w:lineRule="auto"/>
      </w:pPr>
      <w:r>
        <w:rPr>
          <w:rFonts w:ascii="宋体" w:hAnsi="宋体" w:eastAsia="宋体" w:cs="宋体"/>
          <w:color w:val="000"/>
          <w:sz w:val="28"/>
          <w:szCs w:val="28"/>
        </w:rPr>
        <w:t xml:space="preserve">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各任课教育都能积极备课，准备踏上新的征程。作为学校教育教学主管领导，我心甚慰，我很感动！xx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今天，是新学期第一天，要求和高度，新的机遇与挑战和来自与各方面的压力，我们该怎么办？大家都知道，我们所处的这个学年度是我校质量提升和内涵发展最为关键的一年。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今天，我想把自己的一点认识向老师们、同学们作一汇报，希望我们全体师生能够达成共识，形成合力，齐心协力把xx建设成为和谐校园、品牌学校。</w:t>
      </w:r>
    </w:p>
    <w:p>
      <w:pPr>
        <w:ind w:left="0" w:right="0" w:firstLine="560"/>
        <w:spacing w:before="450" w:after="450" w:line="312" w:lineRule="auto"/>
      </w:pPr>
      <w:r>
        <w:rPr>
          <w:rFonts w:ascii="宋体" w:hAnsi="宋体" w:eastAsia="宋体" w:cs="宋体"/>
          <w:color w:val="000"/>
          <w:sz w:val="28"/>
          <w:szCs w:val="28"/>
        </w:rPr>
        <w:t xml:space="preserve">调动一切积极因素，构建和谐文明的校园环境是一个永恒的主题。我始终认为，xx的发展必须坚持品牌之路，坚持走改革之路，其他任何一条道路都是行不通的，我们必须始终保持“追求卓越，不怕困难，敢于创新”的xx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我们要建设和谐校园，就是要在xx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黑体" w:hAnsi="黑体" w:eastAsia="黑体" w:cs="黑体"/>
          <w:color w:val="000000"/>
          <w:sz w:val="34"/>
          <w:szCs w:val="34"/>
          <w:b w:val="1"/>
          <w:bCs w:val="1"/>
        </w:rPr>
        <w:t xml:space="preserve">领导参会发言新闻稿篇四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这里召开抵离口岸设施协调工作小组第一次会议，标志着第16届亚运会抵离口岸设施协调工作全面启动。我谨代表广州市政府，对广州口岸查验单位、经营单位和省、市属各有关部门给予亚运会筹备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北京奥运会已经圆满落幕，随着第16届亚运会脚步的日益临近和宣传工作力度的不断加大，国内外目光将逐渐转向广东，聚焦广州。第16届亚运会是向亚洲各国展示我国人民在改革开放新时期继续解放思想、科学发展、改革创新取得新成绩的平台，也是进一步提升广东省、广州市在亚洲的影响力，促进地方经济和社会发展的一个新的良机。小郭书记提出广州要努力成为我省的“首善之区”。广州市正在借举办亚运会的契机，进一步加大在城市基础设施、场馆、交通、信息等建设方面的力度，以新的面貌迎接亚运会的到来。</w:t>
      </w:r>
    </w:p>
    <w:p>
      <w:pPr>
        <w:ind w:left="0" w:right="0" w:firstLine="560"/>
        <w:spacing w:before="450" w:after="450" w:line="312" w:lineRule="auto"/>
      </w:pPr>
      <w:r>
        <w:rPr>
          <w:rFonts w:ascii="宋体" w:hAnsi="宋体" w:eastAsia="宋体" w:cs="宋体"/>
          <w:color w:val="000"/>
          <w:sz w:val="28"/>
          <w:szCs w:val="28"/>
        </w:rPr>
        <w:t xml:space="preserve">一直以来，国家、省、市领导高度重视亚运会的筹备工作，多次到亚组委视察工作，并作了重要指示。省、市主要领导担任亚组委领导职务，主抓、落实亚组委的各项筹备工作。省委领导将于近期召开会议，专门听取组委会关于亚运会筹备工作的汇报。为全面启动广州亚运会抵离口岸设施协调工作，广州市政府按照省政府的有关批复精神，决定由我来参与这项工作，与各位领导同志一起开展第16届亚运会抵离口岸设施协调工作。</w:t>
      </w:r>
    </w:p>
    <w:p>
      <w:pPr>
        <w:ind w:left="0" w:right="0" w:firstLine="560"/>
        <w:spacing w:before="450" w:after="450" w:line="312" w:lineRule="auto"/>
      </w:pPr>
      <w:r>
        <w:rPr>
          <w:rFonts w:ascii="宋体" w:hAnsi="宋体" w:eastAsia="宋体" w:cs="宋体"/>
          <w:color w:val="000"/>
          <w:sz w:val="28"/>
          <w:szCs w:val="28"/>
        </w:rPr>
        <w:t xml:space="preserve">刚才，亚组委外联部把抵离口岸设施协调工作的有关情况做了一个汇报，各位领导就相关设施需求的内容、制定建设方案和组织实施工作提出了很好的意见。口岸作为亚运会相关人员物资入出境的“窗口”，其设施对于亚运会的满足度以及相关人员物资通关的畅顺度，直接影响国内外宾客对广州市的印象，关系广东省乃至我国的国际形象。亚组委经过考察、调研，制定了相关的设施需求，预测大约有3/4以上的亚运会（亚残会）相关人员物资从广州白云国际机场入出广州。因此，广东省机场管理集团公司、白云国际机场股份有限公司和市属各有关单位对于广州白云国际机场亚运会（亚残会）抵离口岸设施的建设工作应该义不容辞、勇于承担，特别是广东省机场管理集团公司和白云国际机场股份有限公司应主动了解亚运会的需求，并多方收集各口岸相关单位提出的意见和建议，将广州白云国际机场亚运会（亚残会）抵离口岸设施建设工作完成质量作为亚运会（亚残会）成功举办与否的重要条件之一，以完善的硬件条件，致力打造第16届亚运会抵离口岸工作品牌。同时，考虑到亚运会（亚残会）部分相关人员物资将从我省其他口岸进出，故此，请在座中央驻粤、驻穗口岸查验单位、省属各有关部门、广州铁路集团公司的领导按照第16届亚运会抵离口岸设施协调工作小组的职责分工，予以大力支持，协调、落实相关工作。</w:t>
      </w:r>
    </w:p>
    <w:p>
      <w:pPr>
        <w:ind w:left="0" w:right="0" w:firstLine="560"/>
        <w:spacing w:before="450" w:after="450" w:line="312" w:lineRule="auto"/>
      </w:pPr>
      <w:r>
        <w:rPr>
          <w:rFonts w:ascii="宋体" w:hAnsi="宋体" w:eastAsia="宋体" w:cs="宋体"/>
          <w:color w:val="000"/>
          <w:sz w:val="28"/>
          <w:szCs w:val="28"/>
        </w:rPr>
        <w:t xml:space="preserve">我相信，在广州口岸查验单位、经营单位和省、市属各有关部门的大力支持下，第16届亚运会抵离口岸设施协调工作将按筹备工作进度的要求，于明年11月第16届亚运会团长会议前如期完成。最后，再次感谢在座各位领导的光临和对亚运会筹备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领导参会发言新闻稿篇五</w:t>
      </w:r>
    </w:p>
    <w:p>
      <w:pPr>
        <w:ind w:left="0" w:right="0" w:firstLine="560"/>
        <w:spacing w:before="450" w:after="450" w:line="312" w:lineRule="auto"/>
      </w:pPr>
      <w:r>
        <w:rPr>
          <w:rFonts w:ascii="宋体" w:hAnsi="宋体" w:eastAsia="宋体" w:cs="宋体"/>
          <w:color w:val="000"/>
          <w:sz w:val="28"/>
          <w:szCs w:val="28"/>
        </w:rPr>
        <w:t xml:space="preserve">各位干部员工：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万象更新，带着成绩和喜悦，伴着辛勤和汗水，我们走过了。期待中我们豪情万丈，壮志满怀，昂首步入20__年。新年伊始，我们召开班组长以上管理人员会议，意义非凡，非常必要，非常及时。这是20__年工作安排的一次动员大会，也是统一思想、明确目标、认清形势、攻坚克难、再创佳绩的鼓劲大会。</w:t>
      </w:r>
    </w:p>
    <w:p>
      <w:pPr>
        <w:ind w:left="0" w:right="0" w:firstLine="560"/>
        <w:spacing w:before="450" w:after="450" w:line="312" w:lineRule="auto"/>
      </w:pPr>
      <w:r>
        <w:rPr>
          <w:rFonts w:ascii="宋体" w:hAnsi="宋体" w:eastAsia="宋体" w:cs="宋体"/>
          <w:color w:val="000"/>
          <w:sz w:val="28"/>
          <w:szCs w:val="28"/>
        </w:rPr>
        <w:t xml:space="preserve">刚才几位分管领导对20__年的工作做了预安排，王书记也作了重要讲话并提出了相应的要求，下面我就这次会议谈四点意见并作相应的工作部署。</w:t>
      </w:r>
    </w:p>
    <w:p>
      <w:pPr>
        <w:ind w:left="0" w:right="0" w:firstLine="560"/>
        <w:spacing w:before="450" w:after="450" w:line="312" w:lineRule="auto"/>
      </w:pPr>
      <w:r>
        <w:rPr>
          <w:rFonts w:ascii="宋体" w:hAnsi="宋体" w:eastAsia="宋体" w:cs="宋体"/>
          <w:color w:val="000"/>
          <w:sz w:val="28"/>
          <w:szCs w:val="28"/>
        </w:rPr>
        <w:t xml:space="preserve">此次干部人事调整，涵盖了主要生产及职能部门，整个调整过程均按照中电投集团公司《领导干部任用管理办法》的相关规定严格执行，完全符合组织程序，公开而透明。通过对提拔人员的公开公示、人资部和党群部综合考查和员工谈话，反应良好，说明被提拔人员是有能力的，是完全能胜任拟提岗位的工作。今后我们在选人才、用干部要体现两个明亮：一是领导干部用人的眼光要明亮，另一个是职工队伍推荐干部的眼光要雪亮，如伯乐相马，选人、用人很重要。希望此次干部调整后，本着对本人负责、对部门负责、对公司负责的态度，由党群、财资、审计组成的内部审计尽快进行，审计结束后原任职人员要尽快办理工作移交手续，三天内完成工作移交。移交时务必做到部门公共资料、公共信息完整保留，不得随意删除，经移交人、分管领导签字确认后方可完成移交工作。新到职人员也要尽快熟悉新岗位业务，尽快上手。这是公司的第一次人事调整，和金元集团其他的电厂相比，240万装机的盘南电厂干部配置最少，缺干部、缺人才，干部人才的发展空间很大，今后人员提拔、任用不分先后，大家都在一个公平公正的平台上，只要能够在工作中展示能力、展现本领，我们将根据情况适时进行调整和任用。今天安排班组长以上管理人员的会议，就是给大家打气鼓劲，让大家都认识到机遇永远存在，只要你做好准备，希望大家珍惜并把握住机会，共同完善、壮大我们公司的人才队伍。</w:t>
      </w:r>
    </w:p>
    <w:p>
      <w:pPr>
        <w:ind w:left="0" w:right="0" w:firstLine="560"/>
        <w:spacing w:before="450" w:after="450" w:line="312" w:lineRule="auto"/>
      </w:pPr>
      <w:r>
        <w:rPr>
          <w:rFonts w:ascii="宋体" w:hAnsi="宋体" w:eastAsia="宋体" w:cs="宋体"/>
          <w:color w:val="000"/>
          <w:sz w:val="28"/>
          <w:szCs w:val="28"/>
        </w:rPr>
        <w:t xml:space="preserve">《百家讲坛》中河南大学王力群讲到：秦国的丞相李斯人生过程成大事的四要素：一是你自己的才能要行，二是要有人说你行，三是说你行的人还得行，四是自己身体要行。这“四行”要素很有感触，打铁需要本身硬，第一要素是你自己必须要有才能；第二要素是你的才能必须展现给别人，让别人知道你、发现你、挖掘你的才能；第三个要素是说你行的人还得行，如果说你行的人没有能力也是不行的；盘南电厂领导班子对“说你行你就行不行也行，说不行就不行行也不行”的干部提拔机制是反对的，如果你不发挥、你不展现，谁知道你行不行？只要你有才能，让领导发现你，必定提拔任用。所以希望公司员工抓住机会，充分发挥自己的积极性和主动性，充分展示自己，以获得领导干部的认可和肯定；公司中层干部应彻底转变工作作风，端正工作态度，提高工作积极性和主动性。在以后的工作中，专工及以下岗位的用人权利下放到部门主任，公司层面只决定主任师以上岗位人员的任免。</w:t>
      </w:r>
    </w:p>
    <w:p>
      <w:pPr>
        <w:ind w:left="0" w:right="0" w:firstLine="560"/>
        <w:spacing w:before="450" w:after="450" w:line="312" w:lineRule="auto"/>
      </w:pPr>
      <w:r>
        <w:rPr>
          <w:rFonts w:ascii="宋体" w:hAnsi="宋体" w:eastAsia="宋体" w:cs="宋体"/>
          <w:color w:val="000"/>
          <w:sz w:val="28"/>
          <w:szCs w:val="28"/>
        </w:rPr>
        <w:t xml:space="preserve">发电量完成了115.95亿千瓦时，顺利完成调整后的计划电量。供电煤耗约327克/千瓦时，进煤量562万吨，耗煤量546万吨，各项指标完成不错。eva考核110分，在整个金元集团中排名第三，在运营公司和代管电厂中排名第一，这些工作成绩是来之不易的，值得肯定的，但是我们的非停和燃油单耗质量指标完成得不好，还需要进一步完善，安全形势仍然严峻，管理水平亟待提高。</w:t>
      </w:r>
    </w:p>
    <w:p>
      <w:pPr>
        <w:ind w:left="0" w:right="0" w:firstLine="560"/>
        <w:spacing w:before="450" w:after="450" w:line="312" w:lineRule="auto"/>
      </w:pPr>
      <w:r>
        <w:rPr>
          <w:rFonts w:ascii="宋体" w:hAnsi="宋体" w:eastAsia="宋体" w:cs="宋体"/>
          <w:color w:val="000"/>
          <w:sz w:val="28"/>
          <w:szCs w:val="28"/>
        </w:rPr>
        <w:t xml:space="preserve">20__年的中心任务是“以煤定电，以电出效益”，这也和中电投集团公司以煤为基础，电为核心，产业协同发展的思路是一致的。从目前形势来看，在国家宏观层面上，20__年是十二五的开局之年，总体向好，所以我们公司围绕本年的中心任务确定以下生产经营目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六不发生：不发生人身事故、不发生设备事故、不发生火灾事故、不发生交通事故、不发生环境污染事故、不发生水淹厂房或大坝事故。</w:t>
      </w:r>
    </w:p>
    <w:p>
      <w:pPr>
        <w:ind w:left="0" w:right="0" w:firstLine="560"/>
        <w:spacing w:before="450" w:after="450" w:line="312" w:lineRule="auto"/>
      </w:pPr>
      <w:r>
        <w:rPr>
          <w:rFonts w:ascii="宋体" w:hAnsi="宋体" w:eastAsia="宋体" w:cs="宋体"/>
          <w:color w:val="000"/>
          <w:sz w:val="28"/>
          <w:szCs w:val="28"/>
        </w:rPr>
        <w:t xml:space="preserve">（二）目标发电量：125亿千瓦时。上报金元集团和粤黔公司为120亿千瓦时，但是我们公司内部必须完成125亿千瓦时目标。</w:t>
      </w:r>
    </w:p>
    <w:p>
      <w:pPr>
        <w:ind w:left="0" w:right="0" w:firstLine="560"/>
        <w:spacing w:before="450" w:after="450" w:line="312" w:lineRule="auto"/>
      </w:pPr>
      <w:r>
        <w:rPr>
          <w:rFonts w:ascii="宋体" w:hAnsi="宋体" w:eastAsia="宋体" w:cs="宋体"/>
          <w:color w:val="000"/>
          <w:sz w:val="28"/>
          <w:szCs w:val="28"/>
        </w:rPr>
        <w:t xml:space="preserve">供电煤耗：326克/千瓦时，在基础上降低约1克/千瓦时。</w:t>
      </w:r>
    </w:p>
    <w:p>
      <w:pPr>
        <w:ind w:left="0" w:right="0" w:firstLine="560"/>
        <w:spacing w:before="450" w:after="450" w:line="312" w:lineRule="auto"/>
      </w:pPr>
      <w:r>
        <w:rPr>
          <w:rFonts w:ascii="宋体" w:hAnsi="宋体" w:eastAsia="宋体" w:cs="宋体"/>
          <w:color w:val="000"/>
          <w:sz w:val="28"/>
          <w:szCs w:val="28"/>
        </w:rPr>
        <w:t xml:space="preserve">目标进煤量：进煤量600万吨，入厂煤与入炉煤热值差保持在100大卡以内，20__年燃料经营部年年终绩效考核的指标，进煤量在580万吨到600万吨之间，不奖励，不处罚；低于580万吨进行考核；高于600万吨进行奖励。</w:t>
      </w:r>
    </w:p>
    <w:p>
      <w:pPr>
        <w:ind w:left="0" w:right="0" w:firstLine="560"/>
        <w:spacing w:before="450" w:after="450" w:line="312" w:lineRule="auto"/>
      </w:pPr>
      <w:r>
        <w:rPr>
          <w:rFonts w:ascii="宋体" w:hAnsi="宋体" w:eastAsia="宋体" w:cs="宋体"/>
          <w:color w:val="000"/>
          <w:sz w:val="28"/>
          <w:szCs w:val="28"/>
        </w:rPr>
        <w:t xml:space="preserve">非停指标12次，与年终效益挂钩，低于12次进行奖励；超过12次则进行考核。</w:t>
      </w:r>
    </w:p>
    <w:p>
      <w:pPr>
        <w:ind w:left="0" w:right="0" w:firstLine="560"/>
        <w:spacing w:before="450" w:after="450" w:line="312" w:lineRule="auto"/>
      </w:pPr>
      <w:r>
        <w:rPr>
          <w:rFonts w:ascii="宋体" w:hAnsi="宋体" w:eastAsia="宋体" w:cs="宋体"/>
          <w:color w:val="000"/>
          <w:sz w:val="28"/>
          <w:szCs w:val="28"/>
        </w:rPr>
        <w:t xml:space="preserve">三项费用（材料费、修理费和其他费用）要实现可控、在控，并且三项费用必须在预算定额内。物资库存在20__年底必须降到万以下。对于相关费用的控制，我们要划小核算单位，理清责任单元，把整个预算传递到班组，实现全员参与预算管理、全员控制成本费用。</w:t>
      </w:r>
    </w:p>
    <w:p>
      <w:pPr>
        <w:ind w:left="0" w:right="0" w:firstLine="560"/>
        <w:spacing w:before="450" w:after="450" w:line="312" w:lineRule="auto"/>
      </w:pPr>
      <w:r>
        <w:rPr>
          <w:rFonts w:ascii="宋体" w:hAnsi="宋体" w:eastAsia="宋体" w:cs="宋体"/>
          <w:color w:val="000"/>
          <w:sz w:val="28"/>
          <w:szCs w:val="28"/>
        </w:rPr>
        <w:t xml:space="preserve">（三）节能减排目标</w:t>
      </w:r>
    </w:p>
    <w:p>
      <w:pPr>
        <w:ind w:left="0" w:right="0" w:firstLine="560"/>
        <w:spacing w:before="450" w:after="450" w:line="312" w:lineRule="auto"/>
      </w:pPr>
      <w:r>
        <w:rPr>
          <w:rFonts w:ascii="宋体" w:hAnsi="宋体" w:eastAsia="宋体" w:cs="宋体"/>
          <w:color w:val="000"/>
          <w:sz w:val="28"/>
          <w:szCs w:val="28"/>
        </w:rPr>
        <w:t xml:space="preserve">最大的困难不是电煤的困难，而是节能减排的困难和环保排放指标的压力。是十一五的最后一年，在全体干部职工的共同努力下，我们基本完成了减排任务，20__年我们面临的节能减排的形势依然严峻，压力依然存在，所以我们要按照国家环保法规的规定，所有环保指标都必须达标排放。为此，我们应将所有相关环保排放指标上墙张贴公布，让每一位员工都清楚整个环保排放指标，参与环保管理，并不断推进节能项目的实施，提升各项经济指标。</w:t>
      </w:r>
    </w:p>
    <w:p>
      <w:pPr>
        <w:ind w:left="0" w:right="0" w:firstLine="560"/>
        <w:spacing w:before="450" w:after="450" w:line="312" w:lineRule="auto"/>
      </w:pPr>
      <w:r>
        <w:rPr>
          <w:rFonts w:ascii="宋体" w:hAnsi="宋体" w:eastAsia="宋体" w:cs="宋体"/>
          <w:color w:val="000"/>
          <w:sz w:val="28"/>
          <w:szCs w:val="28"/>
        </w:rPr>
        <w:t xml:space="preserve">的各项指标完成较好，中层员工以下的年终绩效水平在金元系统中处于领先位置，希望大家相信努力的付出会得到应有的回报。20__年，年终绩效和整个工作绩效全面挂钩，会有所倾斜，倾斜的幅度不会过大，从元月份月奖在的基础上将有所提高。月奖提高，阶段性奖和年终奖会有所改变，但员工全年的总收入一定不会改变，只不过是改变发放方式，这是为员工争取更大的利益，希望大家解释清楚，使每一位员工都能理解，激发其工作积极性。</w:t>
      </w:r>
    </w:p>
    <w:p>
      <w:pPr>
        <w:ind w:left="0" w:right="0" w:firstLine="560"/>
        <w:spacing w:before="450" w:after="450" w:line="312" w:lineRule="auto"/>
      </w:pPr>
      <w:r>
        <w:rPr>
          <w:rFonts w:ascii="宋体" w:hAnsi="宋体" w:eastAsia="宋体" w:cs="宋体"/>
          <w:color w:val="000"/>
          <w:sz w:val="28"/>
          <w:szCs w:val="28"/>
        </w:rPr>
        <w:t xml:space="preserve">虽然在员工福利方面会面临很多困难和阻力，但领导班子一直在努力，为员工谋福利的决心不动摇，努力争取进一步改善员工生活、工作环境，预增建公寓楼、综合楼，完善包括红果家属区在内的生活娱乐设施，论证评估交通安全风险，上班模式调整为早九晚五，让员工早出晚归，各种活动、福利侧重于红果生活区，创建家园文化，提升广大员工的幸福指数。马斯洛把人性的的需求分成五项，第一项生理需求就是衣食住行，第二项安全需求、第三项关爱需求、第四项尊重需求、第五项价值需求，最基础的就是衣食住行，要做好员工的安居工程，安居乐业，安居士基础，只有把安居工程做好，大家才会安心工作。</w:t>
      </w:r>
    </w:p>
    <w:p>
      <w:pPr>
        <w:ind w:left="0" w:right="0" w:firstLine="560"/>
        <w:spacing w:before="450" w:after="450" w:line="312" w:lineRule="auto"/>
      </w:pPr>
      <w:r>
        <w:rPr>
          <w:rFonts w:ascii="宋体" w:hAnsi="宋体" w:eastAsia="宋体" w:cs="宋体"/>
          <w:color w:val="000"/>
          <w:sz w:val="28"/>
          <w:szCs w:val="28"/>
        </w:rPr>
        <w:t xml:space="preserve">自我到盘南电厂以来，由于正值我厂机组大修期间，工作任务繁重，一直没有机会和时间在大范围内与大家沟通，今天借此机会把新一任领导班子的工作思路和打算和大家进一步交流。</w:t>
      </w:r>
    </w:p>
    <w:p>
      <w:pPr>
        <w:ind w:left="0" w:right="0" w:firstLine="560"/>
        <w:spacing w:before="450" w:after="450" w:line="312" w:lineRule="auto"/>
      </w:pPr>
      <w:r>
        <w:rPr>
          <w:rFonts w:ascii="宋体" w:hAnsi="宋体" w:eastAsia="宋体" w:cs="宋体"/>
          <w:color w:val="000"/>
          <w:sz w:val="28"/>
          <w:szCs w:val="28"/>
        </w:rPr>
        <w:t xml:space="preserve">“乘风破浪会有期，不用扬鞭自奋蹄”。新的一年，任务艰巨，困难存在，但是只要我们齐心协力，沉着应对，我深信，我们有信心，有决心迎接挑战，解决困难，我们将以高昂的热情，富于竞争和挑战的精神，共同开创盘南电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2024-09-20T15:45:43+08:00</dcterms:created>
  <dcterms:modified xsi:type="dcterms:W3CDTF">2024-09-20T15:45:43+08:00</dcterms:modified>
</cp:coreProperties>
</file>

<file path=docProps/custom.xml><?xml version="1.0" encoding="utf-8"?>
<Properties xmlns="http://schemas.openxmlformats.org/officeDocument/2006/custom-properties" xmlns:vt="http://schemas.openxmlformats.org/officeDocument/2006/docPropsVTypes"/>
</file>