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房地产开发公司财务部异地项目部主任竞职报告</w:t>
      </w:r>
      <w:bookmarkEnd w:id="1"/>
    </w:p>
    <w:p>
      <w:pPr>
        <w:jc w:val="center"/>
        <w:spacing w:before="0" w:after="450"/>
      </w:pPr>
      <w:r>
        <w:rPr>
          <w:rFonts w:ascii="Arial" w:hAnsi="Arial" w:eastAsia="Arial" w:cs="Arial"/>
          <w:color w:val="999999"/>
          <w:sz w:val="20"/>
          <w:szCs w:val="20"/>
        </w:rPr>
        <w:t xml:space="preserve">来源：网络  作者：夜色温柔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房地产开发公司财务部异地项目部主任竞职报告文章标题：房地产开发公司财务部异地项目部主任竞职报告尊敬的各位评委、各位同事：大家好！我__财会专业毕业，大专学历，————年取得会计师--中级职称，本次竞聘的是房产公司财务部异地项目处主任岗位。本...</w:t>
      </w:r>
    </w:p>
    <w:p>
      <w:pPr>
        <w:ind w:left="0" w:right="0" w:firstLine="560"/>
        <w:spacing w:before="450" w:after="450" w:line="312" w:lineRule="auto"/>
      </w:pPr>
      <w:r>
        <w:rPr>
          <w:rFonts w:ascii="宋体" w:hAnsi="宋体" w:eastAsia="宋体" w:cs="宋体"/>
          <w:color w:val="000"/>
          <w:sz w:val="28"/>
          <w:szCs w:val="28"/>
        </w:rPr>
        <w:t xml:space="preserve">房地产开发公司财务部异地项目部主任竞职报告</w:t>
      </w:r>
    </w:p>
    <w:p>
      <w:pPr>
        <w:ind w:left="0" w:right="0" w:firstLine="560"/>
        <w:spacing w:before="450" w:after="450" w:line="312" w:lineRule="auto"/>
      </w:pPr>
      <w:r>
        <w:rPr>
          <w:rFonts w:ascii="宋体" w:hAnsi="宋体" w:eastAsia="宋体" w:cs="宋体"/>
          <w:color w:val="000"/>
          <w:sz w:val="28"/>
          <w:szCs w:val="28"/>
        </w:rPr>
        <w:t xml:space="preserve">文章标题：房地产开发公司财务部异地项目部主任竞职报告</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__财会专业毕业，大专学历，————年取得会计师--中级职称，本次竞聘的是房产公司财务部异地项目处主任岗位。本人20xx年入司以来，先后在房产原综合处办理过房产证、房产财务原资产信用处担任过往来会计、现任房产财务成本处核算会计并兼任洪江项目部会计。在这期间得到了公司领导的关心与同事的帮助，才使我得以不断的成长与收获，在此表示深深的感谢。在公司工作已几年头，但真正的参加竞聘还是头一回，心里的紧张不亚于参加竞聘的每一位，今天站在这里是演讲，是介绍自己，阐述观念，接受评委和大家的点评。从徘徊不定到决定应聘，从不自信到自信，多少也有一些内心升华的感悟。在此先为大家即将的点评表示衷心的感谢！</w:t>
      </w:r>
    </w:p>
    <w:p>
      <w:pPr>
        <w:ind w:left="0" w:right="0" w:firstLine="560"/>
        <w:spacing w:before="450" w:after="450" w:line="312" w:lineRule="auto"/>
      </w:pPr>
      <w:r>
        <w:rPr>
          <w:rFonts w:ascii="宋体" w:hAnsi="宋体" w:eastAsia="宋体" w:cs="宋体"/>
          <w:color w:val="000"/>
          <w:sz w:val="28"/>
          <w:szCs w:val="28"/>
        </w:rPr>
        <w:t xml:space="preserve">我出生在一个工农家庭，父亲是工作起来一丝不苟，力求规范的人。他时常勉励我要刻苦学习，多钻研，要爱岗敬业，多奉献，为集团公司事业的发展添砖加瓦。父亲的嘱咐时常在我耳畔萦绕，为我指明了奋进的航向。于是我暗下定决心“要干就干好，干出个样子来”。在工作中，我虚心向同事、老职工请教，晚上孤灯陪伴，刻苦学习《房地产开发手册》、《企业资本运营操作指南》、《会计工作规则》、《财务管理》、《会计档案管理制度》等专业书籍为自己充电，拓宽视野，不断提高自身业务知识。</w:t>
      </w:r>
    </w:p>
    <w:p>
      <w:pPr>
        <w:ind w:left="0" w:right="0" w:firstLine="560"/>
        <w:spacing w:before="450" w:after="450" w:line="312" w:lineRule="auto"/>
      </w:pPr>
      <w:r>
        <w:rPr>
          <w:rFonts w:ascii="宋体" w:hAnsi="宋体" w:eastAsia="宋体" w:cs="宋体"/>
          <w:color w:val="000"/>
          <w:sz w:val="28"/>
          <w:szCs w:val="28"/>
        </w:rPr>
        <w:t xml:space="preserve">在公司领导、同事们的帮助和鼓励下，我很快从一个房地产会计的门外汉得已转变，熟练掌握了房地产会计工作各项专业务知识。在会计工作中，我充分发挥会计职能作用协助搞好本公司核算管理工作。在原资产管理处任往来会计时让我深刻认识到良好的资产管理有助于集团及时识别、防范、化解风险。面对宏观调控下的市场开放性竞争，房地产业在开发产品及销售模式上，我们要及时调整工作思路、克服困难，充分调动起一切社会可用资源，才能确保销售收入的增长，完成董事局下达的年度计划指标；与此同时，我始终认为“增收、创效”应作为集团工作的长期目标来抓，进一步加大收入及盈余的量化考核，实行动态管理，定期通报，让全员竞争意识明显增强，有效促进了公司各项业务持续了快速发展。</w:t>
      </w:r>
    </w:p>
    <w:p>
      <w:pPr>
        <w:ind w:left="0" w:right="0" w:firstLine="560"/>
        <w:spacing w:before="450" w:after="450" w:line="312" w:lineRule="auto"/>
      </w:pPr>
      <w:r>
        <w:rPr>
          <w:rFonts w:ascii="宋体" w:hAnsi="宋体" w:eastAsia="宋体" w:cs="宋体"/>
          <w:color w:val="000"/>
          <w:sz w:val="28"/>
          <w:szCs w:val="28"/>
        </w:rPr>
        <w:t xml:space="preserve">在具体工作中，我认真履行好岗位职责，重点抓好以下三个方面：一是认真抓好资产的规范管理，加强公司的资产变现，合理利用自留资产。二是认真抓好成本的监督管理，开源节流。三是认真学习法律法规和房地产业务知识，不断提升自身综合业务素质。会计工作，让我倍加珍惜这神圣的工作岗位。每当为整理借、贷方发生额和为赶制会计数据加班到深夜的时候，我深深体会到会计工作艰难和辛苦；可当集团一次次销售突破新高，优质服务受表彰，精神文明创建传来喜讯，财务效益指标上升的时候，我又感到由衷地高兴和欣慰，我的付出是值得的。</w:t>
      </w:r>
    </w:p>
    <w:p>
      <w:pPr>
        <w:ind w:left="0" w:right="0" w:firstLine="560"/>
        <w:spacing w:before="450" w:after="450" w:line="312" w:lineRule="auto"/>
      </w:pPr>
      <w:r>
        <w:rPr>
          <w:rFonts w:ascii="宋体" w:hAnsi="宋体" w:eastAsia="宋体" w:cs="宋体"/>
          <w:color w:val="000"/>
          <w:sz w:val="28"/>
          <w:szCs w:val="28"/>
        </w:rPr>
        <w:t xml:space="preserve">适逢这次竞争上岗，我本着检验、学习、提高的目的走上了今天的演讲台，希望能寻找到下一步的人生答案，感谢在坐的各位，是你们给了我勇气与信心，让我对自己的工作与能力有了一次新的尝试与挑战的机会，本次我将应聘房产公司财务部异地项目处主任岗位，任职后我将积极配合单位领导努力做好以下工作：</w:t>
      </w:r>
    </w:p>
    <w:p>
      <w:pPr>
        <w:ind w:left="0" w:right="0" w:firstLine="560"/>
        <w:spacing w:before="450" w:after="450" w:line="312" w:lineRule="auto"/>
      </w:pPr>
      <w:r>
        <w:rPr>
          <w:rFonts w:ascii="宋体" w:hAnsi="宋体" w:eastAsia="宋体" w:cs="宋体"/>
          <w:color w:val="000"/>
          <w:sz w:val="28"/>
          <w:szCs w:val="28"/>
        </w:rPr>
        <w:t xml:space="preserve">一、认真执行国家金融政策、法规和房地产财务会计制度，履行好会计岗位职责，进一步规范项目部管理办法的相关内容，实行程序化管理，进一步提高项目部资产变现收入，降低风险，夯实集团发展基础。并通过建立电脑系统收入台帐，落实销售任务，做好项目部资金就地平衡工作。</w:t>
      </w:r>
    </w:p>
    <w:p>
      <w:pPr>
        <w:ind w:left="0" w:right="0" w:firstLine="560"/>
        <w:spacing w:before="450" w:after="450" w:line="312" w:lineRule="auto"/>
      </w:pPr>
      <w:r>
        <w:rPr>
          <w:rFonts w:ascii="宋体" w:hAnsi="宋体" w:eastAsia="宋体" w:cs="宋体"/>
          <w:color w:val="000"/>
          <w:sz w:val="28"/>
          <w:szCs w:val="28"/>
        </w:rPr>
        <w:t xml:space="preserve">二、按规定审核、汇总、编报项目部各种会计报表或数据，真实、完整、及时地反映经营成果，并为房产公司及董事局提供准确数据和信息依据。同时，进一步加强重要印章保管和会计档案管理，防止各类安全事故的发生。</w:t>
      </w:r>
    </w:p>
    <w:p>
      <w:pPr>
        <w:ind w:left="0" w:right="0" w:firstLine="560"/>
        <w:spacing w:before="450" w:after="450" w:line="312" w:lineRule="auto"/>
      </w:pPr>
      <w:r>
        <w:rPr>
          <w:rFonts w:ascii="宋体" w:hAnsi="宋体" w:eastAsia="宋体" w:cs="宋体"/>
          <w:color w:val="000"/>
          <w:sz w:val="28"/>
          <w:szCs w:val="28"/>
        </w:rPr>
        <w:t xml:space="preserve">三、进一步加强项目部的财产管理，认真搞好项目部的会计资料的收集和保管，加强保密制度的落实。</w:t>
      </w:r>
    </w:p>
    <w:p>
      <w:pPr>
        <w:ind w:left="0" w:right="0" w:firstLine="560"/>
        <w:spacing w:before="450" w:after="450" w:line="312" w:lineRule="auto"/>
      </w:pPr>
      <w:r>
        <w:rPr>
          <w:rFonts w:ascii="宋体" w:hAnsi="宋体" w:eastAsia="宋体" w:cs="宋体"/>
          <w:color w:val="000"/>
          <w:sz w:val="28"/>
          <w:szCs w:val="28"/>
        </w:rPr>
        <w:t xml:space="preserve">四、加强监督，维护财经纪律和金融市场秩序，敢与违法乱纪行为作斗争。</w:t>
      </w:r>
    </w:p>
    <w:p>
      <w:pPr>
        <w:ind w:left="0" w:right="0" w:firstLine="560"/>
        <w:spacing w:before="450" w:after="450" w:line="312" w:lineRule="auto"/>
      </w:pPr>
      <w:r>
        <w:rPr>
          <w:rFonts w:ascii="宋体" w:hAnsi="宋体" w:eastAsia="宋体" w:cs="宋体"/>
          <w:color w:val="000"/>
          <w:sz w:val="28"/>
          <w:szCs w:val="28"/>
        </w:rPr>
        <w:t xml:space="preserve">五、保守项目部的商业秘密，确保项目部内部信息和商业机密不外漏。</w:t>
      </w:r>
    </w:p>
    <w:p>
      <w:pPr>
        <w:ind w:left="0" w:right="0" w:firstLine="560"/>
        <w:spacing w:before="450" w:after="450" w:line="312" w:lineRule="auto"/>
      </w:pPr>
      <w:r>
        <w:rPr>
          <w:rFonts w:ascii="宋体" w:hAnsi="宋体" w:eastAsia="宋体" w:cs="宋体"/>
          <w:color w:val="000"/>
          <w:sz w:val="28"/>
          <w:szCs w:val="28"/>
        </w:rPr>
        <w:t xml:space="preserve">六、加强学习，不断提高自身综合素质，积极配合集团搞好中心工作。</w:t>
      </w:r>
    </w:p>
    <w:p>
      <w:pPr>
        <w:ind w:left="0" w:right="0" w:firstLine="560"/>
        <w:spacing w:before="450" w:after="450" w:line="312" w:lineRule="auto"/>
      </w:pPr>
      <w:r>
        <w:rPr>
          <w:rFonts w:ascii="宋体" w:hAnsi="宋体" w:eastAsia="宋体" w:cs="宋体"/>
          <w:color w:val="000"/>
          <w:sz w:val="28"/>
          <w:szCs w:val="28"/>
        </w:rPr>
        <w:t xml:space="preserve">总之，不论此次是否能够竞聘上，都对我本人是一个历练，从某种意义上讲，参加竞聘本身就意味着一种成功。既使我没有竞聘上，我也决心一如既住地在任何工作岗位上做好本职工作，支持公司领导做好各项工作，毕竞财务工作是我最热爱的事业，我愿永远为之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《房地产开发公司财务部异地项目部主任竞职报告》来源于范文网网，欢迎阅读房地产开发公司财务部异地项目部主任竞职报告。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2024-09-20T16:46:45+08:00</dcterms:created>
  <dcterms:modified xsi:type="dcterms:W3CDTF">2024-09-20T16:46:45+08:00</dcterms:modified>
</cp:coreProperties>
</file>

<file path=docProps/custom.xml><?xml version="1.0" encoding="utf-8"?>
<Properties xmlns="http://schemas.openxmlformats.org/officeDocument/2006/custom-properties" xmlns:vt="http://schemas.openxmlformats.org/officeDocument/2006/docPropsVTypes"/>
</file>