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2024年县级领导讲话稿(五篇)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县级领导讲话稿篇一五四青年节就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县级领导讲话稿篇一</w:t>
      </w:r>
    </w:p>
    <w:p>
      <w:pPr>
        <w:ind w:left="0" w:right="0" w:firstLine="560"/>
        <w:spacing w:before="450" w:after="450" w:line="312" w:lineRule="auto"/>
      </w:pPr>
      <w:r>
        <w:rPr>
          <w:rFonts w:ascii="宋体" w:hAnsi="宋体" w:eastAsia="宋体" w:cs="宋体"/>
          <w:color w:val="000"/>
          <w:sz w:val="28"/>
          <w:szCs w:val="28"/>
        </w:rPr>
        <w:t xml:space="preserve">五四青年节就要到了，在此，我代表县四大班子向在座各位团员青年并通过你们向全县广大团员、青年朋友们致以节日的问候!</w:t>
      </w:r>
    </w:p>
    <w:p>
      <w:pPr>
        <w:ind w:left="0" w:right="0" w:firstLine="560"/>
        <w:spacing w:before="450" w:after="450" w:line="312" w:lineRule="auto"/>
      </w:pPr>
      <w:r>
        <w:rPr>
          <w:rFonts w:ascii="宋体" w:hAnsi="宋体" w:eastAsia="宋体" w:cs="宋体"/>
          <w:color w:val="000"/>
          <w:sz w:val="28"/>
          <w:szCs w:val="28"/>
        </w:rPr>
        <w:t xml:space="preserve">刚才，参加演讲赛的12名大学生村官，用充满激情的语言、生动鲜活的事例，展现了大学生村官在工作、学习、生活、作风等方面的新变化、新气象、新风貌，集中体现了务实苦干、勇于创新的执着追求，充分展示了奋发向上、积极有为的精神状态。这场演讲比赛不仅仅是才华的角逐，智慧的较量，更是心与心的交流，思想的互动。在此，我向参加演讲比赛并获得表彰奖励的各位选手表示热烈的祝贺!</w:t>
      </w:r>
    </w:p>
    <w:p>
      <w:pPr>
        <w:ind w:left="0" w:right="0" w:firstLine="560"/>
        <w:spacing w:before="450" w:after="450" w:line="312" w:lineRule="auto"/>
      </w:pPr>
      <w:r>
        <w:rPr>
          <w:rFonts w:ascii="宋体" w:hAnsi="宋体" w:eastAsia="宋体" w:cs="宋体"/>
          <w:color w:val="000"/>
          <w:sz w:val="28"/>
          <w:szCs w:val="28"/>
        </w:rPr>
        <w:t xml:space="preserve">目前我县共有大学生村官439名，其中432名兼任了村团支部书记。新形势下，农村共青团工作面临着很大的挑战，大家作为兼职团干部要认识到团的工作是大学生村官开展农村工作很合适的平台和载体，要善于把团的工作融入到本职工作中。县委对大学生村官寄予重望，农民群众对大家寄予厚望，大家一定要志存高远，努力拼搏，在新农村建设的伟大实践中建功立业。</w:t>
      </w:r>
    </w:p>
    <w:p>
      <w:pPr>
        <w:ind w:left="0" w:right="0" w:firstLine="560"/>
        <w:spacing w:before="450" w:after="450" w:line="312" w:lineRule="auto"/>
      </w:pPr>
      <w:r>
        <w:rPr>
          <w:rFonts w:ascii="宋体" w:hAnsi="宋体" w:eastAsia="宋体" w:cs="宋体"/>
          <w:color w:val="000"/>
          <w:sz w:val="28"/>
          <w:szCs w:val="28"/>
        </w:rPr>
        <w:t xml:space="preserve">借此机会，我代表县委向全县广大青年朋友提几点希望:</w:t>
      </w:r>
    </w:p>
    <w:p>
      <w:pPr>
        <w:ind w:left="0" w:right="0" w:firstLine="560"/>
        <w:spacing w:before="450" w:after="450" w:line="312" w:lineRule="auto"/>
      </w:pPr>
      <w:r>
        <w:rPr>
          <w:rFonts w:ascii="宋体" w:hAnsi="宋体" w:eastAsia="宋体" w:cs="宋体"/>
          <w:color w:val="000"/>
          <w:sz w:val="28"/>
          <w:szCs w:val="28"/>
        </w:rPr>
        <w:t xml:space="preserve">一是希望广大青年坚定理想信念，永存高远之志。理想信念，是人生的精神支柱和行动先导。全县广大团员青年，一定要做共产主义远大理想和中国特色社会主义共同理想的坚定信仰者，自觉把个人的理想同祖国的命运和人民的意愿紧密结合起来，把个人的抱负同全民族的共同理想统一起来，把个人的奋斗融汇到振兴中华的历史洪流中去，不论遇到什么困难和挫折，都不改初衷，矢志不渝。当前，我县已经度过了最困难、最被动的时期，但金融危机的影响短期内还很难彻底消除，经济回升的基础还不牢固，保持经济平稳较快发展的难度还很大。在这一关键时期，全县广大青年要坚定信心、勇挑重担，紧紧围绕县委十二届七次全会和全县三级干部大会确定的目标任务，全力促进经济社会又好又快发展。惟其如此，才能在报效国家、服务人民、奉献社会的过程中实现自己的人生价值，才能获得强大而持久的前进动力。</w:t>
      </w:r>
    </w:p>
    <w:p>
      <w:pPr>
        <w:ind w:left="0" w:right="0" w:firstLine="560"/>
        <w:spacing w:before="450" w:after="450" w:line="312" w:lineRule="auto"/>
      </w:pPr>
      <w:r>
        <w:rPr>
          <w:rFonts w:ascii="宋体" w:hAnsi="宋体" w:eastAsia="宋体" w:cs="宋体"/>
          <w:color w:val="000"/>
          <w:sz w:val="28"/>
          <w:szCs w:val="28"/>
        </w:rPr>
        <w:t xml:space="preserve">二是希望广大青年勤奋学习实践，筑牢成才之基。“一个人的精神发育史就是他的阅读史，一个民族的精神境界取决于国民的阅读趣味，一个政权的视野远见在于官员群体的阅读水平。”青年时期是人生中学习的最好时光，是成长成才的关键时期。全县广大青年要继承和发扬“五四”青年崇尚科学、追求新知识的精神，以只争朝夕的紧迫感，勤于学习，敏于求知，努力成为中国特色社会主义事业的合格建设者和接班人。要树立终身学习、科学学习的理念，不仅要钻研专业知识，提高岗位技能，而且要开阔视野，优化知识结构;不仅要努力学习科学文化知识，而且要培养科学精神，提高辨别是非真伪的能力;不仅要向书本知识，更要自觉向实践学习，向人民群众学习，向老一辈学习，从人民群众创造历史的伟大实践中汲取营养、增长才干。</w:t>
      </w:r>
    </w:p>
    <w:p>
      <w:pPr>
        <w:ind w:left="0" w:right="0" w:firstLine="560"/>
        <w:spacing w:before="450" w:after="450" w:line="312" w:lineRule="auto"/>
      </w:pPr>
      <w:r>
        <w:rPr>
          <w:rFonts w:ascii="宋体" w:hAnsi="宋体" w:eastAsia="宋体" w:cs="宋体"/>
          <w:color w:val="000"/>
          <w:sz w:val="28"/>
          <w:szCs w:val="28"/>
        </w:rPr>
        <w:t xml:space="preserve">三是希望广大青年锐意创新创业，走好奋斗之路。青年人最富有理想、最富有朝气、最富有进取精神，是创新的希望，是创业的主体。广大青年要辩证把握金融危机带来的挑战和机遇，把创新创造与创优创业结合起来，在城市、在农村、在企业、在自己力所能及的范围内，充分发挥生力军和突击队作用;在推进自主创新和经济结构调整中，敢于作为、有所作为，让青春在奋斗中闪光，让事业在奋斗中发展，让自我在奋斗中成长，为推动xx科学发展创造新的业绩。</w:t>
      </w:r>
    </w:p>
    <w:p>
      <w:pPr>
        <w:ind w:left="0" w:right="0" w:firstLine="560"/>
        <w:spacing w:before="450" w:after="450" w:line="312" w:lineRule="auto"/>
      </w:pPr>
      <w:r>
        <w:rPr>
          <w:rFonts w:ascii="宋体" w:hAnsi="宋体" w:eastAsia="宋体" w:cs="宋体"/>
          <w:color w:val="000"/>
          <w:sz w:val="28"/>
          <w:szCs w:val="28"/>
        </w:rPr>
        <w:t xml:space="preserve">四是希望广大青年砥砺品德修养，唱响文明之歌。青年时期可塑性强，是人生的起步阶段，是品德养成的关键时期。广大青年要继承和发扬“五四”先驱引领社会风气之先的光荣传统，就必须不断锤炼品德，提高自身素质，完善人格品质。要树立正确的世界观、人生观、价值观，树立正确的名利观。要始终把国家和人民的利益放在首位，关心集体，热心公益事业，扶贫帮困，见义勇为，为人民、为社会多做好事，尤其要在推进我县文明和谐县城建设中，发挥积极作用，努力做中华民族传统美德的传承者，做体现时代进步要求的新道德规范的实践者，做社会文明新风尚的倡导者。</w:t>
      </w:r>
    </w:p>
    <w:p>
      <w:pPr>
        <w:ind w:left="0" w:right="0" w:firstLine="560"/>
        <w:spacing w:before="450" w:after="450" w:line="312" w:lineRule="auto"/>
      </w:pPr>
      <w:r>
        <w:rPr>
          <w:rFonts w:ascii="宋体" w:hAnsi="宋体" w:eastAsia="宋体" w:cs="宋体"/>
          <w:color w:val="000"/>
          <w:sz w:val="28"/>
          <w:szCs w:val="28"/>
        </w:rPr>
        <w:t xml:space="preserve">同志们，青年朋友们!时光易逝，年老，惟有追求才能不虚度年华，惟有拼搏才能成就事业。随着历史的发展，伴着岁月的变迁，青年人注定要承担历史的重任，走向发展改革的前沿。我们坚信，具有光荣传统的青年，一定会在县委的领导下，高举“五四”旗帜，紧贴时代脉搏，在坚持科学发展、推进富民强县、构建和谐伟大实践中，谱写更加壮美的青春之歌!</w:t>
      </w:r>
    </w:p>
    <w:p>
      <w:pPr>
        <w:ind w:left="0" w:right="0" w:firstLine="560"/>
        <w:spacing w:before="450" w:after="450" w:line="312" w:lineRule="auto"/>
      </w:pPr>
      <w:r>
        <w:rPr>
          <w:rFonts w:ascii="黑体" w:hAnsi="黑体" w:eastAsia="黑体" w:cs="黑体"/>
          <w:color w:val="000000"/>
          <w:sz w:val="34"/>
          <w:szCs w:val="34"/>
          <w:b w:val="1"/>
          <w:bCs w:val="1"/>
        </w:rPr>
        <w:t xml:space="preserve">县级领导讲话稿篇二</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二十三个教师节。借此机会，我代表县委、县人大、县政府和县政协，向辛勤耕耘在教育战线上的广大教职员工、离退休教师致以节日的问候!向受到表彰的先进典型表示热烈的祝贺!向所有关心支持教育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通过全县上下的共同努力，我县教育事业发展在新起点上实现了新跨越，智慧之乡、教育名城已经成为一块品牌、一个亮点，有力地推动了涟水发展、提升了涟水形象。教学质量稳步提高。今年，全县高考本科达线数连续第六年位居全市榜首，中考总均分和及格率在全市排名上升3个位次，小学入学率和巩固率均达100%。资源配置日益优化。整合现有教育资源，进一步放大了教育的特色和优势，特别是成功组建了涟水第一中学，初步形成了高中教育“三驾马车”齐头并进的良好格局。城乡教育趋于均衡。“三新一亮”、“六有”、“校校通”、“四配套”等工程全面实施，农村中小学标准化建设投入累计超过10亿元，全县三分之二的乡镇中心小学、中学建成寄宿制学校。教育公平得到维护。认真贯彻“一免一补”政策，扎实开展各种助学活动，仅今年上半年就减免杂费1800余万元，落实住校生住宿补助金30万元，发放免费课本2.86万套，较好地解决了“因贫失学”问题。</w:t>
      </w:r>
    </w:p>
    <w:p>
      <w:pPr>
        <w:ind w:left="0" w:right="0" w:firstLine="560"/>
        <w:spacing w:before="450" w:after="450" w:line="312" w:lineRule="auto"/>
      </w:pPr>
      <w:r>
        <w:rPr>
          <w:rFonts w:ascii="宋体" w:hAnsi="宋体" w:eastAsia="宋体" w:cs="宋体"/>
          <w:color w:val="000"/>
          <w:sz w:val="28"/>
          <w:szCs w:val="28"/>
        </w:rPr>
        <w:t xml:space="preserve">成绩来之不易，这是全县上下合力奋斗的结果，更凝聚着广大教育工作者的心血和汗水。广大教育工作者在工作中甘当红烛、甘为人梯，为涟水教育的发展尽职尽责，为涟水子弟的成长尽心尽力，你们都是涟水的有功之臣!教师节马上就要到了，借这样一个机会，我就教育事业的发展问题，向同志们表达三层意思。</w:t>
      </w:r>
    </w:p>
    <w:p>
      <w:pPr>
        <w:ind w:left="0" w:right="0" w:firstLine="560"/>
        <w:spacing w:before="450" w:after="450" w:line="312" w:lineRule="auto"/>
      </w:pPr>
      <w:r>
        <w:rPr>
          <w:rFonts w:ascii="宋体" w:hAnsi="宋体" w:eastAsia="宋体" w:cs="宋体"/>
          <w:color w:val="000"/>
          <w:sz w:val="28"/>
          <w:szCs w:val="28"/>
        </w:rPr>
        <w:t xml:space="preserve">县以校为荣。自古以来，文化昌明、学风昌盛是一个地方最引以为荣的事情，教育状况是一个地方最重要的名片之一，教育资源是一个地方最重要的基础资源。综观全球，最富裕、最具有活力的地方，往往并不是自然资源最充沛的地方，而恰恰是人文资源、人才资源最丰厚的地方。教育环境也是最重要的投资环境，教育保障是最根本的社会保障。走遍全省乃至全国的许多地方，人们对涟水教育的赞美为我们平添了多少自豪，固然经济实力、社会实力的许多方面决定着一个地区的知名度、美誉度，但是县以好学校为荣，学以上好学校为荣。这几乎是人类的普遍共识。聪明人重视教育、办教育让人聪明，我们要以更大的热情办好学校，要以更实的措施办强学校，要以更深的良知呵护学校。自古安东多才子，从来智慧涟水人。</w:t>
      </w:r>
    </w:p>
    <w:p>
      <w:pPr>
        <w:ind w:left="0" w:right="0" w:firstLine="560"/>
        <w:spacing w:before="450" w:after="450" w:line="312" w:lineRule="auto"/>
      </w:pPr>
      <w:r>
        <w:rPr>
          <w:rFonts w:ascii="宋体" w:hAnsi="宋体" w:eastAsia="宋体" w:cs="宋体"/>
          <w:color w:val="000"/>
          <w:sz w:val="28"/>
          <w:szCs w:val="28"/>
        </w:rPr>
        <w:t xml:space="preserve">校以师为荣。学校选择学生，学生也在选择老师。受到社会各界的认可，不但是老师的荣耀、学校的荣耀，同样也是涟水的荣耀。近年来，来涟求学的外地人络绎不绝，他们既学到了知识技能、又传播了涟水美名，使涟水形象在外界得到了较快的提高。我们要提升涟水的教育发展水平，就必须把培养名教师、名校长作为大事要事来抓。要不断壮大名教师、名校长团队。发展高质量的教育、办好高水平的学校、培养高层次的人才，前提是建设一支高素质的名教师、名校长队伍。要通过学历提升、名师引领、岗位练兵、网络教育、举办校长培训班、选送优秀教师进修等形式，抓好校长、教师的规范化培训，全面提升校长、教师的专业化水平，为优秀教师、知名校长脱颖而出创造条件。要努力拓宽名教师、名校长来源。既要坚持选拔聘任的标准、严把教师入口关，切实优化教师队伍结构;又要坚持用好的环境、好的机制、好的待遇拴心留人，力求各类人才引得进、留得住、用得好，让更多的优秀人才尽快成为名教师、名校长。要充分体现名教师、名校长价值。名教师、名校长是教育事业发展的领军人物，全县上下都要继续发扬尊师重教的优良传统，加快建立健全科学、高效的利益导向机制，努力为教师创造良好的工作条件和生活环境，真正把知识和人才的价值体现出来。全社会都尊师重教，老师更要善待自己，人人都可成为学生，但不可能都成为老师。 师以德为荣。厚德载物，就是要以深厚的德泽育人利物、以博大精深的学识助人成才，这是我们中华民族最优秀的人文传统之一。广大教育工作者肩负着“传道、授业、解惑”的重任，更应把这种人文精神发扬光大。要争当志存高远、与时俱进的老师，用理想的光芒照耀自身、照耀世界;要争当严谨治学、求真务实的老师，做善于学习、终身学习的表率;要争当育人育心、满腔热忱的老师，在教育教学工作中知无不言、诲人不倦。孔子在两千多年前就提出“有教无类”的概念，即不分贵族与平民,一律公平施教，倡导以师德为荣，就必须坚持这种理念。此外，“德”与“才”是紧密相关的，广大教育工作者要不断丰富科学文化知识，积极探索教学改革路径，系统掌握现代教育理论，用良好形象和模范行为引导学生，既传授好知识技能，又传播好人文精神。</w:t>
      </w:r>
    </w:p>
    <w:p>
      <w:pPr>
        <w:ind w:left="0" w:right="0" w:firstLine="560"/>
        <w:spacing w:before="450" w:after="450" w:line="312" w:lineRule="auto"/>
      </w:pPr>
      <w:r>
        <w:rPr>
          <w:rFonts w:ascii="宋体" w:hAnsi="宋体" w:eastAsia="宋体" w:cs="宋体"/>
          <w:color w:val="000"/>
          <w:sz w:val="28"/>
          <w:szCs w:val="28"/>
        </w:rPr>
        <w:t xml:space="preserve">同志们，国运兴衰，系于教育。让教师节成为净化我们心灵的节日，成为传递关爱、思教感恩的节日，成为关爱儿童、关注未来的节日。我深信，有社会各界的大力支持和积极配合，有广大教育工作者的辛勤耕耘和无私奉献，我县的教育事业必将在一个更高的平台上得到新发展，必将为“淮安争一流，苏北争上游，全省争进位”作出新贡献。</w:t>
      </w:r>
    </w:p>
    <w:p>
      <w:pPr>
        <w:ind w:left="0" w:right="0" w:firstLine="560"/>
        <w:spacing w:before="450" w:after="450" w:line="312" w:lineRule="auto"/>
      </w:pPr>
      <w:r>
        <w:rPr>
          <w:rFonts w:ascii="宋体" w:hAnsi="宋体" w:eastAsia="宋体" w:cs="宋体"/>
          <w:color w:val="000"/>
          <w:sz w:val="28"/>
          <w:szCs w:val="28"/>
        </w:rPr>
        <w:t xml:space="preserve">最后，祝愿全县广大教育工作者节日愉快，身体健康，工作顺利，万事如意!谢谢大家。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县级领导讲话稿篇三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第26个教师节,隆重表彰为我县教育事业发展做出突出贡献的优秀教师和优秀教育工作者。借此机会，我代表县委、县政府向辛勤工作在教育战线上的广大教师、教育工作者、离退休老教师致以节日的问候和崇高的敬意!向受到表彰的优秀教师和优秀教育工作者表示热烈的祝贺!向所有关心、支持自治县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下面，我就做好新形势下教育工作讲三点意见: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一、统一思想，充分认识教育在促进全面建设小康社会中的重要意义</w:t>
      </w:r>
    </w:p>
    <w:p>
      <w:pPr>
        <w:ind w:left="0" w:right="0" w:firstLine="560"/>
        <w:spacing w:before="450" w:after="450" w:line="312" w:lineRule="auto"/>
      </w:pPr>
      <w:r>
        <w:rPr>
          <w:rFonts w:ascii="宋体" w:hAnsi="宋体" w:eastAsia="宋体" w:cs="宋体"/>
          <w:color w:val="000"/>
          <w:sz w:val="28"/>
          <w:szCs w:val="28"/>
        </w:rPr>
        <w:t xml:space="preserve">1、民族地区的经济发展离不开教育。今天的教育就是明天的生产力和竞争力。当前，制约我县经济发展的瓶颈问题很多，但核心问题是人才匮乏，尤其是高级技术人才、管理人才十分短缺。因此，各级组织和教育部门，要更加深切地认识到优先发展教育的责任感和紧迫感，依靠教育培养人才，尽快把经济发展转移到依靠科技进步和提高劳动者素质的轨道上来。以特殊的感情、特殊的责任、特殊的力度，加快我县教育事业发展。</w:t>
      </w:r>
    </w:p>
    <w:p>
      <w:pPr>
        <w:ind w:left="0" w:right="0" w:firstLine="560"/>
        <w:spacing w:before="450" w:after="450" w:line="312" w:lineRule="auto"/>
      </w:pPr>
      <w:r>
        <w:rPr>
          <w:rFonts w:ascii="宋体" w:hAnsi="宋体" w:eastAsia="宋体" w:cs="宋体"/>
          <w:color w:val="000"/>
          <w:sz w:val="28"/>
          <w:szCs w:val="28"/>
        </w:rPr>
        <w:t xml:space="preserve">2、民族地区的社会发展离不开教育。关注民生，最重要是就业，就业最根本是教育。当前，自治县已经进入了一个新的发展阶段，必须在大力推进经济发展的同时，更加注重加快社会发展，特别是要把教育事业的发展放在突出位置，不断加强全民素质教育，提高市民文明素质，提升社会发展程度。</w:t>
      </w:r>
    </w:p>
    <w:p>
      <w:pPr>
        <w:ind w:left="0" w:right="0" w:firstLine="560"/>
        <w:spacing w:before="450" w:after="450" w:line="312" w:lineRule="auto"/>
      </w:pPr>
      <w:r>
        <w:rPr>
          <w:rFonts w:ascii="宋体" w:hAnsi="宋体" w:eastAsia="宋体" w:cs="宋体"/>
          <w:color w:val="000"/>
          <w:sz w:val="28"/>
          <w:szCs w:val="28"/>
        </w:rPr>
        <w:t xml:space="preserve">3、民族地区的和谐稳定离不开教育。一个民族的振兴没有教育不行，没有民族语言文化的传承更是不行的。特别是对于我们少数民族自治县来说，教育办好了，从眼前来讲，有利于全县的团结、稳定、和谐。从长远来说，这也是实现自治县可持续发展的根本所在。</w:t>
      </w:r>
    </w:p>
    <w:p>
      <w:pPr>
        <w:ind w:left="0" w:right="0" w:firstLine="560"/>
        <w:spacing w:before="450" w:after="450" w:line="312" w:lineRule="auto"/>
      </w:pPr>
      <w:r>
        <w:rPr>
          <w:rFonts w:ascii="宋体" w:hAnsi="宋体" w:eastAsia="宋体" w:cs="宋体"/>
          <w:color w:val="000"/>
          <w:sz w:val="28"/>
          <w:szCs w:val="28"/>
        </w:rPr>
        <w:t xml:space="preserve">二、突出重点，加快推进教育事业迈上新台阶</w:t>
      </w:r>
    </w:p>
    <w:p>
      <w:pPr>
        <w:ind w:left="0" w:right="0" w:firstLine="560"/>
        <w:spacing w:before="450" w:after="450" w:line="312" w:lineRule="auto"/>
      </w:pPr>
      <w:r>
        <w:rPr>
          <w:rFonts w:ascii="宋体" w:hAnsi="宋体" w:eastAsia="宋体" w:cs="宋体"/>
          <w:color w:val="000"/>
          <w:sz w:val="28"/>
          <w:szCs w:val="28"/>
        </w:rPr>
        <w:t xml:space="preserve">当前和今后一段时期，县委、县政府提出了提前实现全面建设小康社会的宏伟目标，这是全县发展的总定位，是各项工作的总任务。要实现这一奋斗目标，根本在人才，关键靠教育。因此，教育工作要围绕这一目标，重点在“四个强化”上下功夫：</w:t>
      </w:r>
    </w:p>
    <w:p>
      <w:pPr>
        <w:ind w:left="0" w:right="0" w:firstLine="560"/>
        <w:spacing w:before="450" w:after="450" w:line="312" w:lineRule="auto"/>
      </w:pPr>
      <w:r>
        <w:rPr>
          <w:rFonts w:ascii="宋体" w:hAnsi="宋体" w:eastAsia="宋体" w:cs="宋体"/>
          <w:color w:val="000"/>
          <w:sz w:val="28"/>
          <w:szCs w:val="28"/>
        </w:rPr>
        <w:t xml:space="preserve">1、强化教育质量，在精品特色上求突破。教学质量是教育的生命线，也是一个学校的核心竞争力所在。在实现高中异地办学的新形势下，我们必须把强化基础、培育精品作为提高教育质量的突破口来抓，把教育教学的资源向幼儿园、小学和初中阶段聚集，集中力量办好示范幼儿园、优质小学、精品初中，通过夯实基础教育来提高整体教育教学水平。要切实加强青少年思想道德教育，坚持把提高文化知识水平与加强养成教育、思想道德建设并重，强健学生体魄与培养审美意识、维护心理健康、健全学生人格并重，促进学生全面发展。</w:t>
      </w:r>
    </w:p>
    <w:p>
      <w:pPr>
        <w:ind w:left="0" w:right="0" w:firstLine="560"/>
        <w:spacing w:before="450" w:after="450" w:line="312" w:lineRule="auto"/>
      </w:pPr>
      <w:r>
        <w:rPr>
          <w:rFonts w:ascii="宋体" w:hAnsi="宋体" w:eastAsia="宋体" w:cs="宋体"/>
          <w:color w:val="000"/>
          <w:sz w:val="28"/>
          <w:szCs w:val="28"/>
        </w:rPr>
        <w:t xml:space="preserve">2、强化师资队伍，在提升素质上下功夫。教师是教育事业的第一资源，是教育竞争力的核心要素。加快教育发展，必须建设一支高素质的教师队伍。广大教师要进一步确立对学生终身负责的理念，坚持以人为本，尊重、关心，爱护学生，严格要求，耐心引导，促进学生全面健康成长。要切实加强职业道德建设，不断提高师德水平，不仅要注重教书，更要注重育人;不仅要注重言传，更要注重身教。要以勤勉的敬业精神、殷切的爱人之心、严谨的教学态度、率先垂范的师表风范，做学习的表率，做学科的先锋，做师德的楷模，做文明的使者，树立为人师表、教书育人的良好形象。</w:t>
      </w:r>
    </w:p>
    <w:p>
      <w:pPr>
        <w:ind w:left="0" w:right="0" w:firstLine="560"/>
        <w:spacing w:before="450" w:after="450" w:line="312" w:lineRule="auto"/>
      </w:pPr>
      <w:r>
        <w:rPr>
          <w:rFonts w:ascii="宋体" w:hAnsi="宋体" w:eastAsia="宋体" w:cs="宋体"/>
          <w:color w:val="000"/>
          <w:sz w:val="28"/>
          <w:szCs w:val="28"/>
        </w:rPr>
        <w:t xml:space="preserve">3、强化管理体制，在改革创新上增活力。要进一步明确政府对教育的管理职责，理顺政府、学校和社会的关系，明确各自的职责和权利。教育部门要根据异地办学的实际，大力探索双重管理的有效形式，确保把这一教育教学政策开展好、落实好、运用好，使之出成果、见成效;要加强学校内部管理，深化绩效工资改革，加快建立与现代教育相适应的学校管理制度。要完善校长用权监督机制、问责引咎制度、任期目标考核制度等，充分调动校长的主动性、积极性和创造性。要继续深化教师竞聘上岗制度，建立有利于优秀人才脱颖而出、富有生机活力的用人机制，增强教育发展的生机和活力。</w:t>
      </w:r>
    </w:p>
    <w:p>
      <w:pPr>
        <w:ind w:left="0" w:right="0" w:firstLine="560"/>
        <w:spacing w:before="450" w:after="450" w:line="312" w:lineRule="auto"/>
      </w:pPr>
      <w:r>
        <w:rPr>
          <w:rFonts w:ascii="宋体" w:hAnsi="宋体" w:eastAsia="宋体" w:cs="宋体"/>
          <w:color w:val="000"/>
          <w:sz w:val="28"/>
          <w:szCs w:val="28"/>
        </w:rPr>
        <w:t xml:space="preserve">4、强化均衡发展，在整体推进上出实效。教育事业均衡协调发展，不仅是一个教育问题，也是一个民生问题。要进一步整合教育资源，优化中小学、幼儿园布局和师资力量配置，实现教育效益的最大化。要进一步建立健全贫困生助学制度，切实解决城乡困难家庭子女上学问题，给他们以更多关爱、更多帮助。要充分发挥各类成人教育、函授、网络教学的作用，大力发展职业教育、继续教育，大规模培训干部和人才，营造全民学习、合力建设学习型社会的良好氛围。</w:t>
      </w:r>
    </w:p>
    <w:p>
      <w:pPr>
        <w:ind w:left="0" w:right="0" w:firstLine="560"/>
        <w:spacing w:before="450" w:after="450" w:line="312" w:lineRule="auto"/>
      </w:pPr>
      <w:r>
        <w:rPr>
          <w:rFonts w:ascii="宋体" w:hAnsi="宋体" w:eastAsia="宋体" w:cs="宋体"/>
          <w:color w:val="000"/>
          <w:sz w:val="28"/>
          <w:szCs w:val="28"/>
        </w:rPr>
        <w:t xml:space="preserve">三、加强领导，大力营造全社会关心支持教育的浓厚氛围</w:t>
      </w:r>
    </w:p>
    <w:p>
      <w:pPr>
        <w:ind w:left="0" w:right="0" w:firstLine="560"/>
        <w:spacing w:before="450" w:after="450" w:line="312" w:lineRule="auto"/>
      </w:pPr>
      <w:r>
        <w:rPr>
          <w:rFonts w:ascii="宋体" w:hAnsi="宋体" w:eastAsia="宋体" w:cs="宋体"/>
          <w:color w:val="000"/>
          <w:sz w:val="28"/>
          <w:szCs w:val="28"/>
        </w:rPr>
        <w:t xml:space="preserve">1、强化领导，明确责任。各级各部门要站在全局的、战略的高度，重视关心教育事业，组织和动员各方面的力量，帮助学校解决办学中的突出问题，多为学校办实事、办好事，真正做到象抓经济工作那样抓好教育工作。教育行政部门要抓好教育发展中长期规划、教育政策落实和教育质量提高。对群众反映强烈的问题，要加强督办，强化措施，限期解决，努力办人民满意的教育。</w:t>
      </w:r>
    </w:p>
    <w:p>
      <w:pPr>
        <w:ind w:left="0" w:right="0" w:firstLine="560"/>
        <w:spacing w:before="450" w:after="450" w:line="312" w:lineRule="auto"/>
      </w:pPr>
      <w:r>
        <w:rPr>
          <w:rFonts w:ascii="宋体" w:hAnsi="宋体" w:eastAsia="宋体" w:cs="宋体"/>
          <w:color w:val="000"/>
          <w:sz w:val="28"/>
          <w:szCs w:val="28"/>
        </w:rPr>
        <w:t xml:space="preserve">2、完善机制，合力助教。要加大财政投入，依法保证教育经费“三个增长”，为优先发展教育提供必要的物质保证。要依法维护教师合法权益，提高教师的社会地位和待遇，努力为教师排忧解难，创造更好的工作、学习、生活条件。同时，各有关部门也要积极行动起来，用足用活政策，认真研究中央、省、市有关政策，加大向上争取专项经费的力度。要切实加强教育资金的合理使用，把有限的教育资金放在最需要的地方。</w:t>
      </w:r>
    </w:p>
    <w:p>
      <w:pPr>
        <w:ind w:left="0" w:right="0" w:firstLine="560"/>
        <w:spacing w:before="450" w:after="450" w:line="312" w:lineRule="auto"/>
      </w:pPr>
      <w:r>
        <w:rPr>
          <w:rFonts w:ascii="宋体" w:hAnsi="宋体" w:eastAsia="宋体" w:cs="宋体"/>
          <w:color w:val="000"/>
          <w:sz w:val="28"/>
          <w:szCs w:val="28"/>
        </w:rPr>
        <w:t xml:space="preserve">3、齐抓共管，营造氛围。教育事业关系千家万户，不仅需要广大教师的辛勤耕耘，更需要社会方方面面的理解、帮助和支持。宣传部门要充分发挥舆论导向作用，加强教育发展成就、教育政策、先进典型的宣传，营造尊师重教的浓厚社会氛围。财政、审计、物价部门要加强对教育经费的使用监督，努力为教育事业发展提供政策支持。公安、工商、文化等部门要加大校园周边环境整治，扎实推进平安校园创建工作，努力为青少年成长和学校教学创造安全、文明、和谐的社会环境。民政、文体、工青妇等部门和团体要根据本部门工作实际，加强与教育部门的沟通与合作，开展丰富多彩、文明健康的教育活动。</w:t>
      </w:r>
    </w:p>
    <w:p>
      <w:pPr>
        <w:ind w:left="0" w:right="0" w:firstLine="560"/>
        <w:spacing w:before="450" w:after="450" w:line="312" w:lineRule="auto"/>
      </w:pPr>
      <w:r>
        <w:rPr>
          <w:rFonts w:ascii="宋体" w:hAnsi="宋体" w:eastAsia="宋体" w:cs="宋体"/>
          <w:color w:val="000"/>
          <w:sz w:val="28"/>
          <w:szCs w:val="28"/>
        </w:rPr>
        <w:t xml:space="preserve">同志们，教育是决定未来的事业，教师是塑造未来的职业。全县各族人民对自治县教育事业充满期待，对自治县改革发展充满希望。全县广大教师和教育工作者要继续发扬勤奋钻研、不畏艰辛、扎实工作的奉献精神，忠诚党的教育事业，以饱满的工作热情和创新的工作精神，为推动全县教育事业发展再立新功、再创辉煌!</w:t>
      </w:r>
    </w:p>
    <w:p>
      <w:pPr>
        <w:ind w:left="0" w:right="0" w:firstLine="560"/>
        <w:spacing w:before="450" w:after="450" w:line="312" w:lineRule="auto"/>
      </w:pPr>
      <w:r>
        <w:rPr>
          <w:rFonts w:ascii="宋体" w:hAnsi="宋体" w:eastAsia="宋体" w:cs="宋体"/>
          <w:color w:val="000"/>
          <w:sz w:val="28"/>
          <w:szCs w:val="28"/>
        </w:rPr>
        <w:t xml:space="preserve">最后，衷心祝愿各位教师和教育工作者节日愉快，身体健康，家庭幸福，工作顺利!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县级领导讲话稿篇四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参加了省市两级征兵工作会议，县人武部部长莫海军同志总结了去年的征兵工作情况，安排部署了今冬征兵工作。各级领导和首长就今年征兵工作讲的都比较全面，要求比较具体。我们的主要任务就是认真学习领会，搞好传达宣传，抓好贯彻落实。下面，我就如何圆满完成我县今年的征兵任务，简单讲几点意见：</w:t>
      </w:r>
    </w:p>
    <w:p>
      <w:pPr>
        <w:ind w:left="0" w:right="0" w:firstLine="560"/>
        <w:spacing w:before="450" w:after="450" w:line="312" w:lineRule="auto"/>
      </w:pPr>
      <w:r>
        <w:rPr>
          <w:rFonts w:ascii="宋体" w:hAnsi="宋体" w:eastAsia="宋体" w:cs="宋体"/>
          <w:color w:val="000"/>
          <w:sz w:val="28"/>
          <w:szCs w:val="28"/>
        </w:rPr>
        <w:t xml:space="preserve">一、增强使命意识，切实做到履职尽责</w:t>
      </w:r>
    </w:p>
    <w:p>
      <w:pPr>
        <w:ind w:left="0" w:right="0" w:firstLine="560"/>
        <w:spacing w:before="450" w:after="450" w:line="312" w:lineRule="auto"/>
      </w:pPr>
      <w:r>
        <w:rPr>
          <w:rFonts w:ascii="宋体" w:hAnsi="宋体" w:eastAsia="宋体" w:cs="宋体"/>
          <w:color w:val="000"/>
          <w:sz w:val="28"/>
          <w:szCs w:val="28"/>
        </w:rPr>
        <w:t xml:space="preserve">关于征兵工作重要性，各级都讲的很多，相信同志们也都能认识到。征兵工作每年都搞，但每年都有新内容，所以各乡镇、各相关科局不能有丝毫松懈思想，不能凭老经验办事，要认真学习上级新的文件精神，把握准政策，把这项工作当作政治任务来完成，当作眼前最紧迫的工作来完成。</w:t>
      </w:r>
    </w:p>
    <w:p>
      <w:pPr>
        <w:ind w:left="0" w:right="0" w:firstLine="560"/>
        <w:spacing w:before="450" w:after="450" w:line="312" w:lineRule="auto"/>
      </w:pPr>
      <w:r>
        <w:rPr>
          <w:rFonts w:ascii="宋体" w:hAnsi="宋体" w:eastAsia="宋体" w:cs="宋体"/>
          <w:color w:val="000"/>
          <w:sz w:val="28"/>
          <w:szCs w:val="28"/>
        </w:rPr>
        <w:t xml:space="preserve">我县是人口大县，也是兵员大县，每年要为部队输送近300名新兵，任务艰巨，责任重大。高标准、高质量的完成这项任务，从大的方面讲，是巩固国防，为现代化军队建设作贡献，从小的方面讲，是完成我们的工作任务，履行自身职责。能否圆满完成这项工作，体现了一个单位抓工作落实的能力，体现着单位领导的事业心、责任感。所以，我们要以高度负责的精神，认真履行职责，积极抓好征兵工作，圆满完成今年征兵任务。</w:t>
      </w:r>
    </w:p>
    <w:p>
      <w:pPr>
        <w:ind w:left="0" w:right="0" w:firstLine="560"/>
        <w:spacing w:before="450" w:after="450" w:line="312" w:lineRule="auto"/>
      </w:pPr>
      <w:r>
        <w:rPr>
          <w:rFonts w:ascii="宋体" w:hAnsi="宋体" w:eastAsia="宋体" w:cs="宋体"/>
          <w:color w:val="000"/>
          <w:sz w:val="28"/>
          <w:szCs w:val="28"/>
        </w:rPr>
        <w:t xml:space="preserve">二、采取有效措施，努力提高新兵质量</w:t>
      </w:r>
    </w:p>
    <w:p>
      <w:pPr>
        <w:ind w:left="0" w:right="0" w:firstLine="560"/>
        <w:spacing w:before="450" w:after="450" w:line="312" w:lineRule="auto"/>
      </w:pPr>
      <w:r>
        <w:rPr>
          <w:rFonts w:ascii="宋体" w:hAnsi="宋体" w:eastAsia="宋体" w:cs="宋体"/>
          <w:color w:val="000"/>
          <w:sz w:val="28"/>
          <w:szCs w:val="28"/>
        </w:rPr>
        <w:t xml:space="preserve">确保新兵质量，是高标准完成征兵任务的核心。要在抓好重点工作上用气力、求突破，确保把最优秀的青年送到部队。具体讲，要抓好三个方面的工作：</w:t>
      </w:r>
    </w:p>
    <w:p>
      <w:pPr>
        <w:ind w:left="0" w:right="0" w:firstLine="560"/>
        <w:spacing w:before="450" w:after="450" w:line="312" w:lineRule="auto"/>
      </w:pPr>
      <w:r>
        <w:rPr>
          <w:rFonts w:ascii="宋体" w:hAnsi="宋体" w:eastAsia="宋体" w:cs="宋体"/>
          <w:color w:val="000"/>
          <w:sz w:val="28"/>
          <w:szCs w:val="28"/>
        </w:rPr>
        <w:t xml:space="preserve">一要深入发动，抓好宣传。各单位领导要重视宣传发动工作，要亲自组织、亲自参加;宣传、教育、新闻等部门和工青妇等团体要充分发挥各自优势，切实加大法律法规和新政策的宣传力度;兵役机关要采取发放宣传单、张贴标语、布告、开设流动宣传车、发布手机短信息等形式，增强宣传效果;电台、电视台要通过开辟专栏、开通热线的方式，及时宣传征兵政策规定，解答群众关心的问题。通过大张旗鼓的宣传活动，把氛围造浓厚，做到征兵工作家喻户晓，适龄青年踊跃应征。</w:t>
      </w:r>
    </w:p>
    <w:p>
      <w:pPr>
        <w:ind w:left="0" w:right="0" w:firstLine="560"/>
        <w:spacing w:before="450" w:after="450" w:line="312" w:lineRule="auto"/>
      </w:pPr>
      <w:r>
        <w:rPr>
          <w:rFonts w:ascii="宋体" w:hAnsi="宋体" w:eastAsia="宋体" w:cs="宋体"/>
          <w:color w:val="000"/>
          <w:sz w:val="28"/>
          <w:szCs w:val="28"/>
        </w:rPr>
        <w:t xml:space="preserve">要把宣传教育和依法征兵相结合，严格执行《兵役法》和河北省《征兵工作条例》有关规定，加大处罚力度。对于拒绝、逃避兵役登记、体格检查的适龄青年，以及抵制、阻挠应征公民服兵役的单位和个人，按规定进行处罚。通过处罚，起到警示作用，维护兵役法规和征兵命令的严肃性，强化履行兵役义务的自觉性。</w:t>
      </w:r>
    </w:p>
    <w:p>
      <w:pPr>
        <w:ind w:left="0" w:right="0" w:firstLine="560"/>
        <w:spacing w:before="450" w:after="450" w:line="312" w:lineRule="auto"/>
      </w:pPr>
      <w:r>
        <w:rPr>
          <w:rFonts w:ascii="宋体" w:hAnsi="宋体" w:eastAsia="宋体" w:cs="宋体"/>
          <w:color w:val="000"/>
          <w:sz w:val="28"/>
          <w:szCs w:val="28"/>
        </w:rPr>
        <w:t xml:space="preserve">二要通力合作，抓好关节。征兵工作涉及到千家万户、方方面面，各有关部门要在征兵办公室的统一组织下，各司其职、各负其责、搞好协调、形成合力。公安、卫生、教育、民政、财政、交通等各部门要切实负起责任，把自己分管的工作完成好，要严格执行法规制度，严格程序方法，严把征兵政审关、体检关、学历关、年龄关和审批定兵关，保证征兵工作的顺利开展。</w:t>
      </w:r>
    </w:p>
    <w:p>
      <w:pPr>
        <w:ind w:left="0" w:right="0" w:firstLine="560"/>
        <w:spacing w:before="450" w:after="450" w:line="312" w:lineRule="auto"/>
      </w:pPr>
      <w:r>
        <w:rPr>
          <w:rFonts w:ascii="宋体" w:hAnsi="宋体" w:eastAsia="宋体" w:cs="宋体"/>
          <w:color w:val="000"/>
          <w:sz w:val="28"/>
          <w:szCs w:val="28"/>
        </w:rPr>
        <w:t xml:space="preserve">三要注重监督，抓好廉政。廉洁问题征兵工作中群众反映比较强烈的问题，也是引起各级高度重视的问题。征兵过程中的不廉洁，会严重挫伤应征青年积极性，损害政府、兵役机关形象，进而影响征兵任务的完成。要增强征兵工作的透明度，通过各种形式公开让群众了解政策、掌握标准，自觉接受群众监督。纪检、监察部门要指派专人参加征兵工作的全过程，按照廉洁征兵的有关规定，严肃查处征兵过程中违法违纪问题。全体征兵工作人员要廉洁自律，自觉遵守各项规章制度，树立政府和兵役机关的良好形象。</w:t>
      </w:r>
    </w:p>
    <w:p>
      <w:pPr>
        <w:ind w:left="0" w:right="0" w:firstLine="560"/>
        <w:spacing w:before="450" w:after="450" w:line="312" w:lineRule="auto"/>
      </w:pPr>
      <w:r>
        <w:rPr>
          <w:rFonts w:ascii="宋体" w:hAnsi="宋体" w:eastAsia="宋体" w:cs="宋体"/>
          <w:color w:val="000"/>
          <w:sz w:val="28"/>
          <w:szCs w:val="28"/>
        </w:rPr>
        <w:t xml:space="preserve">三、强化组织领导，圆满完成征集任务</w:t>
      </w:r>
    </w:p>
    <w:p>
      <w:pPr>
        <w:ind w:left="0" w:right="0" w:firstLine="560"/>
        <w:spacing w:before="450" w:after="450" w:line="312" w:lineRule="auto"/>
      </w:pPr>
      <w:r>
        <w:rPr>
          <w:rFonts w:ascii="宋体" w:hAnsi="宋体" w:eastAsia="宋体" w:cs="宋体"/>
          <w:color w:val="000"/>
          <w:sz w:val="28"/>
          <w:szCs w:val="28"/>
        </w:rPr>
        <w:t xml:space="preserve">做好征兵工作是军地双方共同职责，各乡镇、各部门要牢固树立服务意识，发扬拥军光荣传统，积极为征兵工作创造条件，提供便利，搞好服务。要把征兵工作摆上重要位置，列入议事日程，周密计划，精心组织，加强协调，形成合力，确保各项工作顺利进行。</w:t>
      </w:r>
    </w:p>
    <w:p>
      <w:pPr>
        <w:ind w:left="0" w:right="0" w:firstLine="560"/>
        <w:spacing w:before="450" w:after="450" w:line="312" w:lineRule="auto"/>
      </w:pPr>
      <w:r>
        <w:rPr>
          <w:rFonts w:ascii="宋体" w:hAnsi="宋体" w:eastAsia="宋体" w:cs="宋体"/>
          <w:color w:val="000"/>
          <w:sz w:val="28"/>
          <w:szCs w:val="28"/>
        </w:rPr>
        <w:t xml:space="preserve">一是领导职责要到位。要把征兵工作作为当前一段时期重要工作来抓，主要负责同志要亲自抓，分管负责同志要切实负起责任，周密安排部署，精心组织实施，及时研究解决征兵工作中遇到的问题和困难，为征兵工作提供强有力的组织保障。</w:t>
      </w:r>
    </w:p>
    <w:p>
      <w:pPr>
        <w:ind w:left="0" w:right="0" w:firstLine="560"/>
        <w:spacing w:before="450" w:after="450" w:line="312" w:lineRule="auto"/>
      </w:pPr>
      <w:r>
        <w:rPr>
          <w:rFonts w:ascii="宋体" w:hAnsi="宋体" w:eastAsia="宋体" w:cs="宋体"/>
          <w:color w:val="000"/>
          <w:sz w:val="28"/>
          <w:szCs w:val="28"/>
        </w:rPr>
        <w:t xml:space="preserve">二是跟踪问效要到位。一定要深入一线，了解掌握真实情况，加强督导检查。尤其是各乡镇领导干部要逐村做好工作，乡镇专武部长、各村长、支书要深入应征青年家中搞好面对面的宣传，解答群众关心的问题。加大领导力度，加强经费保障，充分调动基层工作人员的积极性，激发他们的创造性，高标准、高质量地完成任务。</w:t>
      </w:r>
    </w:p>
    <w:p>
      <w:pPr>
        <w:ind w:left="0" w:right="0" w:firstLine="560"/>
        <w:spacing w:before="450" w:after="450" w:line="312" w:lineRule="auto"/>
      </w:pPr>
      <w:r>
        <w:rPr>
          <w:rFonts w:ascii="宋体" w:hAnsi="宋体" w:eastAsia="宋体" w:cs="宋体"/>
          <w:color w:val="000"/>
          <w:sz w:val="28"/>
          <w:szCs w:val="28"/>
        </w:rPr>
        <w:t xml:space="preserve">三是督促检查要到位。政府和有关部门，尤其是兵役机关要深入基层，掌握实情，把工作重点从事后检查转到事前准备和事中督查上来，采取派出检查组、情况通报等多种形式，及时发现和纠正征兵工作中的问题，切实提高征兵检查工作的实效性。要把督促检查与指导基层工作结合起来，深入开展调查研究，及时帮助基层解决征兵工作中的困难。</w:t>
      </w:r>
    </w:p>
    <w:p>
      <w:pPr>
        <w:ind w:left="0" w:right="0" w:firstLine="560"/>
        <w:spacing w:before="450" w:after="450" w:line="312" w:lineRule="auto"/>
      </w:pPr>
      <w:r>
        <w:rPr>
          <w:rFonts w:ascii="宋体" w:hAnsi="宋体" w:eastAsia="宋体" w:cs="宋体"/>
          <w:color w:val="000"/>
          <w:sz w:val="28"/>
          <w:szCs w:val="28"/>
        </w:rPr>
        <w:t xml:space="preserve">四是奖惩机制要到位。要把征兵工作作为领导责任制的一项重要内容，作为乡镇年终考核的硬指标，作为干部调整使用的重要条件。要建立赏罚分明的责任追究机制，对于完不成征兵的单位，或者在征兵工作中弄虚作假、出现不廉洁现象的单位，要通报批评、追究单位和当事人责任，还要扣罚单位的优抚款。对工作积极、任务完成好、群众口碑好单位和个人，进行表彰和奖励。</w:t>
      </w:r>
    </w:p>
    <w:p>
      <w:pPr>
        <w:ind w:left="0" w:right="0" w:firstLine="560"/>
        <w:spacing w:before="450" w:after="450" w:line="312" w:lineRule="auto"/>
      </w:pPr>
      <w:r>
        <w:rPr>
          <w:rFonts w:ascii="宋体" w:hAnsi="宋体" w:eastAsia="宋体" w:cs="宋体"/>
          <w:color w:val="000"/>
          <w:sz w:val="28"/>
          <w:szCs w:val="28"/>
        </w:rPr>
        <w:t xml:space="preserve">同志们，今年征兵工作已经开始，希望大家发扬奋勇拼搏、勤勉敬业的精神，加强领导，完善措施，狠抓落实，努力做好今冬的征兵工作，完成党和人民赋予我们的光荣任务。</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县级领导讲话稿篇五</w:t>
      </w:r>
    </w:p>
    <w:p>
      <w:pPr>
        <w:ind w:left="0" w:right="0" w:firstLine="560"/>
        <w:spacing w:before="450" w:after="450" w:line="312" w:lineRule="auto"/>
      </w:pPr>
      <w:r>
        <w:rPr>
          <w:rFonts w:ascii="宋体" w:hAnsi="宋体" w:eastAsia="宋体" w:cs="宋体"/>
          <w:color w:val="000"/>
          <w:sz w:val="28"/>
          <w:szCs w:val="28"/>
        </w:rPr>
        <w:t xml:space="preserve">各位来宾，同志们、老年朋友们：</w:t>
      </w:r>
    </w:p>
    <w:p>
      <w:pPr>
        <w:ind w:left="0" w:right="0" w:firstLine="560"/>
        <w:spacing w:before="450" w:after="450" w:line="312" w:lineRule="auto"/>
      </w:pPr>
      <w:r>
        <w:rPr>
          <w:rFonts w:ascii="宋体" w:hAnsi="宋体" w:eastAsia="宋体" w:cs="宋体"/>
          <w:color w:val="000"/>
          <w:sz w:val="28"/>
          <w:szCs w:val="28"/>
        </w:rPr>
        <w:t xml:space="preserve">大家好!今天，我参加这个揭牌仪式，主要是代表县政府表达三层意思：一是对*镇敬老院搬迁新址表示祝贺和鼓励;二是向入住的老年朋友们带来祝福和慰问;三是和同志们交流几点意见。</w:t>
      </w:r>
    </w:p>
    <w:p>
      <w:pPr>
        <w:ind w:left="0" w:right="0" w:firstLine="560"/>
        <w:spacing w:before="450" w:after="450" w:line="312" w:lineRule="auto"/>
      </w:pPr>
      <w:r>
        <w:rPr>
          <w:rFonts w:ascii="宋体" w:hAnsi="宋体" w:eastAsia="宋体" w:cs="宋体"/>
          <w:color w:val="000"/>
          <w:sz w:val="28"/>
          <w:szCs w:val="28"/>
        </w:rPr>
        <w:t xml:space="preserve">五保老人集中供养，是完善社会保障体系的重要内容，是一项民生工程、民心工程。一直以来，这项工作都受到县委、县政府和各乡镇、各有关部门的高度重视，也取得了明显的成效。今天的揭牌仪式，不仅是**镇敬老院搬迁新址的庆典，也是全县集中供养工作不断发展的写照，更是我们建设服务型政府、福利型社会的标识。借此机会，我谈几点意见。</w:t>
      </w:r>
    </w:p>
    <w:p>
      <w:pPr>
        <w:ind w:left="0" w:right="0" w:firstLine="560"/>
        <w:spacing w:before="450" w:after="450" w:line="312" w:lineRule="auto"/>
      </w:pPr>
      <w:r>
        <w:rPr>
          <w:rFonts w:ascii="宋体" w:hAnsi="宋体" w:eastAsia="宋体" w:cs="宋体"/>
          <w:color w:val="000"/>
          <w:sz w:val="28"/>
          <w:szCs w:val="28"/>
        </w:rPr>
        <w:t xml:space="preserve">一是希望**镇继续做好五保供养工作。应该肯定，**镇在五保老人集中供养方面做了大量的工作，取得了显著的成效，走在了各乡镇的前列，县委、县政府的肯定的、满意的。但是，成绩已经成为过去，工作将进入新的阶段、面临新的挑战。希望**镇党政一班人不骄不躁，再接再厉，努力加强服务、管理的软件建设，争取更大的成绩。</w:t>
      </w:r>
    </w:p>
    <w:p>
      <w:pPr>
        <w:ind w:left="0" w:right="0" w:firstLine="560"/>
        <w:spacing w:before="450" w:after="450" w:line="312" w:lineRule="auto"/>
      </w:pPr>
      <w:r>
        <w:rPr>
          <w:rFonts w:ascii="宋体" w:hAnsi="宋体" w:eastAsia="宋体" w:cs="宋体"/>
          <w:color w:val="000"/>
          <w:sz w:val="28"/>
          <w:szCs w:val="28"/>
        </w:rPr>
        <w:t xml:space="preserve">二是希望民政部门管理好敬老院。县民政局、各乡镇民政所要着力建立健全各项管理制度，努力使敬老院实现服务优质化、管理制度化、生活多样化，确保敬老院的五保对象住得安心，生活得快乐，使敬老院真正成为五保老人“老有所养、老有所依、老有所乐”的家园。</w:t>
      </w:r>
    </w:p>
    <w:p>
      <w:pPr>
        <w:ind w:left="0" w:right="0" w:firstLine="560"/>
        <w:spacing w:before="450" w:after="450" w:line="312" w:lineRule="auto"/>
      </w:pPr>
      <w:r>
        <w:rPr>
          <w:rFonts w:ascii="宋体" w:hAnsi="宋体" w:eastAsia="宋体" w:cs="宋体"/>
          <w:color w:val="000"/>
          <w:sz w:val="28"/>
          <w:szCs w:val="28"/>
        </w:rPr>
        <w:t xml:space="preserve">三是希望全社会关心、支持老龄事业。理解、关爱、扶助五保老人，发展老龄事业，为老年人创造健康和谐的生活环境，是全社会共同的责任。希望全县上下大力弘扬“尊老爱幼”、“扶助鳏寡孤独”的优良传统，负起一种责任，奉献一份爱心，付出一片真情，让五保老人生活在充满阳光、无限温馨的大家庭里，让夕阳之花绽放出更加绚丽的光彩。</w:t>
      </w:r>
    </w:p>
    <w:p>
      <w:pPr>
        <w:ind w:left="0" w:right="0" w:firstLine="560"/>
        <w:spacing w:before="450" w:after="450" w:line="312" w:lineRule="auto"/>
      </w:pPr>
      <w:r>
        <w:rPr>
          <w:rFonts w:ascii="宋体" w:hAnsi="宋体" w:eastAsia="宋体" w:cs="宋体"/>
          <w:color w:val="000"/>
          <w:sz w:val="28"/>
          <w:szCs w:val="28"/>
        </w:rPr>
        <w:t xml:space="preserve">最后，向关心支持五保集中供养工作的社会各界人士表示衷心的感谢!向奋斗在基层一线的同志们表示亲切的慰问!并祝愿所有的五保老人生活快乐、健康长寿!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2024-09-20T21:27:03+08:00</dcterms:created>
  <dcterms:modified xsi:type="dcterms:W3CDTF">2024-09-20T21:27:03+08:00</dcterms:modified>
</cp:coreProperties>
</file>

<file path=docProps/custom.xml><?xml version="1.0" encoding="utf-8"?>
<Properties xmlns="http://schemas.openxmlformats.org/officeDocument/2006/custom-properties" xmlns:vt="http://schemas.openxmlformats.org/officeDocument/2006/docPropsVTypes"/>
</file>