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最新食品安全演讲稿300字(八篇)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食品安全演讲稿300字篇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食品安全演讲稿300字篇一</w:t>
      </w:r>
    </w:p>
    <w:p>
      <w:pPr>
        <w:ind w:left="0" w:right="0" w:firstLine="560"/>
        <w:spacing w:before="450" w:after="450" w:line="312" w:lineRule="auto"/>
      </w:pPr>
      <w:r>
        <w:rPr>
          <w:rFonts w:ascii="宋体" w:hAnsi="宋体" w:eastAsia="宋体" w:cs="宋体"/>
          <w:color w:val="000"/>
          <w:sz w:val="28"/>
          <w:szCs w:val="28"/>
        </w:rPr>
        <w:t xml:space="preserve">我是高二1班黄建萍，今天我讲话的主题是——食品安全的问题。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最近，关于食品安全问题的新闻，如同万物在这个季节勃发出强大的生命力一般喷涌出来。说起吃，我们已经是胆战心惊，如履薄冰。假烟、假酒、假鸡蛋、假牛奶、毒大米，地沟油还有人造脂肪，充斥我们周围。即使我们日日提防、时刻小心，但似乎总能在某个环节一不小心就中招。生活的环境为何如此糟糕?</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食品安全演讲稿300字篇二</w:t>
      </w:r>
    </w:p>
    <w:p>
      <w:pPr>
        <w:ind w:left="0" w:right="0" w:firstLine="560"/>
        <w:spacing w:before="450" w:after="450" w:line="312" w:lineRule="auto"/>
      </w:pPr>
      <w:r>
        <w:rPr>
          <w:rFonts w:ascii="宋体" w:hAnsi="宋体" w:eastAsia="宋体" w:cs="宋体"/>
          <w:color w:val="000"/>
          <w:sz w:val="28"/>
          <w:szCs w:val="28"/>
        </w:rPr>
        <w:t xml:space="preserve">老师、同学们：大家早上好。上周五班会时间，我们共同观看了食品安全的教育视频，想必大家都感触很深。今天我们就共同来探讨一下有关食品安全的问题。</w:t>
      </w:r>
    </w:p>
    <w:p>
      <w:pPr>
        <w:ind w:left="0" w:right="0" w:firstLine="560"/>
        <w:spacing w:before="450" w:after="450" w:line="312" w:lineRule="auto"/>
      </w:pPr>
      <w:r>
        <w:rPr>
          <w:rFonts w:ascii="宋体" w:hAnsi="宋体" w:eastAsia="宋体" w:cs="宋体"/>
          <w:color w:val="000"/>
          <w:sz w:val="28"/>
          <w:szCs w:val="28"/>
        </w:rPr>
        <w:t xml:space="preserve">我们经常会看到每天放学，在校园周边的杂吃店、流动小摊点前，有很多同学在购买各类廉价的小吃、各类包装食品等，有的色香味俱全，同学吃的是津津有味。那么，你是否了解这些看似诱人并且便宜的这些食品背后隐藏着怎样的危险吗?据卫生监督部门的技术人员介绍，由于同学们的零花钱相对有限，有的经营者是以“便宜进便宜出”为原则，购进一些“三无”产品，什么是三无产品，就是无生产日期、无质量合格证(或生产许可证)以及无生产厂家，来路不明的产品。</w:t>
      </w:r>
    </w:p>
    <w:p>
      <w:pPr>
        <w:ind w:left="0" w:right="0" w:firstLine="560"/>
        <w:spacing w:before="450" w:after="450" w:line="312" w:lineRule="auto"/>
      </w:pPr>
      <w:r>
        <w:rPr>
          <w:rFonts w:ascii="宋体" w:hAnsi="宋体" w:eastAsia="宋体" w:cs="宋体"/>
          <w:color w:val="000"/>
          <w:sz w:val="28"/>
          <w:szCs w:val="28"/>
        </w:rPr>
        <w:t xml:space="preserve">这些食品以色素、糖精为主要原料，对人体危害很大。很多油炸、烧烤、烟熏食品不仅会使食物营养成分变性，还有可能因为原料的质量问题而造成毒害，有些甚至含有致癌物，严重危害同学们的生长发育和身体健康。现在路边流动的小摊点很多就是无证非法经营，食品安全更是无法保障。现在城管、工商等执法部门已经加大检查力度，但是如果要一个健康的身体，需要同学们提高自我保护意识，自觉抵制不卫生食品的诱惑，不买不良食品，杜绝食源性疾病和食物中毒的发生。所以，建议同学们：</w:t>
      </w:r>
    </w:p>
    <w:p>
      <w:pPr>
        <w:ind w:left="0" w:right="0" w:firstLine="560"/>
        <w:spacing w:before="450" w:after="450" w:line="312" w:lineRule="auto"/>
      </w:pPr>
      <w:r>
        <w:rPr>
          <w:rFonts w:ascii="宋体" w:hAnsi="宋体" w:eastAsia="宋体" w:cs="宋体"/>
          <w:color w:val="000"/>
          <w:sz w:val="28"/>
          <w:szCs w:val="28"/>
        </w:rPr>
        <w:t xml:space="preserve">1、培养良好的饮食观念。不食用流动摊点的小吃、零食等，自觉抵制三无食品、低质食品的诱惑，在校时同学们尽可能到学校餐厅就餐。</w:t>
      </w:r>
    </w:p>
    <w:p>
      <w:pPr>
        <w:ind w:left="0" w:right="0" w:firstLine="560"/>
        <w:spacing w:before="450" w:after="450" w:line="312" w:lineRule="auto"/>
      </w:pPr>
      <w:r>
        <w:rPr>
          <w:rFonts w:ascii="宋体" w:hAnsi="宋体" w:eastAsia="宋体" w:cs="宋体"/>
          <w:color w:val="000"/>
          <w:sz w:val="28"/>
          <w:szCs w:val="28"/>
        </w:rPr>
        <w:t xml:space="preserve">2、了解食品安全知识，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天气炎热，各种病菌也在悄然滋生和迅速蔓延。让我们自觉行动起来，关注食品安全，重视“问题食品”，远离“问题食品”、“不合格食品”，不断提高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营养专家也发出这样的提醒：油炸、烧烤、烟熏食品不仅会使食物营养成分变性，还有可能因为原料的质量问题而造成毒害，有些甚至含有致癌物，严重危害青少年的生长发育和身体健康。冷饮在储存过程中不能排除交叉污染，不少销售商是把冷饮与冻肉合放在一起，有的则是原料本身就不合格。而且，在卫生部门多次检查中发现，学校周边店的进货来源比较杂乱，有的店主不能出具采购食品索证登记，或相关的进货信息记录不全，有的店主甚至购进过期、变质食品或三无食品。而对于路边流动的小摊点，上述要求更是无从谈起，其实就是无证非法经营。因此，校园周边的食品卫生隐患，已成为一个顽症。要消除这一顽症，除了需要卫生、城管、工商等执法部门加大检查、取缔工作力度外，还需要我们的学生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食品安全演讲稿300字篇四</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学生，一放学就会围在烧烤前。在这里，我想再一次提醒大家，烧烤不但不卫生，而且在烧烤过程中，还会产生致癌物。作为祖国的花朵，我们要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食品安全演讲稿300字篇五</w:t>
      </w:r>
    </w:p>
    <w:p>
      <w:pPr>
        <w:ind w:left="0" w:right="0" w:firstLine="560"/>
        <w:spacing w:before="450" w:after="450" w:line="312" w:lineRule="auto"/>
      </w:pPr>
      <w:r>
        <w:rPr>
          <w:rFonts w:ascii="宋体" w:hAnsi="宋体" w:eastAsia="宋体" w:cs="宋体"/>
          <w:color w:val="000"/>
          <w:sz w:val="28"/>
          <w:szCs w:val="28"/>
        </w:rPr>
        <w:t xml:space="preserve">近期，全国在食品卫生和食堂就餐上，出现很多安全问题。河北平山幼儿园投毒事件、湖南涟源73名学生因食用食堂变质米粉食物中毒及公安部公布的十起肉品犯罪案例等，给师生的生命安全带来了严重的隐患。夏季是各种食品问题高发期，也是极端分子犯罪高发期。为了抓好学校、幼儿园的食堂食品安全管理工作，确保师生的人身生命安全，学校在这里向各位提出如下要求，希望认真执行!</w:t>
      </w:r>
    </w:p>
    <w:p>
      <w:pPr>
        <w:ind w:left="0" w:right="0" w:firstLine="560"/>
        <w:spacing w:before="450" w:after="450" w:line="312" w:lineRule="auto"/>
      </w:pPr>
      <w:r>
        <w:rPr>
          <w:rFonts w:ascii="宋体" w:hAnsi="宋体" w:eastAsia="宋体" w:cs="宋体"/>
          <w:color w:val="000"/>
          <w:sz w:val="28"/>
          <w:szCs w:val="28"/>
        </w:rPr>
        <w:t xml:space="preserve">五句话：一个到位、两证齐全、三项制度、把好四关、五点要求。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(一)一个到位：就是管理工作要到位。</w:t>
      </w:r>
    </w:p>
    <w:p>
      <w:pPr>
        <w:ind w:left="0" w:right="0" w:firstLine="560"/>
        <w:spacing w:before="450" w:after="450" w:line="312" w:lineRule="auto"/>
      </w:pPr>
      <w:r>
        <w:rPr>
          <w:rFonts w:ascii="宋体" w:hAnsi="宋体" w:eastAsia="宋体" w:cs="宋体"/>
          <w:color w:val="000"/>
          <w:sz w:val="28"/>
          <w:szCs w:val="28"/>
        </w:rPr>
        <w:t xml:space="preserve">学校、幼儿园食堂及配送食品负责人要明确职责，按照学初签订的安全责任状，严格履行安全责任，确保食堂、食品安全。学校主要负责人和分管安全的领导要定期巡查，幼儿园及配送午餐的负责人要严格监管。凡出现问题，要及时上报、及时处理，及时沟通，尽力把问题处理在学校层面。</w:t>
      </w:r>
    </w:p>
    <w:p>
      <w:pPr>
        <w:ind w:left="0" w:right="0" w:firstLine="560"/>
        <w:spacing w:before="450" w:after="450" w:line="312" w:lineRule="auto"/>
      </w:pPr>
      <w:r>
        <w:rPr>
          <w:rFonts w:ascii="宋体" w:hAnsi="宋体" w:eastAsia="宋体" w:cs="宋体"/>
          <w:color w:val="000"/>
          <w:sz w:val="28"/>
          <w:szCs w:val="28"/>
        </w:rPr>
        <w:t xml:space="preserve">(二)两证齐全：即食堂从业人员健康证和食品卫生许可证。</w:t>
      </w:r>
    </w:p>
    <w:p>
      <w:pPr>
        <w:ind w:left="0" w:right="0" w:firstLine="560"/>
        <w:spacing w:before="450" w:after="450" w:line="312" w:lineRule="auto"/>
      </w:pPr>
      <w:r>
        <w:rPr>
          <w:rFonts w:ascii="宋体" w:hAnsi="宋体" w:eastAsia="宋体" w:cs="宋体"/>
          <w:color w:val="000"/>
          <w:sz w:val="28"/>
          <w:szCs w:val="28"/>
        </w:rPr>
        <w:t xml:space="preserve">1、凡从业人员一律要有健康证，根据食品药品监督局要求，定期体检，证明材料妥善留存。</w:t>
      </w:r>
    </w:p>
    <w:p>
      <w:pPr>
        <w:ind w:left="0" w:right="0" w:firstLine="560"/>
        <w:spacing w:before="450" w:after="450" w:line="312" w:lineRule="auto"/>
      </w:pPr>
      <w:r>
        <w:rPr>
          <w:rFonts w:ascii="宋体" w:hAnsi="宋体" w:eastAsia="宋体" w:cs="宋体"/>
          <w:color w:val="000"/>
          <w:sz w:val="28"/>
          <w:szCs w:val="28"/>
        </w:rPr>
        <w:t xml:space="preserve">2、幼儿园及学校师生就餐配送必须要有区级食品卫生许可证。</w:t>
      </w:r>
    </w:p>
    <w:p>
      <w:pPr>
        <w:ind w:left="0" w:right="0" w:firstLine="560"/>
        <w:spacing w:before="450" w:after="450" w:line="312" w:lineRule="auto"/>
      </w:pPr>
      <w:r>
        <w:rPr>
          <w:rFonts w:ascii="宋体" w:hAnsi="宋体" w:eastAsia="宋体" w:cs="宋体"/>
          <w:color w:val="000"/>
          <w:sz w:val="28"/>
          <w:szCs w:val="28"/>
        </w:rPr>
        <w:t xml:space="preserve">没有两证的，一律不准给师生供餐。凡不按要求，上级勒令需要停顿整改或取缔的，学校将严格按照上级要求办理。</w:t>
      </w:r>
    </w:p>
    <w:p>
      <w:pPr>
        <w:ind w:left="0" w:right="0" w:firstLine="560"/>
        <w:spacing w:before="450" w:after="450" w:line="312" w:lineRule="auto"/>
      </w:pPr>
      <w:r>
        <w:rPr>
          <w:rFonts w:ascii="宋体" w:hAnsi="宋体" w:eastAsia="宋体" w:cs="宋体"/>
          <w:color w:val="000"/>
          <w:sz w:val="28"/>
          <w:szCs w:val="28"/>
        </w:rPr>
        <w:t xml:space="preserve">(三)三项制度：所有规章制度均要上墙。</w:t>
      </w:r>
    </w:p>
    <w:p>
      <w:pPr>
        <w:ind w:left="0" w:right="0" w:firstLine="560"/>
        <w:spacing w:before="450" w:after="450" w:line="312" w:lineRule="auto"/>
      </w:pPr>
      <w:r>
        <w:rPr>
          <w:rFonts w:ascii="宋体" w:hAnsi="宋体" w:eastAsia="宋体" w:cs="宋体"/>
          <w:color w:val="000"/>
          <w:sz w:val="28"/>
          <w:szCs w:val="28"/>
        </w:rPr>
        <w:t xml:space="preserve">1、学校、幼儿园食堂、食品要成立安全领导小组。定期召开安全联席会，指导学校配送及幼儿园食堂管理工作。</w:t>
      </w:r>
    </w:p>
    <w:p>
      <w:pPr>
        <w:ind w:left="0" w:right="0" w:firstLine="560"/>
        <w:spacing w:before="450" w:after="450" w:line="312" w:lineRule="auto"/>
      </w:pPr>
      <w:r>
        <w:rPr>
          <w:rFonts w:ascii="宋体" w:hAnsi="宋体" w:eastAsia="宋体" w:cs="宋体"/>
          <w:color w:val="000"/>
          <w:sz w:val="28"/>
          <w:szCs w:val="28"/>
        </w:rPr>
        <w:t xml:space="preserve">2、切实做好厨房卫生防疫工作。夏季蚊蝇、老鼠活动猖獗，要做好防范工作。厨房餐具、菜案及涮洗池子要及时消毒。厨房卫生要及时打扫，包括厨具、灶台、地面、墙壁、门窗等都要清洁，做到不留死角。</w:t>
      </w:r>
    </w:p>
    <w:p>
      <w:pPr>
        <w:ind w:left="0" w:right="0" w:firstLine="560"/>
        <w:spacing w:before="450" w:after="450" w:line="312" w:lineRule="auto"/>
      </w:pPr>
      <w:r>
        <w:rPr>
          <w:rFonts w:ascii="宋体" w:hAnsi="宋体" w:eastAsia="宋体" w:cs="宋体"/>
          <w:color w:val="000"/>
          <w:sz w:val="28"/>
          <w:szCs w:val="28"/>
        </w:rPr>
        <w:t xml:space="preserve">3、加强食堂设施、设备安全管理。厨房就是阵地，就是岗位，要坚守工作岗位，严禁玩忽职守。厨房、备餐间没人时要上锁，防止投毒、破坏及失盗。</w:t>
      </w:r>
    </w:p>
    <w:p>
      <w:pPr>
        <w:ind w:left="0" w:right="0" w:firstLine="560"/>
        <w:spacing w:before="450" w:after="450" w:line="312" w:lineRule="auto"/>
      </w:pPr>
      <w:r>
        <w:rPr>
          <w:rFonts w:ascii="宋体" w:hAnsi="宋体" w:eastAsia="宋体" w:cs="宋体"/>
          <w:color w:val="000"/>
          <w:sz w:val="28"/>
          <w:szCs w:val="28"/>
        </w:rPr>
        <w:t xml:space="preserve">(四)把好四关：</w:t>
      </w:r>
    </w:p>
    <w:p>
      <w:pPr>
        <w:ind w:left="0" w:right="0" w:firstLine="560"/>
        <w:spacing w:before="450" w:after="450" w:line="312" w:lineRule="auto"/>
      </w:pPr>
      <w:r>
        <w:rPr>
          <w:rFonts w:ascii="宋体" w:hAnsi="宋体" w:eastAsia="宋体" w:cs="宋体"/>
          <w:color w:val="000"/>
          <w:sz w:val="28"/>
          <w:szCs w:val="28"/>
        </w:rPr>
        <w:t xml:space="preserve">1、购买关：(1)要购买新鲜果蔬、肉食、合格的米面、油及作料等;(2)产品质量：防止购买假肉、有毒的食品，添加剂、农药残留超标等;(3)索要食品合格证;(4)架梅和鱼类严禁购买。</w:t>
      </w:r>
    </w:p>
    <w:p>
      <w:pPr>
        <w:ind w:left="0" w:right="0" w:firstLine="560"/>
        <w:spacing w:before="450" w:after="450" w:line="312" w:lineRule="auto"/>
      </w:pPr>
      <w:r>
        <w:rPr>
          <w:rFonts w:ascii="宋体" w:hAnsi="宋体" w:eastAsia="宋体" w:cs="宋体"/>
          <w:color w:val="000"/>
          <w:sz w:val="28"/>
          <w:szCs w:val="28"/>
        </w:rPr>
        <w:t xml:space="preserve">2、储存关：(1)所有食品均要分类上架储存;(2)肉食及需要保鲜的要进冷柜储存;(3)所有食品都要留样48小时，以备检查。</w:t>
      </w:r>
    </w:p>
    <w:p>
      <w:pPr>
        <w:ind w:left="0" w:right="0" w:firstLine="560"/>
        <w:spacing w:before="450" w:after="450" w:line="312" w:lineRule="auto"/>
      </w:pPr>
      <w:r>
        <w:rPr>
          <w:rFonts w:ascii="宋体" w:hAnsi="宋体" w:eastAsia="宋体" w:cs="宋体"/>
          <w:color w:val="000"/>
          <w:sz w:val="28"/>
          <w:szCs w:val="28"/>
        </w:rPr>
        <w:t xml:space="preserve">3、烹饪关：(1)厨房灶台、菜案要保持干净;(2)所有荤素菜系、米饭、面点要做熟，汤类要烧开;(3)厨房严禁做凉菜。</w:t>
      </w:r>
    </w:p>
    <w:p>
      <w:pPr>
        <w:ind w:left="0" w:right="0" w:firstLine="560"/>
        <w:spacing w:before="450" w:after="450" w:line="312" w:lineRule="auto"/>
      </w:pPr>
      <w:r>
        <w:rPr>
          <w:rFonts w:ascii="宋体" w:hAnsi="宋体" w:eastAsia="宋体" w:cs="宋体"/>
          <w:color w:val="000"/>
          <w:sz w:val="28"/>
          <w:szCs w:val="28"/>
        </w:rPr>
        <w:t xml:space="preserve">4、发放关：(1)师生盛饭菜餐具要洁净，不能露天存放，要及时消毒;(2)要选择安全的运输工具运送师生菜饭，小学的配餐车辆要厢式车辆，密闭配送。幼儿园的饭菜运送要用桶盆盖子遮挡，做到途中不出现任何安全问题;(3)发放饭食时，值班校干、教师、保育员及配送午餐人员要做好就餐期间的值班工作，确保师生就餐安全环境。(防烫伤等)</w:t>
      </w:r>
    </w:p>
    <w:p>
      <w:pPr>
        <w:ind w:left="0" w:right="0" w:firstLine="560"/>
        <w:spacing w:before="450" w:after="450" w:line="312" w:lineRule="auto"/>
      </w:pPr>
      <w:r>
        <w:rPr>
          <w:rFonts w:ascii="宋体" w:hAnsi="宋体" w:eastAsia="宋体" w:cs="宋体"/>
          <w:color w:val="000"/>
          <w:sz w:val="28"/>
          <w:szCs w:val="28"/>
        </w:rPr>
        <w:t xml:space="preserve">(五)五点要求：</w:t>
      </w:r>
    </w:p>
    <w:p>
      <w:pPr>
        <w:ind w:left="0" w:right="0" w:firstLine="560"/>
        <w:spacing w:before="450" w:after="450" w:line="312" w:lineRule="auto"/>
      </w:pPr>
      <w:r>
        <w:rPr>
          <w:rFonts w:ascii="宋体" w:hAnsi="宋体" w:eastAsia="宋体" w:cs="宋体"/>
          <w:color w:val="000"/>
          <w:sz w:val="28"/>
          <w:szCs w:val="28"/>
        </w:rPr>
        <w:t xml:space="preserve">1、合理安排师生膳食。根据幼儿及小学生的膳食要求，合理搭配午餐及加餐。每周均要有菜谱，每天要及时公布，告知老师、学生及家长。</w:t>
      </w:r>
    </w:p>
    <w:p>
      <w:pPr>
        <w:ind w:left="0" w:right="0" w:firstLine="560"/>
        <w:spacing w:before="450" w:after="450" w:line="312" w:lineRule="auto"/>
      </w:pPr>
      <w:r>
        <w:rPr>
          <w:rFonts w:ascii="宋体" w:hAnsi="宋体" w:eastAsia="宋体" w:cs="宋体"/>
          <w:color w:val="000"/>
          <w:sz w:val="28"/>
          <w:szCs w:val="28"/>
        </w:rPr>
        <w:t xml:space="preserve">2、严把师生就餐质量关。食堂食品要进行成本核算，在食堂正常运行的情况下，保证师生吃饱、吃好。</w:t>
      </w:r>
    </w:p>
    <w:p>
      <w:pPr>
        <w:ind w:left="0" w:right="0" w:firstLine="560"/>
        <w:spacing w:before="450" w:after="450" w:line="312" w:lineRule="auto"/>
      </w:pPr>
      <w:r>
        <w:rPr>
          <w:rFonts w:ascii="宋体" w:hAnsi="宋体" w:eastAsia="宋体" w:cs="宋体"/>
          <w:color w:val="000"/>
          <w:sz w:val="28"/>
          <w:szCs w:val="28"/>
        </w:rPr>
        <w:t xml:space="preserve">3、加强采购管理。食品采购要两人一组，相互监督，并及时将购买物品全部入库。加强食堂资金管理，及时建立账册，学校要定期或不定期抽查，发现问题，及时整改。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4、加强食堂剩菜、饭管理。每天剩菜、剩饭等要及时清理掉，不得留给师生第二天食用。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5、要本着节俭办食堂的原则，所有食品、水果等原材料不得浪费，要妥善保管。凡是就餐人员均要按时、足额交纳伙食费。任何人不得将学校、幼儿园食品、水果等携带回家，以免造成公共财产损失。</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大家上(下)午好，我演讲的题目是：食品安全---就在你我身边(请你我都来关注食品安全)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w:t>
      </w:r>
    </w:p>
    <w:p>
      <w:pPr>
        <w:ind w:left="0" w:right="0" w:firstLine="560"/>
        <w:spacing w:before="450" w:after="450" w:line="312" w:lineRule="auto"/>
      </w:pPr>
      <w:r>
        <w:rPr>
          <w:rFonts w:ascii="宋体" w:hAnsi="宋体" w:eastAsia="宋体" w:cs="宋体"/>
          <w:color w:val="000"/>
          <w:sz w:val="28"/>
          <w:szCs w:val="28"/>
        </w:rPr>
        <w:t xml:space="preserve">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同样的问题，我国国家食品药品监督管理局的一位局长在接受中央电视台记者采访时是这样回答的，局长回答说：“我也是一名消费者，从这个意义上说，我对我吃的东西也不是很放心。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我们听到了一个惊人的消息：全国驰名商标，有着几十年辉煌历史，市场占有率高居全国第一的中国―三鹿牌婴幼儿奶粉竟然含毒。9月11日晚，三鹿集团总部发表声明，今年8月6日前该厂生产的700吨三鹿婴幼儿奶粉，曾受到三聚氛*的污染。</w:t>
      </w:r>
    </w:p>
    <w:p>
      <w:pPr>
        <w:ind w:left="0" w:right="0" w:firstLine="560"/>
        <w:spacing w:before="450" w:after="450" w:line="312" w:lineRule="auto"/>
      </w:pPr>
      <w:r>
        <w:rPr>
          <w:rFonts w:ascii="宋体" w:hAnsi="宋体" w:eastAsia="宋体" w:cs="宋体"/>
          <w:color w:val="000"/>
          <w:sz w:val="28"/>
          <w:szCs w:val="28"/>
        </w:rPr>
        <w:t xml:space="preserve">此言一出，举国震惊。三聚氛*?这可是一种化工原料啊，长期摄入会造成严重的肾结石，甚至能夺走婴儿的生命。三鹿奶粉又是中国奶业的头号品牌，销量极大，不难想象，它将毒害多少个家庭。</w:t>
      </w:r>
    </w:p>
    <w:p>
      <w:pPr>
        <w:ind w:left="0" w:right="0" w:firstLine="560"/>
        <w:spacing w:before="450" w:after="450" w:line="312" w:lineRule="auto"/>
      </w:pPr>
      <w:r>
        <w:rPr>
          <w:rFonts w:ascii="宋体" w:hAnsi="宋体" w:eastAsia="宋体" w:cs="宋体"/>
          <w:color w:val="000"/>
          <w:sz w:val="28"/>
          <w:szCs w:val="28"/>
        </w:rPr>
        <w:t xml:space="preserve">事态远比我们想象的还要严重。在质检部门随后组织的全国婴幼儿奶粉大检查中，有22家婴幼儿奶粉生产企业的69个批次产品检出了含量不同的三聚氛*，奶业巨头伊利和蒙牛也赫然在列。</w:t>
      </w:r>
    </w:p>
    <w:p>
      <w:pPr>
        <w:ind w:left="0" w:right="0" w:firstLine="560"/>
        <w:spacing w:before="450" w:after="450" w:line="312" w:lineRule="auto"/>
      </w:pPr>
      <w:r>
        <w:rPr>
          <w:rFonts w:ascii="宋体" w:hAnsi="宋体" w:eastAsia="宋体" w:cs="宋体"/>
          <w:color w:val="000"/>
          <w:sz w:val="28"/>
          <w:szCs w:val="28"/>
        </w:rPr>
        <w:t xml:space="preserve">依据卫生部的通报，截至10月8日，全国因食用问题奶粉住院治疗的婴幼儿高达10666人，这还不包括已经治愈出院的36144名婴儿，并且有三名婴儿已经死亡。</w:t>
      </w:r>
    </w:p>
    <w:p>
      <w:pPr>
        <w:ind w:left="0" w:right="0" w:firstLine="560"/>
        <w:spacing w:before="450" w:after="450" w:line="312" w:lineRule="auto"/>
      </w:pPr>
      <w:r>
        <w:rPr>
          <w:rFonts w:ascii="宋体" w:hAnsi="宋体" w:eastAsia="宋体" w:cs="宋体"/>
          <w:color w:val="000"/>
          <w:sz w:val="28"/>
          <w:szCs w:val="28"/>
        </w:rPr>
        <w:t xml:space="preserve">孩子们的惨状让我目不忍视，但这样的惨剧又岂止是一件。不知是从哪天开始，就连每天简单的三顿饭我们都要开始吃不安心：大米里我们嚼出了石蜡，咸蛋里我们吃出了苏丹红，火腿肠里我们品出了敌敌畏，木耳里我们尝到了硫酸铜……有毒食品正严重危害着国人的健康。在我国，每年因食物残留农药和化学添加剂中毒的人数超过10万，有近4o%的癌症都是由这些有毒食品引起的，而胃、肝、肾、心脑血管等多种疾病的萌生，也大多与有毒食品有关。早在xx年，钟南山院士就曾痛心疾呼：“食品安全问题已经是一个很严重的问题，如果不采取相应的解决办法，再过50年，很多人将生不了孩子!”</w:t>
      </w:r>
    </w:p>
    <w:p>
      <w:pPr>
        <w:ind w:left="0" w:right="0" w:firstLine="560"/>
        <w:spacing w:before="450" w:after="450" w:line="312" w:lineRule="auto"/>
      </w:pPr>
      <w:r>
        <w:rPr>
          <w:rFonts w:ascii="宋体" w:hAnsi="宋体" w:eastAsia="宋体" w:cs="宋体"/>
          <w:color w:val="000"/>
          <w:sz w:val="28"/>
          <w:szCs w:val="28"/>
        </w:rPr>
        <w:t xml:space="preserve">是什么让这些食品生产商竟敢如此漠视国人的生命?又是谁一直在放纵他们的恶行?</w:t>
      </w:r>
    </w:p>
    <w:p>
      <w:pPr>
        <w:ind w:left="0" w:right="0" w:firstLine="560"/>
        <w:spacing w:before="450" w:after="450" w:line="312" w:lineRule="auto"/>
      </w:pPr>
      <w:r>
        <w:rPr>
          <w:rFonts w:ascii="宋体" w:hAnsi="宋体" w:eastAsia="宋体" w:cs="宋体"/>
          <w:color w:val="000"/>
          <w:sz w:val="28"/>
          <w:szCs w:val="28"/>
        </w:rPr>
        <w:t xml:space="preserve">首先，是部分厂家见利忘义，不负责任，泯灭良心。</w:t>
      </w:r>
    </w:p>
    <w:p>
      <w:pPr>
        <w:ind w:left="0" w:right="0" w:firstLine="560"/>
        <w:spacing w:before="450" w:after="450" w:line="312" w:lineRule="auto"/>
      </w:pPr>
      <w:r>
        <w:rPr>
          <w:rFonts w:ascii="宋体" w:hAnsi="宋体" w:eastAsia="宋体" w:cs="宋体"/>
          <w:color w:val="000"/>
          <w:sz w:val="28"/>
          <w:szCs w:val="28"/>
        </w:rPr>
        <w:t xml:space="preserve">“君子有所为，有所不为。”一名成功的企业家，不仅要考虑利润的增长，更要考虑企业的社会责任。但我国的一些企业家却是见利忘义，见钱眼开，只要赚钱，无所不用其极。</w:t>
      </w:r>
    </w:p>
    <w:p>
      <w:pPr>
        <w:ind w:left="0" w:right="0" w:firstLine="560"/>
        <w:spacing w:before="450" w:after="450" w:line="312" w:lineRule="auto"/>
      </w:pPr>
      <w:r>
        <w:rPr>
          <w:rFonts w:ascii="宋体" w:hAnsi="宋体" w:eastAsia="宋体" w:cs="宋体"/>
          <w:color w:val="000"/>
          <w:sz w:val="28"/>
          <w:szCs w:val="28"/>
        </w:rPr>
        <w:t xml:space="preserve">就拿我们经常喝的瓶装水来说吧，一直标榜自己的水源是优质矿泉水的康师傅矿泉水公司终于承认了，自己所谓的优质水源其实就是自来水。但它却丝毫不觉难堪，反而狡辩：没人说自来水不可以算作代质水源啊。一个国际知名的大企业，面对自己的欺诈行为，非但没有丝毫的悔改之意，反而如此撒泼耍赖，令人心寒。</w:t>
      </w:r>
    </w:p>
    <w:p>
      <w:pPr>
        <w:ind w:left="0" w:right="0" w:firstLine="560"/>
        <w:spacing w:before="450" w:after="450" w:line="312" w:lineRule="auto"/>
      </w:pPr>
      <w:r>
        <w:rPr>
          <w:rFonts w:ascii="宋体" w:hAnsi="宋体" w:eastAsia="宋体" w:cs="宋体"/>
          <w:color w:val="000"/>
          <w:sz w:val="28"/>
          <w:szCs w:val="28"/>
        </w:rPr>
        <w:t xml:space="preserve">自来水虽说不是什么优质水源，可还不至于对人的健康造成什么严重影响，最令人恐怖的是，饮用水行业中同样有着不逊于奶业的潜规则。据一些业内人士透露，市场上销售的矿泉水在净化过程中会产生一种可致癌物——溴酸盐。由于滤除它会大大增加厂商的成本，众多水厂竟然心照不宣地选择了欺瞒，有毒的矿泉水照样上市，并且还请大腕明星为之代言。</w:t>
      </w:r>
    </w:p>
    <w:p>
      <w:pPr>
        <w:ind w:left="0" w:right="0" w:firstLine="560"/>
        <w:spacing w:before="450" w:after="450" w:line="312" w:lineRule="auto"/>
      </w:pPr>
      <w:r>
        <w:rPr>
          <w:rFonts w:ascii="宋体" w:hAnsi="宋体" w:eastAsia="宋体" w:cs="宋体"/>
          <w:color w:val="000"/>
          <w:sz w:val="28"/>
          <w:szCs w:val="28"/>
        </w:rPr>
        <w:t xml:space="preserve">看看我们的邻国吧，日本的一位老板由于出售了有毒的大米而羞愧*，我们的某些企业家面对各地层出不穷的有毒食品报道，首先想到的却是瞒和骗，两相时比，情何以堪?上世纪三十年代，作家夏衍曾警告资本家当心锭子上*的冤魂;如今，我也想警告那些黑心老板，当心你们手上那些沾着鲜血的黑钱……</w:t>
      </w:r>
    </w:p>
    <w:p>
      <w:pPr>
        <w:ind w:left="0" w:right="0" w:firstLine="560"/>
        <w:spacing w:before="450" w:after="450" w:line="312" w:lineRule="auto"/>
      </w:pPr>
      <w:r>
        <w:rPr>
          <w:rFonts w:ascii="宋体" w:hAnsi="宋体" w:eastAsia="宋体" w:cs="宋体"/>
          <w:color w:val="000"/>
          <w:sz w:val="28"/>
          <w:szCs w:val="28"/>
        </w:rPr>
        <w:t xml:space="preserve">其次，是部分监管部门形同虚设，反瓜退钝，麻木不仁。如果说，商人逐利是出于他们的天性，那么，把好质量关就是质监部门的本分。十几亿人口的食品安危系于他们一身，可他们某些人的表现，确实辜负了我们的信任。</w:t>
      </w:r>
    </w:p>
    <w:p>
      <w:pPr>
        <w:ind w:left="0" w:right="0" w:firstLine="560"/>
        <w:spacing w:before="450" w:after="450" w:line="312" w:lineRule="auto"/>
      </w:pPr>
      <w:r>
        <w:rPr>
          <w:rFonts w:ascii="宋体" w:hAnsi="宋体" w:eastAsia="宋体" w:cs="宋体"/>
          <w:color w:val="000"/>
          <w:sz w:val="28"/>
          <w:szCs w:val="28"/>
        </w:rPr>
        <w:t xml:space="preserve">早在xx年，《北京晨报》就曾曝光过我国奶制品行业的混乱状况。20xx年3月，我国江苏和山东两家企业出口美国的宠物食品由于非法添加三聚氛*，导致猫狗大量死亡。按说这接连发生的事件，应该引起有关部门注意了，可最终的结果却是那么令人遗憾。</w:t>
      </w:r>
    </w:p>
    <w:p>
      <w:pPr>
        <w:ind w:left="0" w:right="0" w:firstLine="560"/>
        <w:spacing w:before="450" w:after="450" w:line="312" w:lineRule="auto"/>
      </w:pPr>
      <w:r>
        <w:rPr>
          <w:rFonts w:ascii="宋体" w:hAnsi="宋体" w:eastAsia="宋体" w:cs="宋体"/>
          <w:color w:val="000"/>
          <w:sz w:val="28"/>
          <w:szCs w:val="28"/>
        </w:rPr>
        <w:t xml:space="preserve">更荒唐的是，这些有毒的奶粉居然还是质检总局向消费者推荐使用的“免检”产品，很多消费者出于对质检部门的信任选购了这圣产品，可令他们连做梦也想不到的是，这个选择会让他们如此气愤。最可恨的是，当消费者发现这些奶粉可能会有问题，要求质检部门进行检脸时，质检部门的回答却是如此傲漫：先交上近万元的质检费，然后回家险隆等结果吧。</w:t>
      </w:r>
    </w:p>
    <w:p>
      <w:pPr>
        <w:ind w:left="0" w:right="0" w:firstLine="560"/>
        <w:spacing w:before="450" w:after="450" w:line="312" w:lineRule="auto"/>
      </w:pPr>
      <w:r>
        <w:rPr>
          <w:rFonts w:ascii="宋体" w:hAnsi="宋体" w:eastAsia="宋体" w:cs="宋体"/>
          <w:color w:val="000"/>
          <w:sz w:val="28"/>
          <w:szCs w:val="28"/>
        </w:rPr>
        <w:t xml:space="preserve">某些冷漠、迟钝的政府官员，我们真的想问一问你们：面对着那些愤怒的家长，面对着那些痛苦的婴儿，你们的内心可曾感到颤抖，你们的灵魂可曾感到不安?“民以食为天，食以安为先。”当前的食品安全形势是如此严峻，保障食品安全已经刻不容缓。我们已经厌倦了那种虚情假意的道歉，我们更不会相信那种装腔作势的表演。我们要用自己的行动让各方知道，食品安全重于天。</w:t>
      </w:r>
    </w:p>
    <w:p>
      <w:pPr>
        <w:ind w:left="0" w:right="0" w:firstLine="560"/>
        <w:spacing w:before="450" w:after="450" w:line="312" w:lineRule="auto"/>
      </w:pPr>
      <w:r>
        <w:rPr>
          <w:rFonts w:ascii="宋体" w:hAnsi="宋体" w:eastAsia="宋体" w:cs="宋体"/>
          <w:color w:val="000"/>
          <w:sz w:val="28"/>
          <w:szCs w:val="28"/>
        </w:rPr>
        <w:t xml:space="preserve">加大对受害者的赔偿力度，设立对违规企业的惩罚性罚款，我们要用自己的实际行动在生产企业和监管部门头上挂上一把利剑。请食品生产公司严格自律，否则的话，我们就让你破产;请质监官员们担负起自己的责任，不然的话，我们就请你坐监。我们要加大媒体曝光的力度，我们要扩大群众监管的权限，我们要食品的生产更加透明，我们要企业的检侧更加规范。我相信，只要我们齐心协力，食品安全的目标就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食品安全演讲稿300字篇八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2024-11-06T11:22:38+08:00</dcterms:created>
  <dcterms:modified xsi:type="dcterms:W3CDTF">2024-11-06T11:22:38+08:00</dcterms:modified>
</cp:coreProperties>
</file>

<file path=docProps/custom.xml><?xml version="1.0" encoding="utf-8"?>
<Properties xmlns="http://schemas.openxmlformats.org/officeDocument/2006/custom-properties" xmlns:vt="http://schemas.openxmlformats.org/officeDocument/2006/docPropsVTypes"/>
</file>