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2024年教师家访心得(4篇)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教师家访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教师家访心得篇一</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到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w:t>
      </w:r>
    </w:p>
    <w:p>
      <w:pPr>
        <w:ind w:left="0" w:right="0" w:firstLine="560"/>
        <w:spacing w:before="450" w:after="450" w:line="312" w:lineRule="auto"/>
      </w:pPr>
      <w:r>
        <w:rPr>
          <w:rFonts w:ascii="宋体" w:hAnsi="宋体" w:eastAsia="宋体" w:cs="宋体"/>
          <w:color w:val="000"/>
          <w:sz w:val="28"/>
          <w:szCs w:val="28"/>
        </w:rPr>
        <w:t xml:space="preserve">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教师家访心得篇二</w:t>
      </w:r>
    </w:p>
    <w:p>
      <w:pPr>
        <w:ind w:left="0" w:right="0" w:firstLine="560"/>
        <w:spacing w:before="450" w:after="450" w:line="312" w:lineRule="auto"/>
      </w:pPr>
      <w:r>
        <w:rPr>
          <w:rFonts w:ascii="宋体" w:hAnsi="宋体" w:eastAsia="宋体" w:cs="宋体"/>
          <w:color w:val="000"/>
          <w:sz w:val="28"/>
          <w:szCs w:val="28"/>
        </w:rPr>
        <w:t xml:space="preserve">每个学生都有自己的花期，只是盛开的时间不同而已。为了探寻每个孩子盛开的花季，本学期利用休息时间，我深入部分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殷子灿、郭柏翰的家长对我的到来，感到十分意外和兴奋，真有点\"受宠若惊\"的感觉。我给他们简要介绍了当前教育的理念与发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殷子灿的家长说：“接到老师家访的消息，子灿提前两天把自己的房间打扫的干干净净……”这孩子多有心呀，每个孩都是积极上进的\'，只是等你发现他的亮点，引爆生命！郭柏翰的家长更精心准备了水果和茶水招待老师，为了创设轻松愉快的交流环境，趁机将口语交际融入谈话中，先让孩子介绍自己的家庭成员和家庭学习情况，然后引导孩子如何招待客人的情景再现，在愉快的交流中获得了意想不到的效果。</w:t>
      </w:r>
    </w:p>
    <w:p>
      <w:pPr>
        <w:ind w:left="0" w:right="0" w:firstLine="560"/>
        <w:spacing w:before="450" w:after="450" w:line="312" w:lineRule="auto"/>
      </w:pPr>
      <w:r>
        <w:rPr>
          <w:rFonts w:ascii="宋体" w:hAnsi="宋体" w:eastAsia="宋体" w:cs="宋体"/>
          <w:color w:val="000"/>
          <w:sz w:val="28"/>
          <w:szCs w:val="28"/>
        </w:rPr>
        <w:t xml:space="preserve">还有 很多家长对老师的到来，接待的非常热情，他们觉得温暖，倍感兴奋，学生本人感到：原来自己并不是一个被\"遗忘的角落\"，自己在老师的心中不是可有可无的，教师总是在注视和关心着自己。学生韩昊智对家访的老师热情招待，能够主动为老师端茶水，将课堂的口语交际表现的淋漓尽致，受到了家长和老师的一致好评。临走时悄悄告诉我：“老师，您这次家访，给了我很大力量，我更加自信，我还要更加努力，在班上要做个积极发言的好学生，在家里更要做个懂事的好孩子，你看我以后的行动。”</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李汇诗见到我的到来，开始非常紧张，站在门口不知所措，害怕我是来向家长\"告状\"的，没想到我只字不提他表现不好的地方，而是不停的夸奖他是一个有梦想的孩子，将来一定有作为。在轻松和谐的闲聊中，汇诗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发现亮点，点燃生命！真正达到“教育一个孩子，带动一个家庭，影响整个社会”的教育效果。让每一朵花儿都能在合适的时间精彩绽放！</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教师家访心得篇三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此刻的家长寄托在孩子身上的期望很大，具有将孩子培养成才的强烈愿望。所以家长往往能满足孩子的各种要求。包括供给优越的物质条件，购置充足的儿童玩具，供给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所以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我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我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2、对子女的学习辅导和思想品德教育、劳动教育并重，供给他们力所能及的劳动条件。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3、加强对孩子的心理开导，使其构成健康良好的心理品质。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4、适当开辟学习渠道和供给适宜的媒体，并加强监督和引导。</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教师家访心得篇四</w:t>
      </w:r>
    </w:p>
    <w:p>
      <w:pPr>
        <w:ind w:left="0" w:right="0" w:firstLine="560"/>
        <w:spacing w:before="450" w:after="450" w:line="312" w:lineRule="auto"/>
      </w:pPr>
      <w:r>
        <w:rPr>
          <w:rFonts w:ascii="宋体" w:hAnsi="宋体" w:eastAsia="宋体" w:cs="宋体"/>
          <w:color w:val="000"/>
          <w:sz w:val="28"/>
          <w:szCs w:val="28"/>
        </w:rPr>
        <w:t xml:space="preserve">楼宇l---班全体同学在教学楼---教室召开“新学期新气象”主题班会，此次班会全班--人实到--人，无人缺席。召开此次班会的目的在于让同学们正确认识到20--年是我们--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的不恰当和学习状态的松散;在学风上，有两方面做得不佳：一是同学们的主动性、自觉性意识有待提升，包括学习方面的和参与活动方面的;二是健康的寝室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2024-09-20T14:00:02+08:00</dcterms:created>
  <dcterms:modified xsi:type="dcterms:W3CDTF">2024-09-20T14:00:02+08:00</dcterms:modified>
</cp:coreProperties>
</file>

<file path=docProps/custom.xml><?xml version="1.0" encoding="utf-8"?>
<Properties xmlns="http://schemas.openxmlformats.org/officeDocument/2006/custom-properties" xmlns:vt="http://schemas.openxmlformats.org/officeDocument/2006/docPropsVTypes"/>
</file>