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2024年媒体人述职报告(四篇)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媒体人述职报告篇一我的工作主要负责设计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媒体人述职报告篇一</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除了以上的工作，平时我们还会对客户寄来的样稿进行调色比对，比如有xx等要求严格的客户，我们会细心严格的进行调色比对，尽量做到客户需要的要求。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x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随着双层巴士的引进，公司将会开拓更广阔的市场空间。公司上下齐心协力，做好双层巴士的宣传和制作工作，而我也会跟上公司的步伐，做好喷绘设计的工作。双层巴士的引进，无论是在设计、喷绘，制作上无疑是一次技术的革新，所以公司对我们设计的要求越来越严格。这样如何提高我们的设计水平和工作效率以及成本的节约，就成我们喷绘部的首要问题了。平时休息我都会浏览一些网上的设计资讯，还有一些设计比赛的作品，希望能从中学到别人的优点，帮助自己提升业务技能，丰富自己的知识面。</w:t>
      </w:r>
    </w:p>
    <w:p>
      <w:pPr>
        <w:ind w:left="0" w:right="0" w:firstLine="560"/>
        <w:spacing w:before="450" w:after="450" w:line="312" w:lineRule="auto"/>
      </w:pPr>
      <w:r>
        <w:rPr>
          <w:rFonts w:ascii="宋体" w:hAnsi="宋体" w:eastAsia="宋体" w:cs="宋体"/>
          <w:color w:val="000"/>
          <w:sz w:val="28"/>
          <w:szCs w:val="28"/>
        </w:rPr>
        <w:t xml:space="preserve">在xx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4"/>
          <w:szCs w:val="34"/>
          <w:b w:val="1"/>
          <w:bCs w:val="1"/>
        </w:rPr>
        <w:t xml:space="preserve">媒体人述职报告篇二</w:t>
      </w:r>
    </w:p>
    <w:p>
      <w:pPr>
        <w:ind w:left="0" w:right="0" w:firstLine="560"/>
        <w:spacing w:before="450" w:after="450" w:line="312" w:lineRule="auto"/>
      </w:pPr>
      <w:r>
        <w:rPr>
          <w:rFonts w:ascii="宋体" w:hAnsi="宋体" w:eastAsia="宋体" w:cs="宋体"/>
          <w:color w:val="000"/>
          <w:sz w:val="28"/>
          <w:szCs w:val="28"/>
        </w:rPr>
        <w:t xml:space="preserve">本学年，本人担任了多媒体教室的管理工作，</w:t>
      </w:r>
    </w:p>
    <w:p>
      <w:pPr>
        <w:ind w:left="0" w:right="0" w:firstLine="560"/>
        <w:spacing w:before="450" w:after="450" w:line="312" w:lineRule="auto"/>
      </w:pPr>
      <w:r>
        <w:rPr>
          <w:rFonts w:ascii="宋体" w:hAnsi="宋体" w:eastAsia="宋体" w:cs="宋体"/>
          <w:color w:val="000"/>
          <w:sz w:val="28"/>
          <w:szCs w:val="28"/>
        </w:rPr>
        <w:t xml:space="preserve">由于我校多媒体教室仅建成三年多，我又是新接手管理多媒体教室的管理工作，对多媒体教室的管理没有经验，因此，多媒体教室的管理工作千头万绪，工作起来比较吃力，现将本年来的管理工作总结如下：</w:t>
      </w:r>
    </w:p>
    <w:p>
      <w:pPr>
        <w:ind w:left="0" w:right="0" w:firstLine="560"/>
        <w:spacing w:before="450" w:after="450" w:line="312" w:lineRule="auto"/>
      </w:pPr>
      <w:r>
        <w:rPr>
          <w:rFonts w:ascii="宋体" w:hAnsi="宋体" w:eastAsia="宋体" w:cs="宋体"/>
          <w:color w:val="000"/>
          <w:sz w:val="28"/>
          <w:szCs w:val="28"/>
        </w:rPr>
        <w:t xml:space="preserve">①本学年接手管理初中多媒体教室以后，本人制定了我校的《多媒体教室管理制度》，严格按制度管理和使用多媒体教室。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4"/>
          <w:szCs w:val="34"/>
          <w:b w:val="1"/>
          <w:bCs w:val="1"/>
        </w:rPr>
        <w:t xml:space="preserve">媒体人述职报告篇三</w:t>
      </w:r>
    </w:p>
    <w:p>
      <w:pPr>
        <w:ind w:left="0" w:right="0" w:firstLine="560"/>
        <w:spacing w:before="450" w:after="450" w:line="312" w:lineRule="auto"/>
      </w:pPr>
      <w:r>
        <w:rPr>
          <w:rFonts w:ascii="宋体" w:hAnsi="宋体" w:eastAsia="宋体" w:cs="宋体"/>
          <w:color w:val="000"/>
          <w:sz w:val="28"/>
          <w:szCs w:val="28"/>
        </w:rPr>
        <w:t xml:space="preserve">今年，在县教育局的大力投入下，我校安装了两台班班通，我校紧紧抓住机遇，大力推进多媒体教学手段的运用，使多媒体能更充分地发挥它的功用，更好的为教学服务。近半年来，我校在使用多媒体教学方面做了不少的工作，也取得了一些的成果。下面作工作总结如下：</w:t>
      </w:r>
    </w:p>
    <w:p>
      <w:pPr>
        <w:ind w:left="0" w:right="0" w:firstLine="560"/>
        <w:spacing w:before="450" w:after="450" w:line="312" w:lineRule="auto"/>
      </w:pPr>
      <w:r>
        <w:rPr>
          <w:rFonts w:ascii="宋体" w:hAnsi="宋体" w:eastAsia="宋体" w:cs="宋体"/>
          <w:color w:val="000"/>
          <w:sz w:val="28"/>
          <w:szCs w:val="28"/>
        </w:rPr>
        <w:t xml:space="preserve">1、多媒体是学生进入课堂的辅助引领者。常言说：“兴趣是最好的老师。”一节课，当学生进入课程教学后，能否保持较浓厚的学习兴趣，是上好这节课的基础，教师在上课时，除了充分发挥新教材的优势外，应用多媒体课件也成为引领学生走进知识殿堂的工具。通过课件把文字、图象、模型展示在屏幕上去创设情境、进行授课。这些直观形象，表现力和可控性强，绚丽的色彩，迷人的画面，极易吸引学生的注意力，激发学生学习的兴趣。从而引导学生有意、有序地观察，思考再结合教师的引导和讲解，把学生的注意力和兴趣都调动起来，使学生产生积极的学习态度，并以渴望和愉快的心情去学习，极大的提高学习的效率。</w:t>
      </w:r>
    </w:p>
    <w:p>
      <w:pPr>
        <w:ind w:left="0" w:right="0" w:firstLine="560"/>
        <w:spacing w:before="450" w:after="450" w:line="312" w:lineRule="auto"/>
      </w:pPr>
      <w:r>
        <w:rPr>
          <w:rFonts w:ascii="宋体" w:hAnsi="宋体" w:eastAsia="宋体" w:cs="宋体"/>
          <w:color w:val="000"/>
          <w:sz w:val="28"/>
          <w:szCs w:val="28"/>
        </w:rPr>
        <w:t xml:space="preserve">2.多媒体是教师传授知识的辅助者。课堂是学生学习的主阵地，是学生系统地学习科学文化知识场所，是师生互动，生生互动获取知识的主要场地，是学校教育教学的核心。如何在最短时间内使学生获取的科学知识，科学方法和技能，课堂教学仍然是学校教育教学的主要阵地，因而课件是采用多媒体教学的重要的内容，也是优合课堂教学的保证。课件反映信息量大、直观性强、节奏快、密度高，通过图形、文字、动画、声效来刺激学生身体各方面的反应，为提高教学效率提供了重要保证。它可以把抽象的概念和过程直观化，活化了教学内容，激发了学生的兴趣，收到了良好的教学效果，成为学生学习知识的辅助者。多媒体课件的使用，能有效地弥补传统教学的不足，化抽象为具体，把难以理解的内容或不容易观察到的事物充分显示出来，调动学生的视觉直观功能，为突破难点创造出良好的氛围。多媒体中声音、动画等的多方面刺激及丰富多彩的直观形式，引起了学生感知的兴趣，激发了他们的学习动机。比如在科学课上，有些教学内容因为绝大多数学生都没有亲眼见过，教学难度比较大。以往教学时，教师往往是利用挂图进行讲授。现在使用多媒体教学，就可以通过视频展示来播放，来一个“现场直播”，每位同学都可以清晰地看到演示实验的整个过程。让每位同学都有实验的亲历感，强烈的刺激了学生的视觉感官，充分调动了学生的积极性与参与性，激发了学生学习科学的兴趣，大大提高了课堂教学效率，改善了教学效果。</w:t>
      </w:r>
    </w:p>
    <w:p>
      <w:pPr>
        <w:ind w:left="0" w:right="0" w:firstLine="560"/>
        <w:spacing w:before="450" w:after="450" w:line="312" w:lineRule="auto"/>
      </w:pPr>
      <w:r>
        <w:rPr>
          <w:rFonts w:ascii="宋体" w:hAnsi="宋体" w:eastAsia="宋体" w:cs="宋体"/>
          <w:color w:val="000"/>
          <w:sz w:val="28"/>
          <w:szCs w:val="28"/>
        </w:rPr>
        <w:t xml:space="preserve">多媒体教学可以在课堂里更充分创设学习情境，节约教学时间，充分展示知识的建构过程，实现了教学知识在与抽象、静态与动态、过程与结果、有限与无限等各方面的互相转换。多媒体教学能有效突破教学重、难点，更好地满足学生对知识的需求，提高教学质量，增进教学效果。为了更好地利用多媒体进行教学，我校对教师使用多媒体教学进行了多次的培训，使教师不但学会使用多媒体教学的一些基本技能，并且喜欢上多媒体教学。在帮补互助中，一些教师学会下载课件和制作课件，通过资源共享和成果分享，使教师赏到了使用多媒体教学的甜头。通过使用多媒体教研活动，创造了我校使用多媒体教学的氛围，激发了教师们使用多媒体教学的热情和积极性。</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其切入点，扬长避短使其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媒体人述职报告篇四</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xx年度工作总结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2024-09-20T23:52:23+08:00</dcterms:created>
  <dcterms:modified xsi:type="dcterms:W3CDTF">2024-09-20T23:52:23+08:00</dcterms:modified>
</cp:coreProperties>
</file>

<file path=docProps/custom.xml><?xml version="1.0" encoding="utf-8"?>
<Properties xmlns="http://schemas.openxmlformats.org/officeDocument/2006/custom-properties" xmlns:vt="http://schemas.openxmlformats.org/officeDocument/2006/docPropsVTypes"/>
</file>