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（市长）在春节团拜会上的讲话</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市长）在春节团拜会上的讲话春节团拜会讲话同志们，朋友们：春回大地，万象更新。在中国人民的传统新年——xx年来临之际，我们欢聚一堂，共贺新春佳节。在这辞旧迎新的美好时刻，我代表市委、市政府，向在座的各位恭贺新禧，向离退休老同志致以亲切的慰问...</w:t>
      </w:r>
    </w:p>
    <w:p>
      <w:pPr>
        <w:ind w:left="0" w:right="0" w:firstLine="560"/>
        <w:spacing w:before="450" w:after="450" w:line="312" w:lineRule="auto"/>
      </w:pPr>
      <w:r>
        <w:rPr>
          <w:rFonts w:ascii="宋体" w:hAnsi="宋体" w:eastAsia="宋体" w:cs="宋体"/>
          <w:color w:val="000"/>
          <w:sz w:val="28"/>
          <w:szCs w:val="28"/>
        </w:rPr>
        <w:t xml:space="preserve">（市长）在春节团拜会上的讲话</w:t>
      </w:r>
    </w:p>
    <w:p>
      <w:pPr>
        <w:ind w:left="0" w:right="0" w:firstLine="560"/>
        <w:spacing w:before="450" w:after="450" w:line="312" w:lineRule="auto"/>
      </w:pPr>
      <w:r>
        <w:rPr>
          <w:rFonts w:ascii="宋体" w:hAnsi="宋体" w:eastAsia="宋体" w:cs="宋体"/>
          <w:color w:val="000"/>
          <w:sz w:val="28"/>
          <w:szCs w:val="28"/>
        </w:rPr>
        <w:t xml:space="preserve">春节团拜会讲话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在中国人民的传统新年——xx年来临之际，我们欢聚一堂，共贺新春佳节。在这辞旧迎新的美好时刻，我代表市委、市政府，向在座的各位恭贺新禧，向离退休老同志致以亲切的慰问，向在节日期间坚守工作岗位的同志们表示崇高的敬意，向全市工人、农民、知识分子和干部，向人民解放军驻xx部队指战员、武警官兵和公安干警，向各民主党派、工商联、人民团体、无党派爱国人士和各界人士，向关心和支持我们现代化建设的海内外友人致以诚挚的问候和衷心的感谢！过去的一年，是不平凡的一年，是我们经济和社会各项事业取得明显进步的一年，是全市广大干部群众团结拼搏、开拓进取、负重奋进、奋发向上的一年。在省委、省政府的正确领导下，市委、市政府团结和带领全市人民，紧紧围绕“富民强市”目标，努力做好“两篇文章”，较好地完成了全年各项工作的目标任务，两个文明建设取得了新的成就，经济和社会各项事业呈现出蓬勃向上的发展势头，国民经济保持了较快发展，人民生活水平有了新的提高，创建现代文明花园城市取得了阶段性重大成果，社会主义精神文明建设、民主法制建设和党的建设都得到进一步加强，我们经济和社会发展进入了一个加速发展的新阶段。</w:t>
      </w:r>
    </w:p>
    <w:p>
      <w:pPr>
        <w:ind w:left="0" w:right="0" w:firstLine="560"/>
        <w:spacing w:before="450" w:after="450" w:line="312" w:lineRule="auto"/>
      </w:pPr>
      <w:r>
        <w:rPr>
          <w:rFonts w:ascii="宋体" w:hAnsi="宋体" w:eastAsia="宋体" w:cs="宋体"/>
          <w:color w:val="000"/>
          <w:sz w:val="28"/>
          <w:szCs w:val="28"/>
        </w:rPr>
        <w:t xml:space="preserve">同志们、朋友们，满怀收获的喜悦辞旧岁，带着开拓的希望迎新春。Xx年，是我市经济和社会发展极为关键、极为重要的一年。这一年工作做得如何，关系到我们能否审时度势，把握机遇，以创造性工作实现跨越式发展；关系到我们能否为在中部地区崛起作出应有的贡献；关系到我们能否为在不太远的将来在全省率先实现工业化、率先建立适应社会主义市场经济规律的运行机制和体制、率先基本建成现代文明城市打下扎实的基础。</w:t>
      </w:r>
    </w:p>
    <w:p>
      <w:pPr>
        <w:ind w:left="0" w:right="0" w:firstLine="560"/>
        <w:spacing w:before="450" w:after="450" w:line="312" w:lineRule="auto"/>
      </w:pPr>
      <w:r>
        <w:rPr>
          <w:rFonts w:ascii="宋体" w:hAnsi="宋体" w:eastAsia="宋体" w:cs="宋体"/>
          <w:color w:val="000"/>
          <w:sz w:val="28"/>
          <w:szCs w:val="28"/>
        </w:rPr>
        <w:t xml:space="preserve">同志们，朋友们！辞旧岁、迎新春，我们对全市的光明前景充满信心。让我们高举邓小平理论伟大旗帜，再接再厉，团结奋进，夺取改革开放和社会主义现代化建设的新胜利。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2024-09-20T17:48:53+08:00</dcterms:created>
  <dcterms:modified xsi:type="dcterms:W3CDTF">2024-09-20T17:48:53+08:00</dcterms:modified>
</cp:coreProperties>
</file>

<file path=docProps/custom.xml><?xml version="1.0" encoding="utf-8"?>
<Properties xmlns="http://schemas.openxmlformats.org/officeDocument/2006/custom-properties" xmlns:vt="http://schemas.openxmlformats.org/officeDocument/2006/docPropsVTypes"/>
</file>