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2024年财务工作自我鉴定 财务工作个人鉴定表自我鉴定(19篇)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财务工作自我鉴定 财务工作个...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财务工作个人鉴定表自我鉴定篇一</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w:t>
      </w:r>
    </w:p>
    <w:p>
      <w:pPr>
        <w:ind w:left="0" w:right="0" w:firstLine="560"/>
        <w:spacing w:before="450" w:after="450" w:line="312" w:lineRule="auto"/>
      </w:pPr>
      <w:r>
        <w:rPr>
          <w:rFonts w:ascii="宋体" w:hAnsi="宋体" w:eastAsia="宋体" w:cs="宋体"/>
          <w:color w:val="000"/>
          <w:sz w:val="28"/>
          <w:szCs w:val="28"/>
        </w:rPr>
        <w:t xml:space="preserve">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w:t>
      </w:r>
    </w:p>
    <w:p>
      <w:pPr>
        <w:ind w:left="0" w:right="0" w:firstLine="560"/>
        <w:spacing w:before="450" w:after="450" w:line="312" w:lineRule="auto"/>
      </w:pPr>
      <w:r>
        <w:rPr>
          <w:rFonts w:ascii="宋体" w:hAnsi="宋体" w:eastAsia="宋体" w:cs="宋体"/>
          <w:color w:val="000"/>
          <w:sz w:val="28"/>
          <w:szCs w:val="28"/>
        </w:rPr>
        <w:t xml:space="preserve">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_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财务工作失误检讨书文章财务工作失误检讨书出自，此链接!。</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如今，犯下了如此严重的失职错误，除认错反省之外，我必须做出(学生逃课检讨书)深刻改正：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财务工作个人鉴定表自我鉴定篇三</w:t>
      </w:r>
    </w:p>
    <w:p>
      <w:pPr>
        <w:ind w:left="0" w:right="0" w:firstLine="560"/>
        <w:spacing w:before="450" w:after="450" w:line="312" w:lineRule="auto"/>
      </w:pPr>
      <w:r>
        <w:rPr>
          <w:rFonts w:ascii="宋体" w:hAnsi="宋体" w:eastAsia="宋体" w:cs="宋体"/>
          <w:color w:val="000"/>
          <w:sz w:val="28"/>
          <w:szCs w:val="28"/>
        </w:rPr>
        <w:t xml:space="preserve">20__年就要过去了，__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齐经历了不平凡的一年。现就我一年的工作简单鉴定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自从__公司改制成立三年来，我深深感受到了这一点。为提高自我的业务素质，我进取参加各种业务培训，强化业务技能。经过两年的努力，在20__年我顺利经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六，鉴定经验，查找不足，努力工作，坚定信念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我的经验和教训，不盲目，企业才能提高。此刻我提一点提议，仅供参考。一是加强交流，包括上下级之间，各部门之间，部门内部之间的交流，以免信息不通的情景发生，市场瞬息万变，商机稍纵即逝，不要因我们内部沟通不够而误事。二是要稳定职工队伍，网罗人才，留住人才，提高员工的使命感，增加每位员工的归宿感，同时也就增强了工作人员的职责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我们即将迎来新的一年，面临新的挑战，同时也有许许多多的机会在等着我们。我相信只要我们努力工作，抓住机遇，稳扎稳打，企业就会越做越强，我们的明天也会更完美。</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财务工作个人鉴定表自我鉴定篇四</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景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鉴定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感激各位对我本人及财务部的支持，多谢大家。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财务工作个人鉴定表自我鉴定篇五</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财务工作个人鉴定表自我鉴定篇六</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_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com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年度、20--年度和20--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财务工作个人鉴定表自我鉴定篇十一</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财务工作个人鉴定表自我鉴定篇十三</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鉴定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财务工作个人鉴定表自我鉴定篇十五</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20__很快就要过去了，又到了一年的总结时刻，这一年，我兢兢业业，不仅仅做好了自我本职工作，在佷多的方面都取得了成果，以下是我的总结：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进取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情景下，债务要还，学校的经费也要正常的运转。在这即要保运转，又要偿还债务的情景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财务工作个人鉴定表自我鉴定篇十六</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鉴定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财务工作个人鉴定表自我鉴定篇十七</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经过自身的努力，我个人无论是在敬业精神、思想境界还是在业务素质、工作本事上都得到进一步提高，并取得了必须的工作成绩，现将本人一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一是经过杂志报刊、电脑网络和电视新闻等媒体，认真学习贯彻党的路线、方针、政策，深入学习领会党的xx大、xx届三中、四中全会精神，不断提高了政治理论水平。加强政治思想和品德修养。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所以结合具体情景，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供给相关信息、资料，以便正确决策。主动与局计财科及时坚持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情景表，报送上半年医保软盘、按医保规定缴纳上半年保费、三季度，根</w:t>
      </w:r>
    </w:p>
    <w:p>
      <w:pPr>
        <w:ind w:left="0" w:right="0" w:firstLine="560"/>
        <w:spacing w:before="450" w:after="450" w:line="312" w:lineRule="auto"/>
      </w:pPr>
      <w:r>
        <w:rPr>
          <w:rFonts w:ascii="宋体" w:hAnsi="宋体" w:eastAsia="宋体" w:cs="宋体"/>
          <w:color w:val="000"/>
          <w:sz w:val="28"/>
          <w:szCs w:val="28"/>
        </w:rPr>
        <w:t xml:space="preserve">据甘人财号文精神的要求，用近一个月时间对年以来的账目按《中华人民共和国会计法》及《四川省会计管理条例》进行对照自查，完善了财务手续，写出了自查情景、经验体会、内部控制度建设情景及会计制度执行情景，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情景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财务工作个人鉴定表自我鉴定篇十八</w:t>
      </w:r>
    </w:p>
    <w:p>
      <w:pPr>
        <w:ind w:left="0" w:right="0" w:firstLine="560"/>
        <w:spacing w:before="450" w:after="450" w:line="312" w:lineRule="auto"/>
      </w:pPr>
      <w:r>
        <w:rPr>
          <w:rFonts w:ascii="宋体" w:hAnsi="宋体" w:eastAsia="宋体" w:cs="宋体"/>
          <w:color w:val="000"/>
          <w:sz w:val="28"/>
          <w:szCs w:val="28"/>
        </w:rPr>
        <w:t xml:space="preserve">我叫--，是--大学财务专业--级毕业生。这是我经过-年的会计知识的学习和各项专业课程，使我受益良多。</w:t>
      </w:r>
    </w:p>
    <w:p>
      <w:pPr>
        <w:ind w:left="0" w:right="0" w:firstLine="560"/>
        <w:spacing w:before="450" w:after="450" w:line="312" w:lineRule="auto"/>
      </w:pPr>
      <w:r>
        <w:rPr>
          <w:rFonts w:ascii="宋体" w:hAnsi="宋体" w:eastAsia="宋体" w:cs="宋体"/>
          <w:color w:val="000"/>
          <w:sz w:val="28"/>
          <w:szCs w:val="28"/>
        </w:rPr>
        <w:t xml:space="preserve">大学生活的学习和实践，让我从一个少不更事的学生，接触了社会，脱离了幼稚、浮躁和不切实际，心理上更加成熟、坚定，为走上工作岗位做好了心理准备。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在专业知识上，由于在校期间的努力，我以优异的成绩完成了各学科的功课，扎实地掌握了财会专业理论和技术知识，同时使计算机应用水平、英语水平、社交能力有了很大程度的提高。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在思想素质上，我吃苦耐劳，工作积极主动，能够独立工作、独立思考，勤奋诚实，具备团队协作精神，身体健康、精力充沛，可适应高强度工作。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校期间，我在--房地产公司营销岗位进行了近-年的见习工作磨练，培养了我良好的工作作风和团队意识，比如多角度了解和掌握会计技术的前沿应用，全方位协助团队开发新产品，埋头苦干的求实精神以及主要配合的协作观念等。相信在今后的工作中，我会紧密配合公司金融需要，任劳任怨的工作，成为一名称职的财会能手。</w:t>
      </w:r>
    </w:p>
    <w:p>
      <w:pPr>
        <w:ind w:left="0" w:right="0" w:firstLine="560"/>
        <w:spacing w:before="450" w:after="450" w:line="312" w:lineRule="auto"/>
      </w:pPr>
      <w:r>
        <w:rPr>
          <w:rFonts w:ascii="宋体" w:hAnsi="宋体" w:eastAsia="宋体" w:cs="宋体"/>
          <w:color w:val="000"/>
          <w:sz w:val="28"/>
          <w:szCs w:val="28"/>
        </w:rPr>
        <w:t xml:space="preserve">以上是我的毕业生自我评价，我深深知道大学生活将是我美好的记忆。在未来的工作与学习中，我一定克服存在的缺点，正视自身不足，不断提高自身素质，提高自己对问题的综合处理能力，把自己培养成一名优秀的统计部门工作人员，为统计工作再创新高。</w:t>
      </w:r>
    </w:p>
    <w:p>
      <w:pPr>
        <w:ind w:left="0" w:right="0" w:firstLine="560"/>
        <w:spacing w:before="450" w:after="450" w:line="312" w:lineRule="auto"/>
      </w:pPr>
      <w:r>
        <w:rPr>
          <w:rFonts w:ascii="黑体" w:hAnsi="黑体" w:eastAsia="黑体" w:cs="黑体"/>
          <w:color w:val="000000"/>
          <w:sz w:val="34"/>
          <w:szCs w:val="34"/>
          <w:b w:val="1"/>
          <w:bCs w:val="1"/>
        </w:rPr>
        <w:t xml:space="preserve">财务工作自我鉴定 财务工作个人鉴定表自我鉴定篇十九</w:t>
      </w:r>
    </w:p>
    <w:p>
      <w:pPr>
        <w:ind w:left="0" w:right="0" w:firstLine="560"/>
        <w:spacing w:before="450" w:after="450" w:line="312" w:lineRule="auto"/>
      </w:pPr>
      <w:r>
        <w:rPr>
          <w:rFonts w:ascii="宋体" w:hAnsi="宋体" w:eastAsia="宋体" w:cs="宋体"/>
          <w:color w:val="000"/>
          <w:sz w:val="28"/>
          <w:szCs w:val="28"/>
        </w:rPr>
        <w:t xml:space="preserve">过去的一年里，我在上级领导的正确领导下以及广大同事的大力帮忙下，突出重点、狠抓落实，较好地完成了本职工作。现将一年来的工作情景鉴定如下：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进取用理论指导实践，善于鉴定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三、爱岗敬业，进取开展本职工作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鉴定过去，展望未来。新年，新气象、新起点，应对自身存在的不足，我会不断加强学习和时刻反省，努力按照政治强、业务精的复合型高素质的要求对待自我，做到爱岗敬业、履行职责、公正公平、廉洁自律。以科学发展观的要求对照自我，衡量自我，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进取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进取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2024-09-20T22:39:47+08:00</dcterms:created>
  <dcterms:modified xsi:type="dcterms:W3CDTF">2024-09-20T22:39:47+08:00</dcterms:modified>
</cp:coreProperties>
</file>

<file path=docProps/custom.xml><?xml version="1.0" encoding="utf-8"?>
<Properties xmlns="http://schemas.openxmlformats.org/officeDocument/2006/custom-properties" xmlns:vt="http://schemas.openxmlformats.org/officeDocument/2006/docPropsVTypes"/>
</file>