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最新护士长个人述职报告 护士个人述职报告字左右(6篇)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最新护士长个人述职报告 护士个人述职报告字...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最新护士长个人述职报告 护士个人述职报告字左右篇一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4"/>
          <w:szCs w:val="34"/>
          <w:b w:val="1"/>
          <w:bCs w:val="1"/>
        </w:rPr>
        <w:t xml:space="preserve">最新护士长个人述职报告 护士个人述职报告字左右篇二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用心的热情投身于学习和工作中。在踏实地学习与医疗护理工作中，感激大家对我的信任。感激院领导对我工作的支持与肯定。现将我在20____年的工作向大家做一个汇报：</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从上任的那一天起，我就深深意识到了所面临的压力和挑战。透过将近几年来的工作实践，使我更深层次地认识到了一个护士长的职责。本着“把工作做的更好”这样一个目标，用心圆满的完成了以下本职工作：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所以对于自我的工作要高要求、严标准，每次走进病房，我都利用有限的时间鼓励产妇，耐心的帮他们了解产程经过，建立信心。坚持每日督查护理、助产工作落实状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我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__年是不平凡的一年，在这一年中我们经历了很多，有欢乐、有伤悲、有遗憾等等。一年中，在我和主任共同努力及全科人员用心配合下，基本完成医院下达的任务。我们共理解入院病人3059人。其中平产1708例、手术1188例、妇科手术19例，全年科室总收入约三百余万元。当然今年的收入与去年相比是有所下滑的，在平时工作中也有很多不足，我们也在努力的查找不足，力争在短时间内有所改善。</w:t>
      </w:r>
    </w:p>
    <w:p>
      <w:pPr>
        <w:ind w:left="0" w:right="0" w:firstLine="560"/>
        <w:spacing w:before="450" w:after="450" w:line="312" w:lineRule="auto"/>
      </w:pPr>
      <w:r>
        <w:rPr>
          <w:rFonts w:ascii="宋体" w:hAnsi="宋体" w:eastAsia="宋体" w:cs="宋体"/>
          <w:color w:val="000"/>
          <w:sz w:val="28"/>
          <w:szCs w:val="28"/>
        </w:rPr>
        <w:t xml:space="preserve">今后的目标：如果我有幸在20____年继续得到大家的信任，那么在今后的工作中，我将加倍努力工作，努力在科室护理队伍中：以身作则，起表率作用。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最终，我再次感激院领导给予我工作和生活中的关心，感激每一位和我共事的同事，感激大家对我的信任和善待。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最新护士长个人述职报告 护士个人述职报告字左右篇三</w:t>
      </w:r>
    </w:p>
    <w:p>
      <w:pPr>
        <w:ind w:left="0" w:right="0" w:firstLine="560"/>
        <w:spacing w:before="450" w:after="450" w:line="312" w:lineRule="auto"/>
      </w:pPr>
      <w:r>
        <w:rPr>
          <w:rFonts w:ascii="宋体" w:hAnsi="宋体" w:eastAsia="宋体" w:cs="宋体"/>
          <w:color w:val="000"/>
          <w:sz w:val="28"/>
          <w:szCs w:val="28"/>
        </w:rPr>
        <w:t xml:space="preserve">作为一名儿科的护士长，今天的述职报告意义非常，它记录我从小以来的梦想成长，记载我白衣天使的梦。</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一份入院患者温馨提示，上面包括患者想要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她们的自尊心，也克服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最新护士长个人述职报告 护士个人述职报告字左右篇四</w:t>
      </w:r>
    </w:p>
    <w:p>
      <w:pPr>
        <w:ind w:left="0" w:right="0" w:firstLine="560"/>
        <w:spacing w:before="450" w:after="450" w:line="312" w:lineRule="auto"/>
      </w:pPr>
      <w:r>
        <w:rPr>
          <w:rFonts w:ascii="宋体" w:hAnsi="宋体" w:eastAsia="宋体" w:cs="宋体"/>
          <w:color w:val="000"/>
          <w:sz w:val="28"/>
          <w:szCs w:val="28"/>
        </w:rPr>
        <w:t xml:space="preserve">一年来，我坚持以“三个代表”重要思想为指导，努力学习，扎实工作，强化措施，狠抓落实，全力以赴做好计划生育本职工作。现结合自身工作实际，就今年以来在工作、学习、生活等方面的情况，向各位领导及同志们做一简要汇报。</w:t>
      </w:r>
    </w:p>
    <w:p>
      <w:pPr>
        <w:ind w:left="0" w:right="0" w:firstLine="560"/>
        <w:spacing w:before="450" w:after="450" w:line="312" w:lineRule="auto"/>
      </w:pPr>
      <w:r>
        <w:rPr>
          <w:rFonts w:ascii="宋体" w:hAnsi="宋体" w:eastAsia="宋体" w:cs="宋体"/>
          <w:color w:val="000"/>
          <w:sz w:val="28"/>
          <w:szCs w:val="28"/>
        </w:rPr>
        <w:t xml:space="preserve">一年来，通过政治理论的学习来提高思想政治理论水平，始终牢记“三个代表”重要思想，切实增强工作的原则性、预见性和创造性，始终做到在思想上、政治上、组织上、行动上与党中央和上级党委保持高度一致。</w:t>
      </w:r>
    </w:p>
    <w:p>
      <w:pPr>
        <w:ind w:left="0" w:right="0" w:firstLine="560"/>
        <w:spacing w:before="450" w:after="450" w:line="312" w:lineRule="auto"/>
      </w:pPr>
      <w:r>
        <w:rPr>
          <w:rFonts w:ascii="宋体" w:hAnsi="宋体" w:eastAsia="宋体" w:cs="宋体"/>
          <w:color w:val="000"/>
          <w:sz w:val="28"/>
          <w:szCs w:val="28"/>
        </w:rPr>
        <w:t xml:space="preserve">同时，在学习过程中，我能注重理论联系实际，学以致用，特别是在学习“十八大”思想活动中，自己不但带头学、带头写笔记和心得体会，自己还将学习到的内容扎扎实实的应用到实际工作中，使学教活动达到了预定的目标。在系统学习理论知识的基础上，根据工作的需要我还有针对性地加强学习，学习各个时期党的路线、方针、政策；学习计划生育专业性法律法规及业务知识，通过学习，努力拓宽知识面，开阔眼界，打好理论基础，以确立科学的认识论和方法论，树立了正确的世界观、人生观和价值</w:t>
      </w:r>
    </w:p>
    <w:p>
      <w:pPr>
        <w:ind w:left="0" w:right="0" w:firstLine="560"/>
        <w:spacing w:before="450" w:after="450" w:line="312" w:lineRule="auto"/>
      </w:pPr>
      <w:r>
        <w:rPr>
          <w:rFonts w:ascii="宋体" w:hAnsi="宋体" w:eastAsia="宋体" w:cs="宋体"/>
          <w:color w:val="000"/>
          <w:sz w:val="28"/>
          <w:szCs w:val="28"/>
        </w:rPr>
        <w:t xml:space="preserve">计划生育工作是一项基本国策，我深知自己肩上的担子重、责任大，不能有半点懈怠，这就要求自己必须勤奋创造性地开展工作。我努力提高理论水平，改进工作方式方法和工作技巧，注意抓住问题的关健和主要矛盾，用发展着的眼光来解决前进中不断出现的新问题。</w:t>
      </w:r>
    </w:p>
    <w:p>
      <w:pPr>
        <w:ind w:left="0" w:right="0" w:firstLine="560"/>
        <w:spacing w:before="450" w:after="450" w:line="312" w:lineRule="auto"/>
      </w:pPr>
      <w:r>
        <w:rPr>
          <w:rFonts w:ascii="宋体" w:hAnsi="宋体" w:eastAsia="宋体" w:cs="宋体"/>
          <w:color w:val="000"/>
          <w:sz w:val="28"/>
          <w:szCs w:val="28"/>
        </w:rPr>
        <w:t xml:space="preserve">（一）把握全局，做好组织协调，确保计生工作健康有序开展。计生办是街道办党委、政府的计划生育职能部门，责任重大。一年之内要开展哪些工作，应采取哪些措施，注意哪些问题，必须要达到什么样的目标，都做到自已心中有底数，在实际工作中，在运筹帷幄的基础上，带领计生办一班人不厌其烦地对各村计生干部加以指导，再跟上行之有效的检查和督导，保证了计生各项工作的健康有序开展。</w:t>
      </w:r>
    </w:p>
    <w:p>
      <w:pPr>
        <w:ind w:left="0" w:right="0" w:firstLine="560"/>
        <w:spacing w:before="450" w:after="450" w:line="312" w:lineRule="auto"/>
      </w:pPr>
      <w:r>
        <w:rPr>
          <w:rFonts w:ascii="宋体" w:hAnsi="宋体" w:eastAsia="宋体" w:cs="宋体"/>
          <w:color w:val="000"/>
          <w:sz w:val="28"/>
          <w:szCs w:val="28"/>
        </w:rPr>
        <w:t xml:space="preserve">（二）严格标准，开拓创新，努力增强处理复杂局面的能力。计划生育工作政策性强，业务性强，因此容不得丝毫的凑合和马虎，牢固树立求真务实的工作作风，时时处处坚持高标准、严要求。比如在做好人口统计报表工作中，我多次强调，要树立“100－1＝0”的思想理念，绝不允许有瞒报和漏报的思想，对待工作力求一丝不苟，工作时创时新，大胆探索，在逆境中培养锻炼出能力。通过自身几年来的不断学习锤炼，自认为自已摸索出了一些工作新方法、总结出了一些新经验，为进一步做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毕业论文网</w:t>
      </w:r>
    </w:p>
    <w:p>
      <w:pPr>
        <w:ind w:left="0" w:right="0" w:firstLine="560"/>
        <w:spacing w:before="450" w:after="450" w:line="312" w:lineRule="auto"/>
      </w:pPr>
      <w:r>
        <w:rPr>
          <w:rFonts w:ascii="宋体" w:hAnsi="宋体" w:eastAsia="宋体" w:cs="宋体"/>
          <w:color w:val="000"/>
          <w:sz w:val="28"/>
          <w:szCs w:val="28"/>
        </w:rPr>
        <w:t xml:space="preserve">（三）知人善任，注重团结，增进凝聚力和创造力。我始终认为，人才是做好工作的保证。在实际工作中，我大胆培养启用有真才实学和年轻有干劲的年青干部，并施以相应的压力，发挥所长。</w:t>
      </w:r>
    </w:p>
    <w:p>
      <w:pPr>
        <w:ind w:left="0" w:right="0" w:firstLine="560"/>
        <w:spacing w:before="450" w:after="450" w:line="312" w:lineRule="auto"/>
      </w:pPr>
      <w:r>
        <w:rPr>
          <w:rFonts w:ascii="宋体" w:hAnsi="宋体" w:eastAsia="宋体" w:cs="宋体"/>
          <w:color w:val="000"/>
          <w:sz w:val="28"/>
          <w:szCs w:val="28"/>
        </w:rPr>
        <w:t xml:space="preserve">（一）坚持民主集中制，大事讲原则，小事讲风格。充分发扬民主，集思广义，不独断专行，刚愎自用，按照责、权、利统一的原则，实行了科学的分工和授权，从而最大限度地调动了工作的积极性。</w:t>
      </w:r>
    </w:p>
    <w:p>
      <w:pPr>
        <w:ind w:left="0" w:right="0" w:firstLine="560"/>
        <w:spacing w:before="450" w:after="450" w:line="312" w:lineRule="auto"/>
      </w:pPr>
      <w:r>
        <w:rPr>
          <w:rFonts w:ascii="宋体" w:hAnsi="宋体" w:eastAsia="宋体" w:cs="宋体"/>
          <w:color w:val="000"/>
          <w:sz w:val="28"/>
          <w:szCs w:val="28"/>
        </w:rPr>
        <w:t xml:space="preserve">（二）勇于改革，以政策规定办事，坚持走群众路线。大胆尝试新方法新见解，虚心接受来自不同方面的观点和意见，依法办事，坚持从群众中来，到群众中去，在重大事务的处理上，上听取有关领导的指示，下征求全体工作人员和群众的意见建议。</w:t>
      </w:r>
    </w:p>
    <w:p>
      <w:pPr>
        <w:ind w:left="0" w:right="0" w:firstLine="560"/>
        <w:spacing w:before="450" w:after="450" w:line="312" w:lineRule="auto"/>
      </w:pPr>
      <w:r>
        <w:rPr>
          <w:rFonts w:ascii="宋体" w:hAnsi="宋体" w:eastAsia="宋体" w:cs="宋体"/>
          <w:color w:val="000"/>
          <w:sz w:val="28"/>
          <w:szCs w:val="28"/>
        </w:rPr>
        <w:t xml:space="preserve">（一）强化计生基础工作，全力提高服务质量</w:t>
      </w:r>
    </w:p>
    <w:p>
      <w:pPr>
        <w:ind w:left="0" w:right="0" w:firstLine="560"/>
        <w:spacing w:before="450" w:after="450" w:line="312" w:lineRule="auto"/>
      </w:pPr>
      <w:r>
        <w:rPr>
          <w:rFonts w:ascii="宋体" w:hAnsi="宋体" w:eastAsia="宋体" w:cs="宋体"/>
          <w:color w:val="000"/>
          <w:sz w:val="28"/>
          <w:szCs w:val="28"/>
        </w:rPr>
        <w:t xml:space="preserve">1、抓服务理念。为全面提升计生干部为群众服务的能力和水平，更好地适应育龄群众日益增长的生殖健康服务需求，在结合计生队伍实际的情况下，我大力实施人员培训，组织培训和进修学习等。通过强化培训、综合测试多项举措，专业技术人员水平有了很大的提高。</w:t>
      </w:r>
    </w:p>
    <w:p>
      <w:pPr>
        <w:ind w:left="0" w:right="0" w:firstLine="560"/>
        <w:spacing w:before="450" w:after="450" w:line="312" w:lineRule="auto"/>
      </w:pPr>
      <w:r>
        <w:rPr>
          <w:rFonts w:ascii="宋体" w:hAnsi="宋体" w:eastAsia="宋体" w:cs="宋体"/>
          <w:color w:val="000"/>
          <w:sz w:val="28"/>
          <w:szCs w:val="28"/>
        </w:rPr>
        <w:t xml:space="preserve">为提高群众的满意率，在全体计生干部中（包括村级计生宣传员）广泛开展了“热情服务，情暖群众”活动，制定了服务承诺制度，对干部在技术服务、公务办理、依法行政等方面进行了明确的规定，要求全体计生系统干部，要向群众提供人性化、温馨化服务，维护和实现好广大育龄群众的根本利益，用文明语，做文明人，办文明事，树立了计生干部队伍的新形象。</w:t>
      </w:r>
    </w:p>
    <w:p>
      <w:pPr>
        <w:ind w:left="0" w:right="0" w:firstLine="560"/>
        <w:spacing w:before="450" w:after="450" w:line="312" w:lineRule="auto"/>
      </w:pPr>
      <w:r>
        <w:rPr>
          <w:rFonts w:ascii="宋体" w:hAnsi="宋体" w:eastAsia="宋体" w:cs="宋体"/>
          <w:color w:val="000"/>
          <w:sz w:val="28"/>
          <w:szCs w:val="28"/>
        </w:rPr>
        <w:t xml:space="preserve">2、抓技术服务。一是积极推行避孕节育措施知情选择。广泛宣传各种避孕节育的种类、优缺点、禁忌症、副作用等，指导育龄群众选择安全、长效、适宜的避孕方法。二是大力组织开展出生缺陷干预工程。重点做好对生育夫妇优生咨询、优生检测和孕期保健服务工作。三是认真关注育龄群众身体健康，开展生殖健康普查普治，保障了育龄妇女的生殖健康。四是抓随访服务。以入户和术后随访作为新的突破口，督促加强计生技术服务人员对新婚对象、孕产期、育儿期、更年期以及手术后的宣传与随访工作。五是认真开展群众需求调查。为掌握育龄群众对计划生育工作的需求，查找工作中存在的不足，促进人口与计划生育事业健康发展。为更好地服务广大人民群众，为育龄妇女提供了查环、查孕、查病等服务。</w:t>
      </w:r>
    </w:p>
    <w:p>
      <w:pPr>
        <w:ind w:left="0" w:right="0" w:firstLine="560"/>
        <w:spacing w:before="450" w:after="450" w:line="312" w:lineRule="auto"/>
      </w:pPr>
      <w:r>
        <w:rPr>
          <w:rFonts w:ascii="黑体" w:hAnsi="黑体" w:eastAsia="黑体" w:cs="黑体"/>
          <w:color w:val="000000"/>
          <w:sz w:val="34"/>
          <w:szCs w:val="34"/>
          <w:b w:val="1"/>
          <w:bCs w:val="1"/>
        </w:rPr>
        <w:t xml:space="preserve">最新护士长个人述职报告 护士个人述职报告字左右篇五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w:t>
      </w:r>
    </w:p>
    <w:p>
      <w:pPr>
        <w:ind w:left="0" w:right="0" w:firstLine="560"/>
        <w:spacing w:before="450" w:after="450" w:line="312" w:lineRule="auto"/>
      </w:pPr>
      <w:r>
        <w:rPr>
          <w:rFonts w:ascii="宋体" w:hAnsi="宋体" w:eastAsia="宋体" w:cs="宋体"/>
          <w:color w:val="000"/>
          <w:sz w:val="28"/>
          <w:szCs w:val="28"/>
        </w:rPr>
        <w:t xml:space="preserve">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w:t>
      </w:r>
    </w:p>
    <w:p>
      <w:pPr>
        <w:ind w:left="0" w:right="0" w:firstLine="560"/>
        <w:spacing w:before="450" w:after="450" w:line="312" w:lineRule="auto"/>
      </w:pPr>
      <w:r>
        <w:rPr>
          <w:rFonts w:ascii="宋体" w:hAnsi="宋体" w:eastAsia="宋体" w:cs="宋体"/>
          <w:color w:val="000"/>
          <w:sz w:val="28"/>
          <w:szCs w:val="28"/>
        </w:rPr>
        <w:t xml:space="preserve">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最新护士长个人述职报告 护士个人述职报告字左右篇六</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_思想、_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护士长个人20xx年终工作总结篇三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2024-09-20T23:50:33+08:00</dcterms:created>
  <dcterms:modified xsi:type="dcterms:W3CDTF">2024-09-20T23:50:33+08:00</dcterms:modified>
</cp:coreProperties>
</file>

<file path=docProps/custom.xml><?xml version="1.0" encoding="utf-8"?>
<Properties xmlns="http://schemas.openxmlformats.org/officeDocument/2006/custom-properties" xmlns:vt="http://schemas.openxmlformats.org/officeDocument/2006/docPropsVTypes"/>
</file>