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思政大课体会心得(4篇)</w:t>
      </w:r>
      <w:bookmarkEnd w:id="1"/>
    </w:p>
    <w:p>
      <w:pPr>
        <w:jc w:val="center"/>
        <w:spacing w:before="0" w:after="450"/>
      </w:pPr>
      <w:r>
        <w:rPr>
          <w:rFonts w:ascii="Arial" w:hAnsi="Arial" w:eastAsia="Arial" w:cs="Arial"/>
          <w:color w:val="999999"/>
          <w:sz w:val="20"/>
          <w:szCs w:val="20"/>
        </w:rPr>
        <w:t xml:space="preserve">来源：网络  作者：诗酒琴音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思政大课体会心得篇一有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思政大课体会心得篇一</w:t>
      </w:r>
    </w:p>
    <w:p>
      <w:pPr>
        <w:ind w:left="0" w:right="0" w:firstLine="560"/>
        <w:spacing w:before="450" w:after="450" w:line="312" w:lineRule="auto"/>
      </w:pPr>
      <w:r>
        <w:rPr>
          <w:rFonts w:ascii="宋体" w:hAnsi="宋体" w:eastAsia="宋体" w:cs="宋体"/>
          <w:color w:val="000"/>
          <w:sz w:val="28"/>
          <w:szCs w:val="28"/>
        </w:rPr>
        <w:t xml:space="preserve">有这么一个小女生是留守儿童，习惯懒散、经常逃课。某一天奶奶送她来学校的时候都用棍子打青了腿，可是转背后她又跑出了校门，我去追她，她把书包扔给我后脱身再跑。之后我就像亲人一样的跟她促膝长谈，让她真切地体会到老师的爱。又一次她肠胃堵塞，我便带她去医院治疗，她说想吃面包，我告诉她肠胃不好的时候不能吃，等病好了老师一定给你买。一个星期以后她的肠胃恢复正常，我买了面包兑现了诺言。对于我来说只是一些简单的举动，可是对于一个孩子来说爱的力量真的强大，当我看到她整个人都发生了翻天覆地的变化时，那积极主动地参与到学习中来的小模样，真讨人喜欢!</w:t>
      </w:r>
    </w:p>
    <w:p>
      <w:pPr>
        <w:ind w:left="0" w:right="0" w:firstLine="560"/>
        <w:spacing w:before="450" w:after="450" w:line="312" w:lineRule="auto"/>
      </w:pPr>
      <w:r>
        <w:rPr>
          <w:rFonts w:ascii="宋体" w:hAnsi="宋体" w:eastAsia="宋体" w:cs="宋体"/>
          <w:color w:val="000"/>
          <w:sz w:val="28"/>
          <w:szCs w:val="28"/>
        </w:rPr>
        <w:t xml:space="preserve">还有一个建档立卡户孩子是中途转来的，开始他真是一窍不通啊，考卷是0分。在我坚持不放弃的过程中，某天他突然把整个句子都结结巴巴地读通了过来，顿时把我激动坏了。一个停电的黄昏，他一直陪我在200米的跑道上坚持跑了25圈，他边跑边说：“老师，坚持不住了也不要放弃!……老师，我一直记得你跟我讲过的乌龟与白兔赛跑的故事，我就像那只乌龟一样，可是我不放弃!……”那个黄昏，那个被太阳能灯照着的昏暗的跑道上，一个10岁的孩子，一番出乎我意外的话语，一时间仿佛点亮了整个夜空里的星子，我不禁欣慰地笑了，眼睛却湿润起来……</w:t>
      </w:r>
    </w:p>
    <w:p>
      <w:pPr>
        <w:ind w:left="0" w:right="0" w:firstLine="560"/>
        <w:spacing w:before="450" w:after="450" w:line="312" w:lineRule="auto"/>
      </w:pPr>
      <w:r>
        <w:rPr>
          <w:rFonts w:ascii="宋体" w:hAnsi="宋体" w:eastAsia="宋体" w:cs="宋体"/>
          <w:color w:val="000"/>
          <w:sz w:val="28"/>
          <w:szCs w:val="28"/>
        </w:rPr>
        <w:t xml:space="preserve">还有一个学困生从来都交不了作业，他的学困，是困到连一个字都写不起来的程度。于是，我抽出大量的休息时间，每天都捏着他的手写字，终于他能独立写起字来了。之后的每一次抄抄写写的作业，不管自己有多慢他都会一个字一个字地去认真独立完成。有一个周末回到学校，班里的同学告诉我，他在家里发烧了，可是因为生字还没有写好，家人叫他别写了他还一直坚持到把生字写完。我在收取周末的生字书写作业时，全班一个不落整齐地交上来我特别感动。</w:t>
      </w:r>
    </w:p>
    <w:p>
      <w:pPr>
        <w:ind w:left="0" w:right="0" w:firstLine="560"/>
        <w:spacing w:before="450" w:after="450" w:line="312" w:lineRule="auto"/>
      </w:pPr>
      <w:r>
        <w:rPr>
          <w:rFonts w:ascii="宋体" w:hAnsi="宋体" w:eastAsia="宋体" w:cs="宋体"/>
          <w:color w:val="000"/>
          <w:sz w:val="28"/>
          <w:szCs w:val="28"/>
        </w:rPr>
        <w:t xml:space="preserve">在这个留守、单亲几乎占半的班级，原本就存在一定的教育难度，学生又出现五花八门的违纪且屡教不改时，我已措手无策，加之本人包班工作量原本就很沉重的同时再这么一来更是难上加难，我感觉自己快要崩溃似的，终于歇斯底里地在班里大发雷霆，然而我的失态并没有改变他们什么，他们只暂时安静了一会儿过后，还是不学习、不听课的状态，还是不思考不动手的模样，还是乱哄哄的课堂，我站在讲台上，一边说着“你们好好学习不行吗”，一边就绝望地哭了。记得当时刚好响过铃声，学生都去食堂吃饭半天了我还坐在教室里的独凳上哭着停不下悲伤……我是在彻底失败的崩溃中，结束的这整整一个难熬的学期的。</w:t>
      </w:r>
    </w:p>
    <w:p>
      <w:pPr>
        <w:ind w:left="0" w:right="0" w:firstLine="560"/>
        <w:spacing w:before="450" w:after="450" w:line="312" w:lineRule="auto"/>
      </w:pPr>
      <w:r>
        <w:rPr>
          <w:rFonts w:ascii="宋体" w:hAnsi="宋体" w:eastAsia="宋体" w:cs="宋体"/>
          <w:color w:val="000"/>
          <w:sz w:val="28"/>
          <w:szCs w:val="28"/>
        </w:rPr>
        <w:t xml:space="preserve">暑假里参加了德宏州义务段教师“师德师风”为期五天的培训之后我百感交集，听完几位大学教授的精彩授课过后，再回望自己这么一路走来的经历，我内心深受触动，同时也有了重新的自我认识。当我想到自己对工作开始有了厌倦情绪，我开始不爱我的学生了的时候，心里莫名有些恐慌，我的心已失去平衡和安全感了。再想想下个学期如果我还继续保持着这样的心态去面对工作，那我怎么再去教育学生?怎么再去引领他们前行?那将是多么可怕的局面，我不愿意!</w:t>
      </w:r>
    </w:p>
    <w:p>
      <w:pPr>
        <w:ind w:left="0" w:right="0" w:firstLine="560"/>
        <w:spacing w:before="450" w:after="450" w:line="312" w:lineRule="auto"/>
      </w:pPr>
      <w:r>
        <w:rPr>
          <w:rFonts w:ascii="宋体" w:hAnsi="宋体" w:eastAsia="宋体" w:cs="宋体"/>
          <w:color w:val="000"/>
          <w:sz w:val="28"/>
          <w:szCs w:val="28"/>
        </w:rPr>
        <w:t xml:space="preserve">原来，骨子里我便是深爱着我的讲台，深爱着这份职业的，如果一时的措手无策便让我失去信念的话，这样只会使事态逆向而行。正如几位教授所说，“像爱自己的孩子一样去爱每一个孩子”，爱的教育我深信不疑!爱，就是一盏明灯，爱能为每一个人指引方向，何况是孩子!只有得到过爱的孩子，并在爱的鼓舞下，他们才会朝着正确的方向前行。</w:t>
      </w:r>
    </w:p>
    <w:p>
      <w:pPr>
        <w:ind w:left="0" w:right="0" w:firstLine="560"/>
        <w:spacing w:before="450" w:after="450" w:line="312" w:lineRule="auto"/>
      </w:pPr>
      <w:r>
        <w:rPr>
          <w:rFonts w:ascii="宋体" w:hAnsi="宋体" w:eastAsia="宋体" w:cs="宋体"/>
          <w:color w:val="000"/>
          <w:sz w:val="28"/>
          <w:szCs w:val="28"/>
        </w:rPr>
        <w:t xml:space="preserve">那么，我已经不再迷茫了，我该用剩下的暑假时间，好好反思在这份工作中参与着的自己和孩子们，反思他们在从儿童到青春的过渡阶段所承受的心理困惑和茫然，再好好想一想我该用什么样的方式去引领他们，做他们都喜欢且想紧紧跟随的那盏亮在最前方的明灯。</w:t>
      </w:r>
    </w:p>
    <w:p>
      <w:pPr>
        <w:ind w:left="0" w:right="0" w:firstLine="560"/>
        <w:spacing w:before="450" w:after="450" w:line="312" w:lineRule="auto"/>
      </w:pPr>
      <w:r>
        <w:rPr>
          <w:rFonts w:ascii="宋体" w:hAnsi="宋体" w:eastAsia="宋体" w:cs="宋体"/>
          <w:color w:val="000"/>
          <w:sz w:val="28"/>
          <w:szCs w:val="28"/>
        </w:rPr>
        <w:t xml:space="preserve">当然，我不知道能不能找到的方法，但我知道身为一名教师心中的爱不能丢失，对工作热爱，对学生关爱，我便不会偏离教育的走向。不能让每个学生都成才，可是我一定要让他们走正确的路，做正确的事，做真正的人，做将来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思政大课体会心得篇二</w:t>
      </w:r>
    </w:p>
    <w:p>
      <w:pPr>
        <w:ind w:left="0" w:right="0" w:firstLine="560"/>
        <w:spacing w:before="450" w:after="450" w:line="312" w:lineRule="auto"/>
      </w:pPr>
      <w:r>
        <w:rPr>
          <w:rFonts w:ascii="宋体" w:hAnsi="宋体" w:eastAsia="宋体" w:cs="宋体"/>
          <w:color w:val="000"/>
          <w:sz w:val="28"/>
          <w:szCs w:val="28"/>
        </w:rPr>
        <w:t xml:space="preserve">通过这次暑假师德师风专项学习，我对教师这个神圣职业有了更深的认识，对师德师风以下几点有比较深刻的认识：</w:t>
      </w:r>
    </w:p>
    <w:p>
      <w:pPr>
        <w:ind w:left="0" w:right="0" w:firstLine="560"/>
        <w:spacing w:before="450" w:after="450" w:line="312" w:lineRule="auto"/>
      </w:pPr>
      <w:r>
        <w:rPr>
          <w:rFonts w:ascii="宋体" w:hAnsi="宋体" w:eastAsia="宋体" w:cs="宋体"/>
          <w:color w:val="000"/>
          <w:sz w:val="28"/>
          <w:szCs w:val="28"/>
        </w:rPr>
        <w:t xml:space="preserve">一、依法执教、廉洁从教。</w:t>
      </w:r>
    </w:p>
    <w:p>
      <w:pPr>
        <w:ind w:left="0" w:right="0" w:firstLine="560"/>
        <w:spacing w:before="450" w:after="450" w:line="312" w:lineRule="auto"/>
      </w:pPr>
      <w:r>
        <w:rPr>
          <w:rFonts w:ascii="宋体" w:hAnsi="宋体" w:eastAsia="宋体" w:cs="宋体"/>
          <w:color w:val="000"/>
          <w:sz w:val="28"/>
          <w:szCs w:val="28"/>
        </w:rPr>
        <w:t xml:space="preserve">通过这次学习，我更加清醒的认识到，一定要依法执教，过去那种恨铁不成钢的心态，我们一定要纠正，我们一定要相信孩子，孩子有孩子的学习方法，他们各自接受新知识的能力也有所区别，我们一定要有足够的耐心来帮助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二、教书育人、德育为先。</w:t>
      </w:r>
    </w:p>
    <w:p>
      <w:pPr>
        <w:ind w:left="0" w:right="0" w:firstLine="560"/>
        <w:spacing w:before="450" w:after="450" w:line="312" w:lineRule="auto"/>
      </w:pPr>
      <w:r>
        <w:rPr>
          <w:rFonts w:ascii="宋体" w:hAnsi="宋体" w:eastAsia="宋体" w:cs="宋体"/>
          <w:color w:val="000"/>
          <w:sz w:val="28"/>
          <w:szCs w:val="28"/>
        </w:rPr>
        <w:t xml:space="preserve">教书育人虽然表面上只有4个字，但却含有丰富的内涵。以前总认为，我只要按照大纲要求，将学习知识传授给学生，教一些做人的道理，我的任务就完成了。但现在我重新认识到其实作为一名教师，更要把教书育人当作一种责任，当作一种义务，运用科学的教学方法，合理的教学手段对学生进行科学的教育，更重要的是对学生加强品德教育，同时最后的评价也要改进，不能将考试成绩作为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三、言传身教、为人师表。</w:t>
      </w:r>
    </w:p>
    <w:p>
      <w:pPr>
        <w:ind w:left="0" w:right="0" w:firstLine="560"/>
        <w:spacing w:before="450" w:after="450" w:line="312" w:lineRule="auto"/>
      </w:pPr>
      <w:r>
        <w:rPr>
          <w:rFonts w:ascii="宋体" w:hAnsi="宋体" w:eastAsia="宋体" w:cs="宋体"/>
          <w:color w:val="000"/>
          <w:sz w:val="28"/>
          <w:szCs w:val="28"/>
        </w:rPr>
        <w:t xml:space="preserve">俗话说：其身正，不令则从;其身不正，虽令不从。作为一名教师，要做好学生的榜样，那就要处处提高自身的修养，我们应该自身做一个道德行为的楷模，才能在孩子幼小的心灵深处扎根发芽。学生在学校的与老师交往的时间甚至比跟父母交流的时间都多，所以我们要充分运用各种机会对学生进行品德、做人的各种道理的教育，身教重于言教，尤其是要求学生做到的，老师先自己做好。例如要求学生不乱丢垃圾，老师做到了，并且见到垃圾就随手捡起来，那么学生也一定会讲究卫生。</w:t>
      </w:r>
    </w:p>
    <w:p>
      <w:pPr>
        <w:ind w:left="0" w:right="0" w:firstLine="560"/>
        <w:spacing w:before="450" w:after="450" w:line="312" w:lineRule="auto"/>
      </w:pPr>
      <w:r>
        <w:rPr>
          <w:rFonts w:ascii="宋体" w:hAnsi="宋体" w:eastAsia="宋体" w:cs="宋体"/>
          <w:color w:val="000"/>
          <w:sz w:val="28"/>
          <w:szCs w:val="28"/>
        </w:rPr>
        <w:t xml:space="preserve">四、终身学习，与时俱进。</w:t>
      </w:r>
    </w:p>
    <w:p>
      <w:pPr>
        <w:ind w:left="0" w:right="0" w:firstLine="560"/>
        <w:spacing w:before="450" w:after="450" w:line="312" w:lineRule="auto"/>
      </w:pPr>
      <w:r>
        <w:rPr>
          <w:rFonts w:ascii="宋体" w:hAnsi="宋体" w:eastAsia="宋体" w:cs="宋体"/>
          <w:color w:val="000"/>
          <w:sz w:val="28"/>
          <w:szCs w:val="28"/>
        </w:rPr>
        <w:t xml:space="preserve">以前总是强调给学生一滴水，教师要有一桶水，实际上现在已经不够了，随着知识的多元化，综合性的加强，现在的教师要具备更多的知识，必须做一条生生不息的知识奔河，必须要终身学习，活到老，学到老，只有这样，才不会被社会淘汰。今后我将利用课余时间不断充电，不断学习，将自己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五、关爱学生，无处不在。</w:t>
      </w:r>
    </w:p>
    <w:p>
      <w:pPr>
        <w:ind w:left="0" w:right="0" w:firstLine="560"/>
        <w:spacing w:before="450" w:after="450" w:line="312" w:lineRule="auto"/>
      </w:pPr>
      <w:r>
        <w:rPr>
          <w:rFonts w:ascii="宋体" w:hAnsi="宋体" w:eastAsia="宋体" w:cs="宋体"/>
          <w:color w:val="000"/>
          <w:sz w:val="28"/>
          <w:szCs w:val="28"/>
        </w:rPr>
        <w:t xml:space="preserve">作为教师，要像关心自己的孩子那样。关爱孩子不只是在孩子生病时送他去医院，在他家里出事时关心他们，而应该在平时就要更多的从生活、学习、身体等等各个方面来关心他们，在孩子生理、心理等各方面遇到困难、困惑时，我们都要做有心人，主动去关心他们，主动去疏导学生心理方面遇到的困惑，在这个意义上，教师也要再次认真学习心理学，做一个称职的心理医生。这样，即使是批评学生，学生也能感受到你对他的爱，他就能很好的接受你的批评教育。</w:t>
      </w:r>
    </w:p>
    <w:p>
      <w:pPr>
        <w:ind w:left="0" w:right="0" w:firstLine="560"/>
        <w:spacing w:before="450" w:after="450" w:line="312" w:lineRule="auto"/>
      </w:pPr>
      <w:r>
        <w:rPr>
          <w:rFonts w:ascii="宋体" w:hAnsi="宋体" w:eastAsia="宋体" w:cs="宋体"/>
          <w:color w:val="000"/>
          <w:sz w:val="28"/>
          <w:szCs w:val="28"/>
        </w:rPr>
        <w:t xml:space="preserve">故然，作为一名教育工作者，通过学习我决心以优秀教师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思政大课体会心得篇三</w:t>
      </w:r>
    </w:p>
    <w:p>
      <w:pPr>
        <w:ind w:left="0" w:right="0" w:firstLine="560"/>
        <w:spacing w:before="450" w:after="450" w:line="312" w:lineRule="auto"/>
      </w:pPr>
      <w:r>
        <w:rPr>
          <w:rFonts w:ascii="宋体" w:hAnsi="宋体" w:eastAsia="宋体" w:cs="宋体"/>
          <w:color w:val="000"/>
          <w:sz w:val="28"/>
          <w:szCs w:val="28"/>
        </w:rPr>
        <w:t xml:space="preserve">在认真学习教育部印发的《关于加强和改进新时代师德师风建设的意见》和学校《陈登斌董事长在全校干部会议上的讲话》过后，不断深思，不断自省，我们确实应该攻坚克难，主动作为。</w:t>
      </w:r>
    </w:p>
    <w:p>
      <w:pPr>
        <w:ind w:left="0" w:right="0" w:firstLine="560"/>
        <w:spacing w:before="450" w:after="450" w:line="312" w:lineRule="auto"/>
      </w:pPr>
      <w:r>
        <w:rPr>
          <w:rFonts w:ascii="宋体" w:hAnsi="宋体" w:eastAsia="宋体" w:cs="宋体"/>
          <w:color w:val="000"/>
          <w:sz w:val="28"/>
          <w:szCs w:val="28"/>
        </w:rPr>
        <w:t xml:space="preserve">一、立足岗位，聚力真抓实干。</w:t>
      </w:r>
    </w:p>
    <w:p>
      <w:pPr>
        <w:ind w:left="0" w:right="0" w:firstLine="560"/>
        <w:spacing w:before="450" w:after="450" w:line="312" w:lineRule="auto"/>
      </w:pPr>
      <w:r>
        <w:rPr>
          <w:rFonts w:ascii="宋体" w:hAnsi="宋体" w:eastAsia="宋体" w:cs="宋体"/>
          <w:color w:val="000"/>
          <w:sz w:val="28"/>
          <w:szCs w:val="28"/>
        </w:rPr>
        <w:t xml:space="preserve">真抓才能攻坚克难，实干才能梦想成真。作为高校辅导员，学生在哪里，我们的工作场地就在哪里。受此次疫情的影响，我们的学生只能在家待命，为了确保做好“停课不停学”我们首先要极力配合好任课老师做好线上教学的督导工作，要坚决做到“围绕学生、关照学生、服务学生”，确保每位学生能按时上课。疫情期间更要做好家校联动，要做到急学生之所急，想学生之所想，要把问题想在前面，要切实做到解决学生的思想问题与实际问题相结合。要坚决做到，疫情不散，阵地不乱，不能因为工作场地的变化而使工作效果打折扣，要做好全体学生的谈心谈话工作，让同学们遵守规矩的同时感受温暖。</w:t>
      </w:r>
    </w:p>
    <w:p>
      <w:pPr>
        <w:ind w:left="0" w:right="0" w:firstLine="560"/>
        <w:spacing w:before="450" w:after="450" w:line="312" w:lineRule="auto"/>
      </w:pPr>
      <w:r>
        <w:rPr>
          <w:rFonts w:ascii="宋体" w:hAnsi="宋体" w:eastAsia="宋体" w:cs="宋体"/>
          <w:color w:val="000"/>
          <w:sz w:val="28"/>
          <w:szCs w:val="28"/>
        </w:rPr>
        <w:t xml:space="preserve">二、增强本领，做好先锋模范。</w:t>
      </w:r>
    </w:p>
    <w:p>
      <w:pPr>
        <w:ind w:left="0" w:right="0" w:firstLine="560"/>
        <w:spacing w:before="450" w:after="450" w:line="312" w:lineRule="auto"/>
      </w:pPr>
      <w:r>
        <w:rPr>
          <w:rFonts w:ascii="宋体" w:hAnsi="宋体" w:eastAsia="宋体" w:cs="宋体"/>
          <w:color w:val="000"/>
          <w:sz w:val="28"/>
          <w:szCs w:val="28"/>
        </w:rPr>
        <w:t xml:space="preserve">疫情期间，我们也应该不断增强在自身的能力，应该利用好开放的网络资源，提升自己的理论水平，补齐短板。都说要给学生一碗水，我们不仅仅要有一桶水，还要有长流水，哪里来的长流水，当然必须要有“源头活水来”，要不断持续地学习。教师自己如果没有高昂的学习热情，而只是一味地要求学生要好好学习，这样的要求是苍白的，本身完全没有说服力。我们应该做到坚持用习近平新时代中国特色社会主义思想武装头脑，加强理论学习。增进对中国特色社会主义的政治认同、思想认同，理论认同和情感认同。不管是在学习上还是在疫情防控上我们都要身体力行做好榜样。</w:t>
      </w:r>
    </w:p>
    <w:p>
      <w:pPr>
        <w:ind w:left="0" w:right="0" w:firstLine="560"/>
        <w:spacing w:before="450" w:after="450" w:line="312" w:lineRule="auto"/>
      </w:pPr>
      <w:r>
        <w:rPr>
          <w:rFonts w:ascii="宋体" w:hAnsi="宋体" w:eastAsia="宋体" w:cs="宋体"/>
          <w:color w:val="000"/>
          <w:sz w:val="28"/>
          <w:szCs w:val="28"/>
        </w:rPr>
        <w:t xml:space="preserve">三、强化责任，积极主动作为。</w:t>
      </w:r>
    </w:p>
    <w:p>
      <w:pPr>
        <w:ind w:left="0" w:right="0" w:firstLine="560"/>
        <w:spacing w:before="450" w:after="450" w:line="312" w:lineRule="auto"/>
      </w:pPr>
      <w:r>
        <w:rPr>
          <w:rFonts w:ascii="宋体" w:hAnsi="宋体" w:eastAsia="宋体" w:cs="宋体"/>
          <w:color w:val="000"/>
          <w:sz w:val="28"/>
          <w:szCs w:val="28"/>
        </w:rPr>
        <w:t xml:space="preserve">强化责任，敢于担当是共产党人鲜明的政治品格。我们要以强烈的政治责任感和历史使命感，主动服务学生成长成才。应该坚持多做凝聚人心、加油鼓劲、排忧解难的工作，做好网络疫情的宣传者，及时给学生们传递正能量，提高学生们网络言语的分辨力，做到不造谣不信谣不传谣。同时，借此机会，我们要做好爱国教育、规则教育，感恩教育等等主题班会课，提升学生们的思想领悟水平。另外，借此机会，我们要专心研究如何做好线上学生管理工作，培养好班干部让他们成为班级网络管理的中坚力量。</w:t>
      </w:r>
    </w:p>
    <w:p>
      <w:pPr>
        <w:ind w:left="0" w:right="0" w:firstLine="560"/>
        <w:spacing w:before="450" w:after="450" w:line="312" w:lineRule="auto"/>
      </w:pPr>
      <w:r>
        <w:rPr>
          <w:rFonts w:ascii="宋体" w:hAnsi="宋体" w:eastAsia="宋体" w:cs="宋体"/>
          <w:color w:val="000"/>
          <w:sz w:val="28"/>
          <w:szCs w:val="28"/>
        </w:rPr>
        <w:t xml:space="preserve">党的领导是我们取得一切胜利的坚强保障，伟大的祖国是守护我们平安健康的坚实屏障，学校的政策与关怀是我们坚实的后盾，作为一名教师党员，我们应该扛起肩上的责任，全面提升自己的政治素质和职业道德水平，做到敬业立学，崇德尚美;做好内修外练，顾大体，识大体，引领我们青年一代以青春之我创青春之国家。</w:t>
      </w:r>
    </w:p>
    <w:p>
      <w:pPr>
        <w:ind w:left="0" w:right="0" w:firstLine="560"/>
        <w:spacing w:before="450" w:after="450" w:line="312" w:lineRule="auto"/>
      </w:pPr>
      <w:r>
        <w:rPr>
          <w:rFonts w:ascii="黑体" w:hAnsi="黑体" w:eastAsia="黑体" w:cs="黑体"/>
          <w:color w:val="000000"/>
          <w:sz w:val="34"/>
          <w:szCs w:val="34"/>
          <w:b w:val="1"/>
          <w:bCs w:val="1"/>
        </w:rPr>
        <w:t xml:space="preserve">思政大课体会心得篇四</w:t>
      </w:r>
    </w:p>
    <w:p>
      <w:pPr>
        <w:ind w:left="0" w:right="0" w:firstLine="560"/>
        <w:spacing w:before="450" w:after="450" w:line="312" w:lineRule="auto"/>
      </w:pPr>
      <w:r>
        <w:rPr>
          <w:rFonts w:ascii="宋体" w:hAnsi="宋体" w:eastAsia="宋体" w:cs="宋体"/>
          <w:color w:val="000"/>
          <w:sz w:val="28"/>
          <w:szCs w:val="28"/>
        </w:rPr>
        <w:t xml:space="preserve">从教十余载，一路走来，有泪水，也有欢笑;有迷茫，也有收获。每年暑期的师德师风集中学习都让我收获很多，让我明白了：师德是一种职业道德，它是教师和一切教育工作者在从事教育活动中必须遵守的道德规范和行为准则。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2024年7月4日和5日，新县教育局组织了师德师风集中培训，讲师团的教师中既有特聘教师，也有本土优秀教师，他们图文并茂地给我展示了他们在各自学校的所见、所闻、所获、所感，虽然我无法感同身受，可是从他们的报告中我还是明白了自我和他们之间的差距，他们的自信、风采是我望尘莫及的，他们的敬业精神更是值得我们学习的。下面我从六个方面谈谈我此次师德师风学习的收获。</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拼搏进取，努力创新。尽心尽责地完成每一项教学任务，不求，但求更好。正如李局长所说的：“教师要尽职、尽责、尽心。把工作当成自己的人生追求，赴汤蹈火在所不辞。”也如刘老师说的;“如果爱，请深爱，如不爱，请离开。”我们只有从内心爱上这份职业，才不会叫苦叫累、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二、尊重、关爱每一名学生</w:t>
      </w:r>
    </w:p>
    <w:p>
      <w:pPr>
        <w:ind w:left="0" w:right="0" w:firstLine="560"/>
        <w:spacing w:before="450" w:after="450" w:line="312" w:lineRule="auto"/>
      </w:pPr>
      <w:r>
        <w:rPr>
          <w:rFonts w:ascii="宋体" w:hAnsi="宋体" w:eastAsia="宋体" w:cs="宋体"/>
          <w:color w:val="000"/>
          <w:sz w:val="28"/>
          <w:szCs w:val="28"/>
        </w:rPr>
        <w:t xml:space="preserve">南阳市油田实验小学的朱校长说，自己在小学的时候曾一度被同学认为是哑巴，不会讲话，这让她非常自卑。但是因为老师一次意外的鼓励，给予了她表达的信心，让她的人生轨迹彻底改变。这件事让我从内心深处受到了极大的触动。是的，我们不能把学生当下级随便呵斥，尤其是弱势群体。班级里的那些后进生、贫困生或者某方面生理缺陷的学生则更渴望在集体中给予适当的地位，得到较好的评价和重视，因为他们的自尊心往往更脆弱，更容易受伤害，所以在教育教学中教师更应该有意识地关注这些学生的心理需求，更加细心的呵护他们的自尊心。苏霍姆林斯基有个十分精彩的比喻：教师要像对待荷叶上的露珠一样，小心翼翼地保护学生稚嫩的心灵。每一位学生都渴望得到教师的理解和尊重。只有我们把学生看重了，学生得到教师的关注了，他们才会尊重教师，愿意学习这个教师所传授的各种知识。</w:t>
      </w:r>
    </w:p>
    <w:p>
      <w:pPr>
        <w:ind w:left="0" w:right="0" w:firstLine="560"/>
        <w:spacing w:before="450" w:after="450" w:line="312" w:lineRule="auto"/>
      </w:pPr>
      <w:r>
        <w:rPr>
          <w:rFonts w:ascii="宋体" w:hAnsi="宋体" w:eastAsia="宋体" w:cs="宋体"/>
          <w:color w:val="000"/>
          <w:sz w:val="28"/>
          <w:szCs w:val="28"/>
        </w:rPr>
        <w:t xml:space="preserve">三、甘于奉献</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作出贡献的品质。首府实验学校周新安老师七课下天山，从课文、课本、课标、课题、课程、课堂、课改七个方面为我们讲述自己为边疆教育所做的点滴贡献。他用实际行动在援疆教育的道路上留下自己美丽的足迹。从他的照片中我看到一张小床、一台电脑、一杯清茶、一摞书，那是一位甘于清贫、甘于寂寞、潜心学习的教师形象;从他的分享中我听到一片沙漠、一群孩子、一支队伍、一首歌曲，那是贫瘠的土地上孩子们期盼的眼神、支教队伍强大的力量、支教教师们奉献的精神。从周老师的分享中我感受到了他们对工作埋头苦干、精益求精的态度;对生活艰苦奋斗、乐观向上的作风;对教育无私奉献、永不言累的品质。而这种态度、这种作风、这种品质，正是我们基层教师需要锤炼的。</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教师展示的不仅仅是丰富的科学知识、严谨的教学风范、解决问题的方式方法，并且还有教师的个性及心理素质。王田莺老师用坚持和坚守，让学生看到了教师克服困难的勇气和决心。陶海燕老师用自己的美术专长带领学生学会审视美、创造美、鉴赏美，把吃水果变成了一场美的盛宴。她们让我们看到了不一样的教学方式，让我懂得了比说教更有用的教育方法是以身示范。</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教师要提高教学业务水平，就必须自觉坚持学习，并在教学实践中锻炼和提高。新县高中余勇老师在教学过程中自己亲自试做19套试卷，以达到了解题型、了解命题走向的目的。然后为学生指明复习方向，教学生学会分析、学会学习，被学生亲切地称为“勇哥”，这与其个人的人格魅力和专业素养是分不开的。作为教师，我们必须要与时俱进，开辟新教法，并且要做到严谨治学、精益求精。</w:t>
      </w:r>
    </w:p>
    <w:p>
      <w:pPr>
        <w:ind w:left="0" w:right="0" w:firstLine="560"/>
        <w:spacing w:before="450" w:after="450" w:line="312" w:lineRule="auto"/>
      </w:pPr>
      <w:r>
        <w:rPr>
          <w:rFonts w:ascii="宋体" w:hAnsi="宋体" w:eastAsia="宋体" w:cs="宋体"/>
          <w:color w:val="000"/>
          <w:sz w:val="28"/>
          <w:szCs w:val="28"/>
        </w:rPr>
        <w:t xml:space="preserve">六、提升教师人格魅力</w:t>
      </w:r>
    </w:p>
    <w:p>
      <w:pPr>
        <w:ind w:left="0" w:right="0" w:firstLine="560"/>
        <w:spacing w:before="450" w:after="450" w:line="312" w:lineRule="auto"/>
      </w:pPr>
      <w:r>
        <w:rPr>
          <w:rFonts w:ascii="宋体" w:hAnsi="宋体" w:eastAsia="宋体" w:cs="宋体"/>
          <w:color w:val="000"/>
          <w:sz w:val="28"/>
          <w:szCs w:val="28"/>
        </w:rPr>
        <w:t xml:space="preserve">作为传道授业的教师，只有不断的更新自我的知识，不断提高自身素质，不断的完善自我，提升人格魅力，才能教好学生，使学生亲其师信其道。田铺乡九年一贯制学校程伟娜老师，带着对教育的一腔热爱克服重重困难，扎根山区教育。为了扫清语言障碍，她请本地老师做翻译;为了关心留守儿童，她深入宿舍，言传身教，给学生妈妈般的爱;为了壮大教师队伍，她动员家人一起扎根山区，续写人生新篇章;为了做到廉洁从教，她拒收学生家长的一包茶叶，却收到了学生家长的感谢信。她的这些做法，最终赢得了本地师生和家长的一致认可。而这些，正是教师的人格魅力所在。</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在以后的人生中，我将坚持不懈的学习，使自我能在不断更新的知识中汲取营养，能够把自我所学奉献给学生，提高自我的钻研精神，做到政治业务两过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2024-11-06T07:27:09+08:00</dcterms:created>
  <dcterms:modified xsi:type="dcterms:W3CDTF">2024-11-06T07:27:09+08:00</dcterms:modified>
</cp:coreProperties>
</file>

<file path=docProps/custom.xml><?xml version="1.0" encoding="utf-8"?>
<Properties xmlns="http://schemas.openxmlformats.org/officeDocument/2006/custom-properties" xmlns:vt="http://schemas.openxmlformats.org/officeDocument/2006/docPropsVTypes"/>
</file>