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募捐的感谢信</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募捐的感谢信范文合集九篇 在学习、工作、生活中，大家都不可避免地要接触到书信吧，书信是人们表达情感的一种特别方式。还是对书信一筹莫展吗？以下是小编精心整理的募捐的感谢信9篇，仅供参考，大家一起来看看吧。募捐的感谢信 篇1 你们好！自我校倡议...</w:t>
      </w:r>
    </w:p>
    <w:p>
      <w:pPr>
        <w:ind w:left="0" w:right="0" w:firstLine="560"/>
        <w:spacing w:before="450" w:after="450" w:line="312" w:lineRule="auto"/>
      </w:pPr>
      <w:r>
        <w:rPr>
          <w:rFonts w:ascii="宋体" w:hAnsi="宋体" w:eastAsia="宋体" w:cs="宋体"/>
          <w:color w:val="000"/>
          <w:sz w:val="28"/>
          <w:szCs w:val="28"/>
        </w:rPr>
        <w:t xml:space="preserve">募捐的感谢信范文合集九篇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在学习、工作、生活中，大家都不可避免地要接触到书信吧，书信是人们表达情感的一种特别方式。还是对书信一筹莫展吗？以下是小编精心整理的募捐的感谢信9篇，仅供参考，大家一起来看看吧。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募捐的感谢信 篇1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募捐的感谢信 篇2</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白血病爱心捐款感谢信5篇感谢信。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病魔无情，人间有爱\"，有这么多的托付和期望在支持着马立巍，祝福她早日战胜病魔，重新回到我们的集体中来。我们再次向给予她无私帮助的全</w:t>
      </w:r>
    </w:p>
    <w:p>
      <w:pPr>
        <w:ind w:left="0" w:right="0" w:firstLine="560"/>
        <w:spacing w:before="450" w:after="450" w:line="312" w:lineRule="auto"/>
      </w:pPr>
      <w:r>
        <w:rPr>
          <w:rFonts w:ascii="宋体" w:hAnsi="宋体" w:eastAsia="宋体" w:cs="宋体"/>
          <w:color w:val="000"/>
          <w:sz w:val="28"/>
          <w:szCs w:val="28"/>
        </w:rPr>
        <w:t xml:space="preserve">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募捐的感谢信 篇3</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募捐的感谢信 篇4</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募捐的感谢信 篇5</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忙。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一天晚上发高烧、双脚肌肉疼痛，脚还能够走路，入院雷州人民医院治疗，病情没有好转，还是每一天晚上发高烧、双脚疼痛!(脚还能够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状况下只能主动强烈要求转院。然后转院到广东省人民医院，因路途长远导致病情更加加重到病人全身基本失去知觉，XX年3月31日晚上到医院后住进急诊抢救室抢救(一天花8000多元)，病人白细胞升到5万多(正常计数：4。0~10。0)，抢救一天后调到血液内科住院做骨髓穿刺骨髓检查和各种各样的检查(一天花5000多元)，二天后一只脚皮肤腐烂，双脚肌肉每一天每隔5分钟还是疼痛!每一天抽血检查，每一天躺在病床上理解各种检查及忍受各种病痛，抽血抽骨髓检查的至今(18天过去了)仍然没有查出病因!度日如年的时间到4月18日凌晨3点钟开始拉大便是黑色液体(是放血便)，还没来得急做肠胃内镜检查，内部就超多出血!二天过去了，还止不了内部出血，病情越来越加重，拉血便从黑色变成</w:t>
      </w:r>
    </w:p>
    <w:p>
      <w:pPr>
        <w:ind w:left="0" w:right="0" w:firstLine="560"/>
        <w:spacing w:before="450" w:after="450" w:line="312" w:lineRule="auto"/>
      </w:pPr>
      <w:r>
        <w:rPr>
          <w:rFonts w:ascii="宋体" w:hAnsi="宋体" w:eastAsia="宋体" w:cs="宋体"/>
          <w:color w:val="000"/>
          <w:sz w:val="28"/>
          <w:szCs w:val="28"/>
        </w:rPr>
        <w:t xml:space="preserve">血红色，等于输血进去后直接就拉放出来!在于这天4月20日下午3点钟左右转进icu危重病监护区抢救(一天费用一万左右)!目前病人还在icu危重病监护区!对于本人就是贫困僚倒的家庭更加无力承担每一天昂贵的医药费及手术费。从家乡医院到市大的医院再到广东省人民医院，医疗保险也起不了很大的作用。此刻期望各界爱心人士朋友同学还有老师的热心支持!能尽点绵薄之力，爱心传递，永不停止，再期望大家能出一分力，用心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募捐的感谢信 篇6</w:t>
      </w:r>
    </w:p>
    <w:p>
      <w:pPr>
        <w:ind w:left="0" w:right="0" w:firstLine="560"/>
        <w:spacing w:before="450" w:after="450" w:line="312" w:lineRule="auto"/>
      </w:pPr>
      <w:r>
        <w:rPr>
          <w:rFonts w:ascii="宋体" w:hAnsi="宋体" w:eastAsia="宋体" w:cs="宋体"/>
          <w:color w:val="000"/>
          <w:sz w:val="28"/>
          <w:szCs w:val="28"/>
        </w:rPr>
        <w:t xml:space="preserve">县直各党政机关、企事业单位及社会各界人士：</w:t>
      </w:r>
    </w:p>
    <w:p>
      <w:pPr>
        <w:ind w:left="0" w:right="0" w:firstLine="560"/>
        <w:spacing w:before="450" w:after="450" w:line="312" w:lineRule="auto"/>
      </w:pPr>
      <w:r>
        <w:rPr>
          <w:rFonts w:ascii="宋体" w:hAnsi="宋体" w:eastAsia="宋体" w:cs="宋体"/>
          <w:color w:val="000"/>
          <w:sz w:val="28"/>
          <w:szCs w:val="28"/>
        </w:rPr>
        <w:t xml:space="preserve">你们好!衷心感谢你们的慷慨解囊和无私帮助。勿庸置疑，丁海刚是不幸的，在人生最灿烂的时候患上白血病，不得不与病魔抗争前行;然而他更是幸运的，因为有社会各界素不相识的好心人最纯洁的爱心在伴他同行。丁海刚今年4岁，是XX县古战乡拉直村农民丁耀才的儿子。</w:t>
      </w:r>
    </w:p>
    <w:p>
      <w:pPr>
        <w:ind w:left="0" w:right="0" w:firstLine="560"/>
        <w:spacing w:before="450" w:after="450" w:line="312" w:lineRule="auto"/>
      </w:pPr>
      <w:r>
        <w:rPr>
          <w:rFonts w:ascii="宋体" w:hAnsi="宋体" w:eastAsia="宋体" w:cs="宋体"/>
          <w:color w:val="000"/>
          <w:sz w:val="28"/>
          <w:szCs w:val="28"/>
        </w:rPr>
        <w:t xml:space="preserve">自去年8月份他确诊为白血病后，一直在临夏州人民医院接受治疗，耗尽了家里所有的积蓄，债台高筑。在走投无路时，团县委领导得知了他的病情后，伸出了援助之手，积极地向县直各党政机关、企事业单位及社会各界人士发出捐款倡议书，倡议县直机关单位和个人积极捐款。截止目前，共计捐款11005元。大家的关爱给了丁海刚战胜病魔的信心，让他们全家看到了希望。白血病爱心捐款感谢信5篇文章白血病爱心捐款感谢信5篇出自，此链接!。</w:t>
      </w:r>
    </w:p>
    <w:p>
      <w:pPr>
        <w:ind w:left="0" w:right="0" w:firstLine="560"/>
        <w:spacing w:before="450" w:after="450" w:line="312" w:lineRule="auto"/>
      </w:pPr>
      <w:r>
        <w:rPr>
          <w:rFonts w:ascii="宋体" w:hAnsi="宋体" w:eastAsia="宋体" w:cs="宋体"/>
          <w:color w:val="000"/>
          <w:sz w:val="28"/>
          <w:szCs w:val="28"/>
        </w:rPr>
        <w:t xml:space="preserve">如今，丁海刚结束了第二阶段的化疗，病情得到了好转，并等待进一步的治疗，相信他一定会创造生命的奇迹重新站立起来，因为我们共同的心愿与爱心，因为有这么多爱的托付和期望，因为他的自信和坚强!相信在众志成诚的爱心面前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在此，团县委代表丁海刚及其家人再次向奉献爱心的各级党政机关单位和个人致以最诚挚的谢意!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募捐的感谢信 篇7</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请理解管理学院团委、学生会对您和您的捐助行为表示由衷的感谢和敬意!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十分关心，并在第一时间向张媛同学和其家人伸出援助之手!老师和同学们纷纷询问伤情，并慷慨解囊，奉献爱心!自20xx年4月21日至4月28日，我们在管理学院学生工作办公室设立了捐款箱，截止到4月28日，捐款总额已到达12，207。00元。我们已将捐款用于张媛同学的治疗，期望她早日康复。</w:t>
      </w:r>
    </w:p>
    <w:p>
      <w:pPr>
        <w:ind w:left="0" w:right="0" w:firstLine="560"/>
        <w:spacing w:before="450" w:after="450" w:line="312" w:lineRule="auto"/>
      </w:pPr>
      <w:r>
        <w:rPr>
          <w:rFonts w:ascii="宋体" w:hAnsi="宋体" w:eastAsia="宋体" w:cs="宋体"/>
          <w:color w:val="000"/>
          <w:sz w:val="28"/>
          <w:szCs w:val="28"/>
        </w:rPr>
        <w:t xml:space="preserve">在那里，我们十分感谢所有关心、支持和援助张媛同学的老师和同学。是你们热情的问候、无私的援助，让她感受到情谊的高贵和大家庭的温暖;是你们点燃了她生活的期望和曙光;同样是你们给了她战胜伤情的决心和意志。她是出色的篮球运动员，更是一名优秀的学生;她意志坚强，我们坚信，有大家一如既往的支持和关心、有大家完美的祝福和期盼，她必须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在此，请允许我们和您一齐祝福张媛，祝福她早日康复!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在此，请允许我们和她一齐感谢您和您的捐助，并祝福每一位有爱心的人好人一生平安。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募捐的感谢信 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募捐的感谢信 篇9</w:t>
      </w:r>
    </w:p>
    <w:p>
      <w:pPr>
        <w:ind w:left="0" w:right="0" w:firstLine="560"/>
        <w:spacing w:before="450" w:after="450" w:line="312" w:lineRule="auto"/>
      </w:pPr>
      <w:r>
        <w:rPr>
          <w:rFonts w:ascii="宋体" w:hAnsi="宋体" w:eastAsia="宋体" w:cs="宋体"/>
          <w:color w:val="000"/>
          <w:sz w:val="28"/>
          <w:szCs w:val="28"/>
        </w:rPr>
        <w:t xml:space="preserve">县直各党政机关、企事业单位及社会各界人士：</w:t>
      </w:r>
    </w:p>
    <w:p>
      <w:pPr>
        <w:ind w:left="0" w:right="0" w:firstLine="560"/>
        <w:spacing w:before="450" w:after="450" w:line="312" w:lineRule="auto"/>
      </w:pPr>
      <w:r>
        <w:rPr>
          <w:rFonts w:ascii="宋体" w:hAnsi="宋体" w:eastAsia="宋体" w:cs="宋体"/>
          <w:color w:val="000"/>
          <w:sz w:val="28"/>
          <w:szCs w:val="28"/>
        </w:rPr>
        <w:t xml:space="preserve">你们好!衷心感谢你们的慷慨解囊和无私帮助。勿庸置疑，丁海刚是不幸的，在人</w:t>
      </w:r>
    </w:p>
    <w:p>
      <w:pPr>
        <w:ind w:left="0" w:right="0" w:firstLine="560"/>
        <w:spacing w:before="450" w:after="450" w:line="312" w:lineRule="auto"/>
      </w:pPr>
      <w:r>
        <w:rPr>
          <w:rFonts w:ascii="宋体" w:hAnsi="宋体" w:eastAsia="宋体" w:cs="宋体"/>
          <w:color w:val="000"/>
          <w:sz w:val="28"/>
          <w:szCs w:val="28"/>
        </w:rPr>
        <w:t xml:space="preserve">生最灿烂的时候患上白血病，不得不与病魔抗争前行;然而他更是幸运的，因为有社会各界素不相识的好心人最纯洁的爱心在伴他同行。丁海刚今年4岁，是XX县古战乡拉直村农民丁耀才的儿子。</w:t>
      </w:r>
    </w:p>
    <w:p>
      <w:pPr>
        <w:ind w:left="0" w:right="0" w:firstLine="560"/>
        <w:spacing w:before="450" w:after="450" w:line="312" w:lineRule="auto"/>
      </w:pPr>
      <w:r>
        <w:rPr>
          <w:rFonts w:ascii="宋体" w:hAnsi="宋体" w:eastAsia="宋体" w:cs="宋体"/>
          <w:color w:val="000"/>
          <w:sz w:val="28"/>
          <w:szCs w:val="28"/>
        </w:rPr>
        <w:t xml:space="preserve">自去年8月份他确诊为白血病后，一直在临夏州人民医院接受治疗，耗尽了家里所有的积蓄，债台高筑。在走投无路时，团县委领导得知了他的病情后，伸出了援助之手，积极地向县直各党政机关、企事业单位及社会各界人士发出捐款倡议书，倡议县直机关单位和个人积极捐款。截止目前，共计捐款11005元。大家的关爱给了丁海刚战胜病魔的信心，让他们全家看到了希望。白血病爱心捐款感谢信5篇文章白血病爱心捐款感谢信5篇出自，此链接!。</w:t>
      </w:r>
    </w:p>
    <w:p>
      <w:pPr>
        <w:ind w:left="0" w:right="0" w:firstLine="560"/>
        <w:spacing w:before="450" w:after="450" w:line="312" w:lineRule="auto"/>
      </w:pPr>
      <w:r>
        <w:rPr>
          <w:rFonts w:ascii="宋体" w:hAnsi="宋体" w:eastAsia="宋体" w:cs="宋体"/>
          <w:color w:val="000"/>
          <w:sz w:val="28"/>
          <w:szCs w:val="28"/>
        </w:rPr>
        <w:t xml:space="preserve">如今，丁海刚结束了第二阶段的化疗，病情得到了好转，并等待进一步的治疗，相信他一定会创造生命的奇迹重新站立起来，因为我们共同的心愿与爱心，因为有这么多爱的托付和期望，因为他的自信和坚强!相信在众志成诚的爱心面前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在此，团县委代表丁海刚及其家人再次向奉献爱心的各级党政机关单位和个人致以最诚挚的谢意!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2024-09-20T16:45:05+08:00</dcterms:created>
  <dcterms:modified xsi:type="dcterms:W3CDTF">2024-09-20T16:45:05+08:00</dcterms:modified>
</cp:coreProperties>
</file>

<file path=docProps/custom.xml><?xml version="1.0" encoding="utf-8"?>
<Properties xmlns="http://schemas.openxmlformats.org/officeDocument/2006/custom-properties" xmlns:vt="http://schemas.openxmlformats.org/officeDocument/2006/docPropsVTypes"/>
</file>