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关爱帮扶贫困学生国旗下讲话 五篇</w:t>
      </w:r>
      <w:bookmarkEnd w:id="1"/>
    </w:p>
    <w:p>
      <w:pPr>
        <w:jc w:val="center"/>
        <w:spacing w:before="0" w:after="450"/>
      </w:pPr>
      <w:r>
        <w:rPr>
          <w:rFonts w:ascii="Arial" w:hAnsi="Arial" w:eastAsia="Arial" w:cs="Arial"/>
          <w:color w:val="999999"/>
          <w:sz w:val="20"/>
          <w:szCs w:val="20"/>
        </w:rPr>
        <w:t xml:space="preserve">来源：网络  作者：暖阳如梦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人每天节约一分钱，扶弱助残献爱心;让我们手牵手、心连心，用温情点燃残疾学生的心灵之光;让我们倾情施爱，使身边的每一个残疾孩子都能沐浴温暖的阳光，共享美好生活。下面是小编为大家整理的关于关爱帮扶贫困学生国旗下讲话，欢迎查阅。尊敬的各位领导、...</w:t>
      </w:r>
    </w:p>
    <w:p>
      <w:pPr>
        <w:ind w:left="0" w:right="0" w:firstLine="560"/>
        <w:spacing w:before="450" w:after="450" w:line="312" w:lineRule="auto"/>
      </w:pPr>
      <w:r>
        <w:rPr>
          <w:rFonts w:ascii="宋体" w:hAnsi="宋体" w:eastAsia="宋体" w:cs="宋体"/>
          <w:color w:val="000"/>
          <w:sz w:val="28"/>
          <w:szCs w:val="28"/>
        </w:rPr>
        <w:t xml:space="preserve">每人每天节约一分钱，扶弱助残献爱心;让我们手牵手、心连心，用温情点燃残疾学生的心灵之光;让我们倾情施爱，使身边的每一个残疾孩子都能沐浴温暖的阳光，共享美好生活。下面是小编为大家整理的关于关爱帮扶贫困学生国旗下讲话，欢迎查阅。</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金秋沃野，丹桂飘香，伴随着丰收的喜悦，我们共同迎来了第二十四个教师节。今天，大王庄中学全校师生以无比感激、无比振奋的心情，迎来了王主委率领的民革临沂市委前来捐资助学的贵宾。在此，我代表大王庄中学全体师生，向民革临沂市委的各位领导，向乐于助人、奉献爱心的企业家，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近年来，在上级领导和社会各界关心帮助下，我校坚持“以人为本，和谐发展”的办学理念。在工作中，我们始终坚持“依法治校、文化建校，质量立校、特色强校”的办学原则，重视学生全面发展，学校教育教学质量一直走在全县的前列。但大王庄驻地是一个以农业为主要经济来源的地方，由于一些历史原因和客观原因，经济还相对落后，每年都有大量的劳动力外出打工，教育资源有限，有很多贫困家庭孩子和“留守儿童”。这些在逆境中奋发向上的学生，特别需要社会的援助和关爱，渴望在同一片蓝天下健康成长。当民革临沂市委要和我校建立长期的互助关系的消息在我校传开始，全体学生及家长无不欢欣鼓舞。</w:t>
      </w:r>
    </w:p>
    <w:p>
      <w:pPr>
        <w:ind w:left="0" w:right="0" w:firstLine="560"/>
        <w:spacing w:before="450" w:after="450" w:line="312" w:lineRule="auto"/>
      </w:pPr>
      <w:r>
        <w:rPr>
          <w:rFonts w:ascii="宋体" w:hAnsi="宋体" w:eastAsia="宋体" w:cs="宋体"/>
          <w:color w:val="000"/>
          <w:sz w:val="28"/>
          <w:szCs w:val="28"/>
        </w:rPr>
        <w:t xml:space="preserve">百年大计，教育为本。关爱孩子，就是关心祖国的未来。今天各位领导的到来，体现了政府对教育事业发展的爱心、关心、责任心。民革临沂市委的捐助，不仅是对贫困孩子的拳拳关爱，更是对我校教育工作的关心、支持和鼓舞。我校所有教职员工将不辜负领导的殷切希望，在以后的工作中把这一份关爱付诸为行动，励精图治、严谨办学，把大王庄中学办成一所社会认可、家长信赖、学生满意的学校。我也希望同学们学会感恩，都能铭记各位领导的深情关爱，以此为动力，刻苦学习，提高素质，练好本领，成为优秀人才，以优异的学习成绩和将来的出色表现，报效祖国，回报社会，报答各位领导和所有关爱你们的人。</w:t>
      </w:r>
    </w:p>
    <w:p>
      <w:pPr>
        <w:ind w:left="0" w:right="0" w:firstLine="560"/>
        <w:spacing w:before="450" w:after="450" w:line="312" w:lineRule="auto"/>
      </w:pPr>
      <w:r>
        <w:rPr>
          <w:rFonts w:ascii="宋体" w:hAnsi="宋体" w:eastAsia="宋体" w:cs="宋体"/>
          <w:color w:val="000"/>
          <w:sz w:val="28"/>
          <w:szCs w:val="28"/>
        </w:rPr>
        <w:t xml:space="preserve">同时，也恳请各位领导、各位来宾一如既往地关心支持大王庄中学的发展建设，恳请您们经常光临我校指导工作，对我们的工作多提宝贵意见。让我们再一次以热烈的掌声向关心、支持、帮扶我校发展的领导和来宾表示感谢!</w:t>
      </w:r>
    </w:p>
    <w:p>
      <w:pPr>
        <w:ind w:left="0" w:right="0" w:firstLine="560"/>
        <w:spacing w:before="450" w:after="450" w:line="312" w:lineRule="auto"/>
      </w:pPr>
      <w:r>
        <w:rPr>
          <w:rFonts w:ascii="宋体" w:hAnsi="宋体" w:eastAsia="宋体" w:cs="宋体"/>
          <w:color w:val="000"/>
          <w:sz w:val="28"/>
          <w:szCs w:val="28"/>
        </w:rPr>
        <w:t xml:space="preserve">最后，衷心祝愿各位领导、各位嘉宾身体健康、工作顺利、生活愉快、万事如意!谢谢大家!</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今天我国旗下讲话的主题是《消除贫困，邀你一起》</w:t>
      </w:r>
    </w:p>
    <w:p>
      <w:pPr>
        <w:ind w:left="0" w:right="0" w:firstLine="560"/>
        <w:spacing w:before="450" w:after="450" w:line="312" w:lineRule="auto"/>
      </w:pPr>
      <w:r>
        <w:rPr>
          <w:rFonts w:ascii="宋体" w:hAnsi="宋体" w:eastAsia="宋体" w:cs="宋体"/>
          <w:color w:val="000"/>
          <w:sz w:val="28"/>
          <w:szCs w:val="28"/>
        </w:rPr>
        <w:t xml:space="preserve">贫困，是一个国际性问题，更是我国必须面对的问题。目前，全世界仍有8.54亿人长期遭受贫困和营养不良之苦;有超过10亿的极端贫困人口每天生活费不足1美元;每年有560万儿童死于与贫困有关的疾病。每年约有2024万人饿死，每天约有4万儿童因食品匮乏和得不到治疗而死亡。正因如此，1992年12月22日，第47届联合国大会把每年的10月17日确定为国际消除贫困日。</w:t>
      </w:r>
    </w:p>
    <w:p>
      <w:pPr>
        <w:ind w:left="0" w:right="0" w:firstLine="560"/>
        <w:spacing w:before="450" w:after="450" w:line="312" w:lineRule="auto"/>
      </w:pPr>
      <w:r>
        <w:rPr>
          <w:rFonts w:ascii="宋体" w:hAnsi="宋体" w:eastAsia="宋体" w:cs="宋体"/>
          <w:color w:val="000"/>
          <w:sz w:val="28"/>
          <w:szCs w:val="28"/>
        </w:rPr>
        <w:t xml:space="preserve">消除贫困、实现共同富裕是全中国人民共同的理想和愿望。经国务院批准，自20XX年起，每年10月17日为全国“扶贫日”。党的十八大庄严地向世界承诺中华人民共和国“两个百年奋斗目标”，充分体现了党中央、国务院对脱贫攻坚的决心和信心，脱贫攻坚既是中华民族传统美德的历史传承，也是新时期践行社会主义核心价值观和“国家富强、民族振兴、人民幸福”的实际行动。</w:t>
      </w:r>
    </w:p>
    <w:p>
      <w:pPr>
        <w:ind w:left="0" w:right="0" w:firstLine="560"/>
        <w:spacing w:before="450" w:after="450" w:line="312" w:lineRule="auto"/>
      </w:pPr>
      <w:r>
        <w:rPr>
          <w:rFonts w:ascii="宋体" w:hAnsi="宋体" w:eastAsia="宋体" w:cs="宋体"/>
          <w:color w:val="000"/>
          <w:sz w:val="28"/>
          <w:szCs w:val="28"/>
        </w:rPr>
        <w:t xml:space="preserve">党中央、国务院和省、市、县各级政府高度重视“扶贫日”宣传活动，要求各级各部门迅速行动，开展好系列宣传活动。推动扶贫开发事业再上新台阶。为弘扬“扶贫济困，奉献爱心”的传统美德，营造人人关心扶贫、人人支持扶贫、人人参与扶贫的社会氛围。我们怀着最真挚、最恭敬的心发出呼吁：伸出您的援手，积极参与“10.17，邀您一起来扶贫”活动，尽自己所能捐赠扶贫善款，为帮助贫困学生尽自己的一份力，绝不让任何人因贫失学。</w:t>
      </w:r>
    </w:p>
    <w:p>
      <w:pPr>
        <w:ind w:left="0" w:right="0" w:firstLine="560"/>
        <w:spacing w:before="450" w:after="450" w:line="312" w:lineRule="auto"/>
      </w:pPr>
      <w:r>
        <w:rPr>
          <w:rFonts w:ascii="宋体" w:hAnsi="宋体" w:eastAsia="宋体" w:cs="宋体"/>
          <w:color w:val="000"/>
          <w:sz w:val="28"/>
          <w:szCs w:val="28"/>
        </w:rPr>
        <w:t xml:space="preserve">贫穷并不可怕，只要全社会人人相互帮助，贫困是能够被彻底消灭，中国共产党建党100周年时小康目标一定能实现。在今天的“10.17” 扶贫日，那么作为我们能做些什么呢?</w:t>
      </w:r>
    </w:p>
    <w:p>
      <w:pPr>
        <w:ind w:left="0" w:right="0" w:firstLine="560"/>
        <w:spacing w:before="450" w:after="450" w:line="312" w:lineRule="auto"/>
      </w:pPr>
      <w:r>
        <w:rPr>
          <w:rFonts w:ascii="宋体" w:hAnsi="宋体" w:eastAsia="宋体" w:cs="宋体"/>
          <w:color w:val="000"/>
          <w:sz w:val="28"/>
          <w:szCs w:val="28"/>
        </w:rPr>
        <w:t xml:space="preserve">希望能将“10.17”的扶贫理念传递给越来越多的人，让更多的人了解“10.17”，参与“10.17”。老师们、同学们：让我们携起手来从身边做起，用我们的实际行动去关心、帮助家庭困难的同学，为他们创造更好的学习、生活条件。用我们的爱心汇聚到一处，发出更大的光芒，温暖每一颗需要关怀的心，以期达到精准扶贫，义务教育的均衡发展。</w:t>
      </w:r>
    </w:p>
    <w:p>
      <w:pPr>
        <w:ind w:left="0" w:right="0" w:firstLine="560"/>
        <w:spacing w:before="450" w:after="450" w:line="312" w:lineRule="auto"/>
      </w:pPr>
      <w:r>
        <w:rPr>
          <w:rFonts w:ascii="宋体" w:hAnsi="宋体" w:eastAsia="宋体" w:cs="宋体"/>
          <w:color w:val="000"/>
          <w:sz w:val="28"/>
          <w:szCs w:val="28"/>
        </w:rPr>
        <w:t xml:space="preserve">“10.17”，邀你一起。为了因贫困而不能上学、因残疾而不能上学的孩子能早日重返校园，做好落实好“入户、送教、劝学”工作，为了创建一个更加和谐美好的校园，为了建设一个更加和谐美好的社会，献出自己的一份力量。</w:t>
      </w:r>
    </w:p>
    <w:p>
      <w:pPr>
        <w:ind w:left="0" w:right="0" w:firstLine="560"/>
        <w:spacing w:before="450" w:after="450" w:line="312" w:lineRule="auto"/>
      </w:pPr>
      <w:r>
        <w:rPr>
          <w:rFonts w:ascii="宋体" w:hAnsi="宋体" w:eastAsia="宋体" w:cs="宋体"/>
          <w:color w:val="000"/>
          <w:sz w:val="28"/>
          <w:szCs w:val="28"/>
        </w:rPr>
        <w:t xml:space="preserve">我们坚信，发自您内心深处的关爱和善举，让贫困者不再无助，让扶贫济困的中华民族传统美德蔚然成风，让友善互助的社会主义核心价值观根植人心，让贫困群众与您一起共享改革发展成果、过上幸福快乐的美好日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今年10月17日是国务院确定的全国“扶贫日”，设立全国“扶贫日”，充分体现了党中央、国务院对扶贫开发工作的高度重视，对贫困地区贫困群众的格外关心，对于宣传党和政府扶贫开发方针政策，弘扬中华民族扶贫济困传统美德和友善互助核心价值，加强扶贫理论政策研究交流，对于构建政府社会协同推进扶贫开发的工作格局，动员全社会力量向贫困宣战，具有重要意义。今天，我们在这里隆重集会，开展以“守疆、奉献、减贫、发展”为主题的“扶贫日”活动，就是按照更加注重营造氛围、更加注重社会参与、更加注重整合资源的要求，围绕以帮扶贫困人口、困难群众为落脚点，创新扶贫济困方式方法，采取多种形式扩大社会扶贫济困、奉献爱心的参与面，积极倡导扶贫济困志愿者行动，广泛发动群众、社会各界、企业、公益慈善团体参与开展全国“扶贫日”活动。</w:t>
      </w:r>
    </w:p>
    <w:p>
      <w:pPr>
        <w:ind w:left="0" w:right="0" w:firstLine="560"/>
        <w:spacing w:before="450" w:after="450" w:line="312" w:lineRule="auto"/>
      </w:pPr>
      <w:r>
        <w:rPr>
          <w:rFonts w:ascii="宋体" w:hAnsi="宋体" w:eastAsia="宋体" w:cs="宋体"/>
          <w:color w:val="000"/>
          <w:sz w:val="28"/>
          <w:szCs w:val="28"/>
        </w:rPr>
        <w:t xml:space="preserve">不断完善专项扶贫、行业扶贫、社会扶贫、援疆扶贫“四位一体”的大扶贫格局，不断拓展“扶贫日”活动的参与范围，努力打造政府搭台、社会参与的活动品牌。</w:t>
      </w:r>
    </w:p>
    <w:p>
      <w:pPr>
        <w:ind w:left="0" w:right="0" w:firstLine="560"/>
        <w:spacing w:before="450" w:after="450" w:line="312" w:lineRule="auto"/>
      </w:pPr>
      <w:r>
        <w:rPr>
          <w:rFonts w:ascii="宋体" w:hAnsi="宋体" w:eastAsia="宋体" w:cs="宋体"/>
          <w:color w:val="000"/>
          <w:sz w:val="28"/>
          <w:szCs w:val="28"/>
        </w:rPr>
        <w:t xml:space="preserve">近年来，县委、政府高度重视扶贫开发工作，始终将扶贫工作作为民生一号工程来抓，自--年以来，累计投入-亿元用于扶贫开发事业，全县22个扶贫开发重点村按照“九通、九有、就能”的标准，在全地区率先完成了整村推进工作任务。重点村人居环境得到了明显改善，产业发展取得明显突破，贫困村农牧民人均收入有了明显增加，截止--年末，22个贫困村农牧民人均收入达到-元。</w:t>
      </w:r>
    </w:p>
    <w:p>
      <w:pPr>
        <w:ind w:left="0" w:right="0" w:firstLine="560"/>
        <w:spacing w:before="450" w:after="450" w:line="312" w:lineRule="auto"/>
      </w:pPr>
      <w:r>
        <w:rPr>
          <w:rFonts w:ascii="宋体" w:hAnsi="宋体" w:eastAsia="宋体" w:cs="宋体"/>
          <w:color w:val="000"/>
          <w:sz w:val="28"/>
          <w:szCs w:val="28"/>
        </w:rPr>
        <w:t xml:space="preserve">特别是--年，县委、政府改革创新扶贫开发模式，结合扶贫产业发展项目，多方筹资-万元，为全县-名最贫困人口每人购买了10只生产母羊，按照“股份合作、联建共享、保底分红、长期受益”的运作模式，以托管的方式由北牧盐池羊农民专业合作社统一管理，构建了“看得见、摸得着、迅速见效、长期受益”的产业扶贫新模式。每只羊可分红260元，每名贫困人口每年可分红-元，仅此一项，使-名最贫困人口一次性达到地区-元的贫困线标准，实现了全面脱贫。</w:t>
      </w:r>
    </w:p>
    <w:p>
      <w:pPr>
        <w:ind w:left="0" w:right="0" w:firstLine="560"/>
        <w:spacing w:before="450" w:after="450" w:line="312" w:lineRule="auto"/>
      </w:pPr>
      <w:r>
        <w:rPr>
          <w:rFonts w:ascii="宋体" w:hAnsi="宋体" w:eastAsia="宋体" w:cs="宋体"/>
          <w:color w:val="000"/>
          <w:sz w:val="28"/>
          <w:szCs w:val="28"/>
        </w:rPr>
        <w:t xml:space="preserve">这些成绩离不开各级党委、政府的关心、支持，离不开社会各界的鼎力相助，在此，我代表县委、政府，向关心帮助支持我县扶贫工作的各位领导及社会各界人士表示崇高的敬意和衷心的感谢!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在今后的工作中，县委、政府将继续带领全县各族干部群众努力奋斗，坚决打赢这场扶贫攻坚战，让全县的贫困人口都能够充分享受县域经济改革发展所带来的丰硕成果，确保在地区率先脱贫的目标顺利实现。</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是国务院确定的第一个全国“扶贫日”，首先，我代表--县委、县人民政府向--社会各界人士发出“扶贫济困、共建和谐”的倡议!并向长期以来关心支持--扶贫工作，积极参与扶贫济困活动的爱心企业、爱心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扶贫济困是中华民族优良传统，努力消除贫困、实现共同富裕是我国社会的共同理想和奋斗目标。中华民族一直在为追求社会公平、正义、和谐而不懈努力，中国共产党自创立之日起，就始终代表着中国最广大人民的根本利益，以实现中华民族的伟大复兴和广大人民的富裕安康为己任。我国改革开放30多年的改革发展史，也正是13亿中国人民艰苦奋斗、摆脱贫困、走向富裕的奋斗史。</w:t>
      </w:r>
    </w:p>
    <w:p>
      <w:pPr>
        <w:ind w:left="0" w:right="0" w:firstLine="560"/>
        <w:spacing w:before="450" w:after="450" w:line="312" w:lineRule="auto"/>
      </w:pPr>
      <w:r>
        <w:rPr>
          <w:rFonts w:ascii="宋体" w:hAnsi="宋体" w:eastAsia="宋体" w:cs="宋体"/>
          <w:color w:val="000"/>
          <w:sz w:val="28"/>
          <w:szCs w:val="28"/>
        </w:rPr>
        <w:t xml:space="preserve">--县委、县人民政府历来高度重视扶贫济困工作，采取了边境扶贫、山区扶贫、产业扶贫、对口扶贫、智力扶贫等一系列有效措施，着力改善贫困地区基本生产生活条件，带动贫困群众增收致富，取得明显成效。但受历史、自然和经济基础等多方面因素影响，--县仍然存在贫困面大、贫困程度深的贫困现状，16个乡镇均为扶贫开发工作重点乡镇，截至目前，全县尚有贫困村133个，贫困人口2万户、7.8万人，扶贫开发工作任重而道远。</w:t>
      </w:r>
    </w:p>
    <w:p>
      <w:pPr>
        <w:ind w:left="0" w:right="0" w:firstLine="560"/>
        <w:spacing w:before="450" w:after="450" w:line="312" w:lineRule="auto"/>
      </w:pPr>
      <w:r>
        <w:rPr>
          <w:rFonts w:ascii="宋体" w:hAnsi="宋体" w:eastAsia="宋体" w:cs="宋体"/>
          <w:color w:val="000"/>
          <w:sz w:val="28"/>
          <w:szCs w:val="28"/>
        </w:rPr>
        <w:t xml:space="preserve">扶贫济困，是我们的责任。因为共同富裕是中国特色社会主义的本质要求，我们有责任创造条件让广大人民群众共享改革发展成果。面对新形势、新任务，我们只有团结一致，立足实际，扎实开展好行业扶贫、专项扶贫、社会扶贫、援疆扶贫，才能实现到2024年与全国、全疆人民一道建成小康社会的奋斗目标。</w:t>
      </w:r>
    </w:p>
    <w:p>
      <w:pPr>
        <w:ind w:left="0" w:right="0" w:firstLine="560"/>
        <w:spacing w:before="450" w:after="450" w:line="312" w:lineRule="auto"/>
      </w:pPr>
      <w:r>
        <w:rPr>
          <w:rFonts w:ascii="宋体" w:hAnsi="宋体" w:eastAsia="宋体" w:cs="宋体"/>
          <w:color w:val="000"/>
          <w:sz w:val="28"/>
          <w:szCs w:val="28"/>
        </w:rPr>
        <w:t xml:space="preserve">我们--人民历来具有扶贫济困、乐善好施的传统美德，在支援汶川、玉树抗震救灾和恢复重建等方面，都充分展现了--人民助人为乐的精神风貌，涌现出一批具有社会责任感、乐于奉献的企业家和爱心人士。为广泛动员全社会参与扶贫济困活动，加快--贫困群众脱贫致富步伐，今天，我们在全县开展“扶贫日”活动。</w:t>
      </w:r>
    </w:p>
    <w:p>
      <w:pPr>
        <w:ind w:left="0" w:right="0" w:firstLine="560"/>
        <w:spacing w:before="450" w:after="450" w:line="312" w:lineRule="auto"/>
      </w:pPr>
      <w:r>
        <w:rPr>
          <w:rFonts w:ascii="宋体" w:hAnsi="宋体" w:eastAsia="宋体" w:cs="宋体"/>
          <w:color w:val="000"/>
          <w:sz w:val="28"/>
          <w:szCs w:val="28"/>
        </w:rPr>
        <w:t xml:space="preserve">行善积德，福有攸归;授人玫瑰，手有余香。积极开展和参与扶贫济困活动，将使被帮扶者点燃生活希望、迎来崭新生活，将使帮扶者拓展社会责任、提升价值情操，将使全社会洋溢友爱互助之风、达到共赢和谐之旨。希望全县各级党组织、政府各部门切实加强对扶贫工作的领导，认真组织实施各项扶贫工程，不断丰富扶贫济困活动内容、创新活动形式，确保活动开展得有声有色、富有成效。</w:t>
      </w:r>
    </w:p>
    <w:p>
      <w:pPr>
        <w:ind w:left="0" w:right="0" w:firstLine="560"/>
        <w:spacing w:before="450" w:after="450" w:line="312" w:lineRule="auto"/>
      </w:pPr>
      <w:r>
        <w:rPr>
          <w:rFonts w:ascii="宋体" w:hAnsi="宋体" w:eastAsia="宋体" w:cs="宋体"/>
          <w:color w:val="000"/>
          <w:sz w:val="28"/>
          <w:szCs w:val="28"/>
        </w:rPr>
        <w:t xml:space="preserve">要认真总结扶贫工作经验，探索建立扶贫工作的长效机制。要树立扶贫济困先进典型，加大宣传力度，增强扶贫济困的责任感和荣誉感。希望各行各业和广大企业踊跃参与扶贫济困活动，立足行业特点，发挥自身优势，积极推动行业扶贫。希望广大党员干部和人民群众共同参与扶贫济困活动。</w:t>
      </w:r>
    </w:p>
    <w:p>
      <w:pPr>
        <w:ind w:left="0" w:right="0" w:firstLine="560"/>
        <w:spacing w:before="450" w:after="450" w:line="312" w:lineRule="auto"/>
      </w:pPr>
      <w:r>
        <w:rPr>
          <w:rFonts w:ascii="宋体" w:hAnsi="宋体" w:eastAsia="宋体" w:cs="宋体"/>
          <w:color w:val="000"/>
          <w:sz w:val="28"/>
          <w:szCs w:val="28"/>
        </w:rPr>
        <w:t xml:space="preserve">广大党员干部要立即行动起来，在扶贫济困活动中发挥模范带头作用。社会各界人士也要积极伸出援助之手，用爱心点燃希望，用行动播洒阳光，共同为--贫困群众筑起爱的长城，共同用我们的善举和关爱高扬起当代--扶贫济困的文明新风。</w:t>
      </w:r>
    </w:p>
    <w:p>
      <w:pPr>
        <w:ind w:left="0" w:right="0" w:firstLine="560"/>
        <w:spacing w:before="450" w:after="450" w:line="312" w:lineRule="auto"/>
      </w:pPr>
      <w:r>
        <w:rPr>
          <w:rFonts w:ascii="宋体" w:hAnsi="宋体" w:eastAsia="宋体" w:cs="宋体"/>
          <w:color w:val="000"/>
          <w:sz w:val="28"/>
          <w:szCs w:val="28"/>
        </w:rPr>
        <w:t xml:space="preserve">扶贫济困，我们义不容辞。共建和谐，我们责无旁贷。我们坚信，在县委、县政府的正确领导下，有社会各界和各族人民群众的共同参与和支持，--“扶贫日”活动一定会取得圆满成功!让我们携起手来，共创--和谐美好的明天!</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当我们沉醉在优美旋律中的时候，当我们围坐在一起谈笑风生的时候，当我们在操场上欢快游戏的时候……你可曾想到在我们生活的这片蓝天下，还生活着一个特殊而困难的群体——残疾人。</w:t>
      </w:r>
    </w:p>
    <w:p>
      <w:pPr>
        <w:ind w:left="0" w:right="0" w:firstLine="560"/>
        <w:spacing w:before="450" w:after="450" w:line="312" w:lineRule="auto"/>
      </w:pPr>
      <w:r>
        <w:rPr>
          <w:rFonts w:ascii="宋体" w:hAnsi="宋体" w:eastAsia="宋体" w:cs="宋体"/>
          <w:color w:val="000"/>
          <w:sz w:val="28"/>
          <w:szCs w:val="28"/>
        </w:rPr>
        <w:t xml:space="preserve">在如皋市特殊教育学校，生活着一百多个残疾学生，他们绝大部分来自农村贫困家庭，有的兄妹几个都是残疾人，有的生活在单亲家庭，有的是孤儿，他们有耳不能听，有口不能言，有腿难以行(脑瘫)……每一位残疾人心中都有一段辛酸的故事，每一个残疾人家庭都笼罩着一抹驱不散的愁云。</w:t>
      </w:r>
    </w:p>
    <w:p>
      <w:pPr>
        <w:ind w:left="0" w:right="0" w:firstLine="560"/>
        <w:spacing w:before="450" w:after="450" w:line="312" w:lineRule="auto"/>
      </w:pPr>
      <w:r>
        <w:rPr>
          <w:rFonts w:ascii="宋体" w:hAnsi="宋体" w:eastAsia="宋体" w:cs="宋体"/>
          <w:color w:val="000"/>
          <w:sz w:val="28"/>
          <w:szCs w:val="28"/>
        </w:rPr>
        <w:t xml:space="preserve">然而他们不因生理的残疾而自暴自弃，不因家庭的贫困而哀叹抱怨，他们在无声的世界里奋力拼搏，他们在坎坷的人生路上艰难前行;他们凭着刻苦的精神、坚强的意志、惊人的毅力，开拓着人生之路。多少同学在逆境中付出比常人多几倍的心血，取得一次又一次成功;多少同学以优异的成绩跨入了高校的大门。他们当中有品学兼优的江苏省优秀少先队员，有江苏省技术能手新秀，有全国书画大赛中多次获奖的未来画家，有跟邰丽华一样舞姿婀娜的舞蹈之星……</w:t>
      </w:r>
    </w:p>
    <w:p>
      <w:pPr>
        <w:ind w:left="0" w:right="0" w:firstLine="560"/>
        <w:spacing w:before="450" w:after="450" w:line="312" w:lineRule="auto"/>
      </w:pPr>
      <w:r>
        <w:rPr>
          <w:rFonts w:ascii="宋体" w:hAnsi="宋体" w:eastAsia="宋体" w:cs="宋体"/>
          <w:color w:val="000"/>
          <w:sz w:val="28"/>
          <w:szCs w:val="28"/>
        </w:rPr>
        <w:t xml:space="preserve">同学们，伤残的幼苗需要扶持，残缺的花朵需要浇灌，弱势的群体需要关爱。理解、尊重、关心和帮助残疾人是中华民族的传统美德，是人道主义精神的具体体现，是建设社会主义和谐社会的一个重要内容。在前几年的“助残献爱心”活动中，涌现了许多感人的事迹：有不少同学走近残疾人，了解他们、关心他们、帮助他们;有的同学省下零花钱，有的同学拿出压岁钱，向残疾姐弟们表达了自己诚挚的爱心。正是我们的爱使得残疾儿童走出了生活的阴影;正是我们的爱，使得这些残疾贫困的儿童感受到社会大家庭的温暖。今年的5月16日是第二十个法定全国助残日，以“关爱帮扶农村贫困残疾人”为主题。在此，我向全体同学发出倡议：每人每天节约一分钱，扶弱助残献爱心;让我们手牵手、心连心，用温情点燃残疾学生的心灵之光;让我们倾情施爱，使身边的每一个残疾孩子都能沐浴温暖的阳光，共享美好生活。</w:t>
      </w:r>
    </w:p>
    <w:p>
      <w:pPr>
        <w:ind w:left="0" w:right="0" w:firstLine="560"/>
        <w:spacing w:before="450" w:after="450" w:line="312" w:lineRule="auto"/>
      </w:pPr>
      <w:r>
        <w:rPr>
          <w:rFonts w:ascii="宋体" w:hAnsi="宋体" w:eastAsia="宋体" w:cs="宋体"/>
          <w:color w:val="000"/>
          <w:sz w:val="28"/>
          <w:szCs w:val="28"/>
        </w:rPr>
        <w:t xml:space="preserve">同学们，残疾儿童能自强不息，我们更需努力，让我们携起手来，在付出爱心的同时，勤奋学习，奋力拼搏，让今日满园的桃李，成为明天的栋梁!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2024-09-21T01:50:50+08:00</dcterms:created>
  <dcterms:modified xsi:type="dcterms:W3CDTF">2024-09-21T01:50:50+08:00</dcterms:modified>
</cp:coreProperties>
</file>

<file path=docProps/custom.xml><?xml version="1.0" encoding="utf-8"?>
<Properties xmlns="http://schemas.openxmlformats.org/officeDocument/2006/custom-properties" xmlns:vt="http://schemas.openxmlformats.org/officeDocument/2006/docPropsVTypes"/>
</file>