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2024年一年级语文备课总结下学期(五篇)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一年级语文备课总结下学期篇一</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课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不过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一年级语文备课总结下学期篇二</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一年级语文备课总结下学期篇三</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一年级语文备课总结下学期篇四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有学生52人，其中“学困生”大约有5人左右，作为刚刚入学的小学一年级学生来说，如果不做好这些学生的工作，就无法建设一个良好的班集体，就无法使更多的同学(包括这些学困生)在一个舒适的环境中进行学习，因此做好这些学生的思想工作显得尤为重要。</w:t>
      </w:r>
    </w:p>
    <w:p>
      <w:pPr>
        <w:ind w:left="0" w:right="0" w:firstLine="560"/>
        <w:spacing w:before="450" w:after="450" w:line="312" w:lineRule="auto"/>
      </w:pPr>
      <w:r>
        <w:rPr>
          <w:rFonts w:ascii="宋体" w:hAnsi="宋体" w:eastAsia="宋体" w:cs="宋体"/>
          <w:color w:val="000"/>
          <w:sz w:val="28"/>
          <w:szCs w:val="28"/>
        </w:rPr>
        <w:t xml:space="preserve">从这5名学生的基本情况来看，他们大体上可以分为以下几类情况：</w:t>
      </w:r>
    </w:p>
    <w:p>
      <w:pPr>
        <w:ind w:left="0" w:right="0" w:firstLine="560"/>
        <w:spacing w:before="450" w:after="450" w:line="312" w:lineRule="auto"/>
      </w:pPr>
      <w:r>
        <w:rPr>
          <w:rFonts w:ascii="宋体" w:hAnsi="宋体" w:eastAsia="宋体" w:cs="宋体"/>
          <w:color w:val="000"/>
          <w:sz w:val="28"/>
          <w:szCs w:val="28"/>
        </w:rPr>
        <w:t xml:space="preserve">学习态度存在问题：姚远这位同学，智力水平不低，但是学习成绩一直上不去，总是在班级的后边，而且在任课老师的课堂上，还总是出现问题，扰乱课堂纪律，周围的同学都十分的讨厌他们，他们自己也是不求上进。</w:t>
      </w:r>
    </w:p>
    <w:p>
      <w:pPr>
        <w:ind w:left="0" w:right="0" w:firstLine="560"/>
        <w:spacing w:before="450" w:after="450" w:line="312" w:lineRule="auto"/>
      </w:pPr>
      <w:r>
        <w:rPr>
          <w:rFonts w:ascii="宋体" w:hAnsi="宋体" w:eastAsia="宋体" w:cs="宋体"/>
          <w:color w:val="000"/>
          <w:sz w:val="28"/>
          <w:szCs w:val="28"/>
        </w:rPr>
        <w:t xml:space="preserve">智力水平较低：朱小丹这位同学的学习态度基本是没有什么问题的，课堂上看似认真听课，课下总是认真完成作业，但是基本的知识，掌握的还可以，基本上没有什么问题，但是遇到稍微需要动脑筋的问题，总是卡壳。</w:t>
      </w:r>
    </w:p>
    <w:p>
      <w:pPr>
        <w:ind w:left="0" w:right="0" w:firstLine="560"/>
        <w:spacing w:before="450" w:after="450" w:line="312" w:lineRule="auto"/>
      </w:pPr>
      <w:r>
        <w:rPr>
          <w:rFonts w:ascii="宋体" w:hAnsi="宋体" w:eastAsia="宋体" w:cs="宋体"/>
          <w:color w:val="000"/>
          <w:sz w:val="28"/>
          <w:szCs w:val="28"/>
        </w:rPr>
        <w:t xml:space="preserve">家庭教育跟不上：王小伟这位同学本身不求上进，总是扰乱课堂纪律，思想教育工作作了一样，请家长配合学校的工作，不见成效。</w:t>
      </w:r>
    </w:p>
    <w:p>
      <w:pPr>
        <w:ind w:left="0" w:right="0" w:firstLine="560"/>
        <w:spacing w:before="450" w:after="450" w:line="312" w:lineRule="auto"/>
      </w:pPr>
      <w:r>
        <w:rPr>
          <w:rFonts w:ascii="宋体" w:hAnsi="宋体" w:eastAsia="宋体" w:cs="宋体"/>
          <w:color w:val="000"/>
          <w:sz w:val="28"/>
          <w:szCs w:val="28"/>
        </w:rPr>
        <w:t xml:space="preserve">学习习惯较差：刘锁、张家惠这两位同学，学习的积极性有了明显的提高，但是由于以前没有认真学习，学习习惯较差，有时想学，但是不知怎样学，这样的学生就应当从学习方法上加以引导、鼓励，不要让他们丧失信心，使他们重新鼓起勇气，不断前进，追上集体的步子。</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1、协调科任老师打破“定局”论。</w:t>
      </w:r>
    </w:p>
    <w:p>
      <w:pPr>
        <w:ind w:left="0" w:right="0" w:firstLine="560"/>
        <w:spacing w:before="450" w:after="450" w:line="312" w:lineRule="auto"/>
      </w:pPr>
      <w:r>
        <w:rPr>
          <w:rFonts w:ascii="宋体" w:hAnsi="宋体" w:eastAsia="宋体" w:cs="宋体"/>
          <w:color w:val="000"/>
          <w:sz w:val="28"/>
          <w:szCs w:val="28"/>
        </w:rPr>
        <w:t xml:space="preserve">转化他们的关键在于统一好任课老师的思想认识，使各学科的老师心往一处想，劲往一处使。因为有些科任认为学困生心理素质差、学习素质差、前途黯然，不值得把力气花在学困生身上。因此，在学期初，我坦诚向各位任课老师谈了自己的想法，学困生的基础虽然比较差，但他们是热血青年，具有可塑性，只要我们“雨”下得及时，“润物细无声”，就能改变班风、学风，就能转变学困生，使他们茁壮成长。</w:t>
      </w:r>
    </w:p>
    <w:p>
      <w:pPr>
        <w:ind w:left="0" w:right="0" w:firstLine="560"/>
        <w:spacing w:before="450" w:after="450" w:line="312" w:lineRule="auto"/>
      </w:pPr>
      <w:r>
        <w:rPr>
          <w:rFonts w:ascii="宋体" w:hAnsi="宋体" w:eastAsia="宋体" w:cs="宋体"/>
          <w:color w:val="000"/>
          <w:sz w:val="28"/>
          <w:szCs w:val="28"/>
        </w:rPr>
        <w:t xml:space="preserve">2、了解后进生的内心世界，增加“感情投资”。</w:t>
      </w:r>
    </w:p>
    <w:p>
      <w:pPr>
        <w:ind w:left="0" w:right="0" w:firstLine="560"/>
        <w:spacing w:before="450" w:after="450" w:line="312" w:lineRule="auto"/>
      </w:pPr>
      <w:r>
        <w:rPr>
          <w:rFonts w:ascii="宋体" w:hAnsi="宋体" w:eastAsia="宋体" w:cs="宋体"/>
          <w:color w:val="000"/>
          <w:sz w:val="28"/>
          <w:szCs w:val="28"/>
        </w:rPr>
        <w:t xml:space="preserve">要做好后进生的工作，就要了解他们的内心世界。作为班主任首先要亲近他们并随时随地去观察他们，向同学了解，掌握他们思想发展变化过程;向班上和他们要好的同学了解，掌握他们不易被人发现的种种心态和表现;向他本人谈心了解，掌握他现实的内心思想状况;向家长了解，掌握家庭教育的情况。在了解学困生的同时，决不能歧视他们，而要主动与他们进行感情交流，对他们多尊重，多增加“感情投资”，促进学困生良好情感的形成，从而使他们增强转化的信心，打好转化的起点。</w:t>
      </w:r>
    </w:p>
    <w:p>
      <w:pPr>
        <w:ind w:left="0" w:right="0" w:firstLine="560"/>
        <w:spacing w:before="450" w:after="450" w:line="312" w:lineRule="auto"/>
      </w:pPr>
      <w:r>
        <w:rPr>
          <w:rFonts w:ascii="宋体" w:hAnsi="宋体" w:eastAsia="宋体" w:cs="宋体"/>
          <w:color w:val="000"/>
          <w:sz w:val="28"/>
          <w:szCs w:val="28"/>
        </w:rPr>
        <w:t xml:space="preserve">3、为后进生转化创造条件。</w:t>
      </w:r>
    </w:p>
    <w:p>
      <w:pPr>
        <w:ind w:left="0" w:right="0" w:firstLine="560"/>
        <w:spacing w:before="450" w:after="450" w:line="312" w:lineRule="auto"/>
      </w:pPr>
      <w:r>
        <w:rPr>
          <w:rFonts w:ascii="宋体" w:hAnsi="宋体" w:eastAsia="宋体" w:cs="宋体"/>
          <w:color w:val="000"/>
          <w:sz w:val="28"/>
          <w:szCs w:val="28"/>
        </w:rPr>
        <w:t xml:space="preserve">后进学生不是各方面都差，有的是学习差，有的是行为习惯差。对他们要多偏爱一点，采取“倾斜政策”，多关心、理解和帮助他们，为他们创设各种有利条件，促进他们尽快转化。</w:t>
      </w:r>
    </w:p>
    <w:p>
      <w:pPr>
        <w:ind w:left="0" w:right="0" w:firstLine="560"/>
        <w:spacing w:before="450" w:after="450" w:line="312" w:lineRule="auto"/>
      </w:pPr>
      <w:r>
        <w:rPr>
          <w:rFonts w:ascii="宋体" w:hAnsi="宋体" w:eastAsia="宋体" w:cs="宋体"/>
          <w:color w:val="000"/>
          <w:sz w:val="28"/>
          <w:szCs w:val="28"/>
        </w:rPr>
        <w:t xml:space="preserve">学困生多数基础知识差，学习方法不当，学习信心不足。为了减轻他们的心理压力，帮助他们进步，我在学习指导上对他们采取了适当优先的倾斜政策”。课堂上可以分层次教学，努力做到每一课、每一个问题、每一句、每一个字都让学困生听懂理解，并采取“三优先”(提问优先、批改作业优先、课后辅导优先)的做法。对于学习方法不当的学生，请同学向他们介绍学习经验，定期组织全班性的“学习经验交流会”，要求学生留心积累自己的学习经验，不断总结提高。</w:t>
      </w:r>
    </w:p>
    <w:p>
      <w:pPr>
        <w:ind w:left="0" w:right="0" w:firstLine="560"/>
        <w:spacing w:before="450" w:after="450" w:line="312" w:lineRule="auto"/>
      </w:pPr>
      <w:r>
        <w:rPr>
          <w:rFonts w:ascii="宋体" w:hAnsi="宋体" w:eastAsia="宋体" w:cs="宋体"/>
          <w:color w:val="000"/>
          <w:sz w:val="28"/>
          <w:szCs w:val="28"/>
        </w:rPr>
        <w:t xml:space="preserve">学困生也有优点，只是因为他们缺点多，优点往往被老师所忽视。教师要努力挖掘他们潜在的闪光点，帮助他们发扬优点，克服缺点，不断进步。学生都喜欢表扬，学困生更是如此。教师平时注意对学困生以表扬为主，哪怕是一点微小的进步，也加以表扬，使他们感到老师的关注和期望。这样有助于他们全面认识和评价自己，增强学习自信心，鼓起上进的勇气。</w:t>
      </w:r>
    </w:p>
    <w:p>
      <w:pPr>
        <w:ind w:left="0" w:right="0" w:firstLine="560"/>
        <w:spacing w:before="450" w:after="450" w:line="312" w:lineRule="auto"/>
      </w:pPr>
      <w:r>
        <w:rPr>
          <w:rFonts w:ascii="宋体" w:hAnsi="宋体" w:eastAsia="宋体" w:cs="宋体"/>
          <w:color w:val="000"/>
          <w:sz w:val="28"/>
          <w:szCs w:val="28"/>
        </w:rPr>
        <w:t xml:space="preserve">总之，学困生的转化是一项比较复杂的工作，涉及面广，工作量大，但只要我们多一点关心，多一点耐心，多拿出一点时间和精力，就一定能够做好这项工作。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一年级语文备课总结下学期篇五</w:t>
      </w:r>
    </w:p>
    <w:p>
      <w:pPr>
        <w:ind w:left="0" w:right="0" w:firstLine="560"/>
        <w:spacing w:before="450" w:after="450" w:line="312" w:lineRule="auto"/>
      </w:pPr>
      <w:r>
        <w:rPr>
          <w:rFonts w:ascii="宋体" w:hAnsi="宋体" w:eastAsia="宋体" w:cs="宋体"/>
          <w:color w:val="000"/>
          <w:sz w:val="28"/>
          <w:szCs w:val="28"/>
        </w:rPr>
        <w:t xml:space="preserve">一、努力构建“轻负高效”的课堂教学模式</w:t>
      </w:r>
    </w:p>
    <w:p>
      <w:pPr>
        <w:ind w:left="0" w:right="0" w:firstLine="560"/>
        <w:spacing w:before="450" w:after="450" w:line="312" w:lineRule="auto"/>
      </w:pPr>
      <w:r>
        <w:rPr>
          <w:rFonts w:ascii="宋体" w:hAnsi="宋体" w:eastAsia="宋体" w:cs="宋体"/>
          <w:color w:val="000"/>
          <w:sz w:val="28"/>
          <w:szCs w:val="28"/>
        </w:rPr>
        <w:t xml:space="preserve">1.认真学习理论知识。开学初，我们一年级语文教研组的老师们认真进行了关于如何提高课堂效率的理论学习，通过一些教育理论与实践经验的学习，使打造“轻负高效”的课堂的理念深入人心。在教师的集中、自主学习的过程中，每位语文教师的教育理论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交流学习收获。为了及时交流大家在学习、实践中的收获和困惑，我们教研组的老师们依托学校教师论坛，每月一主题，讨论“快快乐乐学拼音”、“如何让一年级的孩子爱上阅读”等问题，将收获共享，在相互促进中共同提高。</w:t>
      </w:r>
    </w:p>
    <w:p>
      <w:pPr>
        <w:ind w:left="0" w:right="0" w:firstLine="560"/>
        <w:spacing w:before="450" w:after="450" w:line="312" w:lineRule="auto"/>
      </w:pPr>
      <w:r>
        <w:rPr>
          <w:rFonts w:ascii="宋体" w:hAnsi="宋体" w:eastAsia="宋体" w:cs="宋体"/>
          <w:color w:val="000"/>
          <w:sz w:val="28"/>
          <w:szCs w:val="28"/>
        </w:rPr>
        <w:t xml:space="preserve">3.积极实践所学的教育理念。一个学期以来，我们教研组的组员们积极摸索着自己的“轻负高效”的课堂教学之路，每月有老师执教公开课，展示自己的教学构想，如董梅老师执教公开课《在家里》，探索识字教学的新思路，孟周娟老师执教《泉水》一课将词语的理解与朗读教学相结合，努力走出自己的教学实践之路。</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二、开展丰富多彩的活动，全面提高学生语文素养</w:t>
      </w:r>
    </w:p>
    <w:p>
      <w:pPr>
        <w:ind w:left="0" w:right="0" w:firstLine="560"/>
        <w:spacing w:before="450" w:after="450" w:line="312" w:lineRule="auto"/>
      </w:pPr>
      <w:r>
        <w:rPr>
          <w:rFonts w:ascii="宋体" w:hAnsi="宋体" w:eastAsia="宋体" w:cs="宋体"/>
          <w:color w:val="000"/>
          <w:sz w:val="28"/>
          <w:szCs w:val="28"/>
        </w:rPr>
        <w:t xml:space="preserve">为了让校园书香飘入每个家庭，让家人、同学之间的情感更加亲密，让课堂知识得到有益地延伸，让亲情在共读中得以升华。我们一年级老师齐力合作，热情邀请了一年级的小朋友和家长们一起参加 “大小书虫拉拉手”绘本童话剧专场表演活动，共同演绎精彩的故事，让孩子在活动中得到成长。 在班级老师的协助下，家长们把孩子们平时喜闻乐见的绘本童话故事编排成童话剧，让“童话剧之花”开遍每个班，各个家庭出演成员可谓是阵容强大，奶奶、外婆、爸爸、妈妈、阿姨……这一时刻，每一位小演员都十分投入的演绎着自己的角色。孩子们徜徉在童话的世界里，分享着童话的乐趣，在畅快的表达表现中快乐成长!</w:t>
      </w:r>
    </w:p>
    <w:p>
      <w:pPr>
        <w:ind w:left="0" w:right="0" w:firstLine="560"/>
        <w:spacing w:before="450" w:after="450" w:line="312" w:lineRule="auto"/>
      </w:pPr>
      <w:r>
        <w:rPr>
          <w:rFonts w:ascii="宋体" w:hAnsi="宋体" w:eastAsia="宋体" w:cs="宋体"/>
          <w:color w:val="000"/>
          <w:sz w:val="28"/>
          <w:szCs w:val="28"/>
        </w:rPr>
        <w:t xml:space="preserve">精心准备的剧本、制作道具，整齐的服装、熟练的台词优美的舞蹈。家长们都纷纷表示比赛的结果并不重要，最可贵的是童话剧比赛拉近了老师和家长，家长和家长以及孩子之间的距离，让孩子们与优秀的童话进行了心灵的对话，感受着阅读世界的有趣、快乐、感动和魅力。</w:t>
      </w:r>
    </w:p>
    <w:p>
      <w:pPr>
        <w:ind w:left="0" w:right="0" w:firstLine="560"/>
        <w:spacing w:before="450" w:after="450" w:line="312" w:lineRule="auto"/>
      </w:pPr>
      <w:r>
        <w:rPr>
          <w:rFonts w:ascii="宋体" w:hAnsi="宋体" w:eastAsia="宋体" w:cs="宋体"/>
          <w:color w:val="000"/>
          <w:sz w:val="28"/>
          <w:szCs w:val="28"/>
        </w:rPr>
        <w:t xml:space="preserve">三、踏踏实实工作，获取累累硕果</w:t>
      </w:r>
    </w:p>
    <w:p>
      <w:pPr>
        <w:ind w:left="0" w:right="0" w:firstLine="560"/>
        <w:spacing w:before="450" w:after="450" w:line="312" w:lineRule="auto"/>
      </w:pPr>
      <w:r>
        <w:rPr>
          <w:rFonts w:ascii="宋体" w:hAnsi="宋体" w:eastAsia="宋体" w:cs="宋体"/>
          <w:color w:val="000"/>
          <w:sz w:val="28"/>
          <w:szCs w:val="28"/>
        </w:rPr>
        <w:t xml:space="preserve">一个学期以来，我们教研组的老师一直踏踏实实、兢兢业业地工作着，以最大的热情投入到教学工作中，也取得了累累得硕果。不仅有多篇教师论文获奖，学生作文发表的喜讯也是接二连三地传来，而这一切都说明了我们的付出获得了回报。 总之，在本学期里，我们教研组取得了一定的成绩。但我们也看到了困难和不足，我们相信，只要全组上下切实更新教育观念，真正坚持正确的教学方向，在总结本学期经验教训的基础上，在各位教师的共同努力下，我们组下学期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2024-09-20T21:43:41+08:00</dcterms:created>
  <dcterms:modified xsi:type="dcterms:W3CDTF">2024-09-20T21:43:41+08:00</dcterms:modified>
</cp:coreProperties>
</file>

<file path=docProps/custom.xml><?xml version="1.0" encoding="utf-8"?>
<Properties xmlns="http://schemas.openxmlformats.org/officeDocument/2006/custom-properties" xmlns:vt="http://schemas.openxmlformats.org/officeDocument/2006/docPropsVTypes"/>
</file>