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2024年初中女宿管老师述职报告 学校宿管工作述职报告(3篇)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我就给大家讲一讲优秀的报告文章怎么写，我们一起来了解一下吧。初中女宿管老师述职报告 学校宿管工作述职报告篇一任现职以来，我拥...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初中女宿管老师述职报告 学校宿管工作述职报告篇一</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2024年3月我参加潮阳市教师学习教育法律法规竞赛，2024年5月参加仙城镇教育法律法规和职业道德知识竞赛，均获得二等奖。通过竞赛和学习，我的工作热情不断提高，更执着于教师这一光辉的职业，更加勤奋的工作。</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20__年11月和20__年11参加学校组织的公开课评比，20__年3月、20__年4月以及20__年12月参加镇教办组织的优质课评比均获得一等奖。同时，我利用课余时间总结教学心得，所写论文《政治教学中如何化难为易》、《三步走政治复习方法之我见》、《活用思想政治课的基本方法和基本原则》分别发表在《仙城中学教育教学论文集》第一、二、三辑上。其中，《活用思想政治课的基本方法和基本原则》作为我此次申报中教一级的参评论文获得“良好”，并且在今年7月镇教育组组织的论文宣读会议上进行宣读，获得一致好评。今年 6月我所写的教学论文《润物细无声谈政治教学中的爱国主义教育》在镇年度论文评比中获一等奖。通过听、评、讲、写、学，我的教学教研水平不断提高。</w:t>
      </w:r>
    </w:p>
    <w:p>
      <w:pPr>
        <w:ind w:left="0" w:right="0" w:firstLine="560"/>
        <w:spacing w:before="450" w:after="450" w:line="312" w:lineRule="auto"/>
      </w:pPr>
      <w:r>
        <w:rPr>
          <w:rFonts w:ascii="宋体" w:hAnsi="宋体" w:eastAsia="宋体" w:cs="宋体"/>
          <w:color w:val="000"/>
          <w:sz w:val="28"/>
          <w:szCs w:val="28"/>
        </w:rPr>
        <w:t xml:space="preserve">由于表现突出，19__年起我任学校政史教研组组长，20__年起任初三年级组长。20__年10月，我被镇教育办委任为镇政治学科带头人及政治中心教研组组长。在我的带领下，我镇政治教研组紧紧把握了教改方向，密切关注“新课程”发展动态，组织召开教学教研商讨会，如参加20__年10月在陈店中学、20__年10月在峡山中学举行的潮阳市优质观摩课，20__年8月参加了汕头市教育局主办的“新课程通识”培训、20__年5月潮阳实验学校“教学交流活动周”等活动，竭力提升我镇的教学教研水平。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__、20__年我获得校“优秀班主任”称号，20__年、20__年获得镇“优秀班主任”，20__年获得镇“先进教育工”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__年及20__年9月，由镇教办组织我向分配到我镇新教师开设讲座《义务教育阶段德育的重要性》;20__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__年及20__年4月，由学校政教处和团支部组织(20__年我开始任校团支部书记)，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平和业务能力。</w:t>
      </w:r>
    </w:p>
    <w:p>
      <w:pPr>
        <w:ind w:left="0" w:right="0" w:firstLine="560"/>
        <w:spacing w:before="450" w:after="450" w:line="312" w:lineRule="auto"/>
      </w:pPr>
      <w:r>
        <w:rPr>
          <w:rFonts w:ascii="宋体" w:hAnsi="宋体" w:eastAsia="宋体" w:cs="宋体"/>
          <w:color w:val="000"/>
          <w:sz w:val="28"/>
          <w:szCs w:val="28"/>
        </w:rPr>
        <w:t xml:space="preserve">任现职五年来，我站在教育战线最前沿，兢兢业业、尽职尽责，教学上积极进取，不断学习和充实自己;班主任工作中不断探索，走出了一条独特的新路，效果显著，得到了学生、家长、各级领导及同事的赞赏和认可。正是由于各方面表现突出，在20__-20__、20_-20__学年年度考核中被评定为“优秀”。我可以骄傲地说：我对我地教育教学水平的提高、人民群众素质的增强、思想的解放作出了自己贡献。作为一名外省籍教师，我已经和正在并将继续把我的青春年华、我的热血和汗水交付给这片热土，我期待着这片热土能有翻天覆地的变化，我愿意为她未来的巨变贡献我全部的力量!现在，我向上级申报中学政治一级教师职务任职资格，请上级审核我的报告!</w:t>
      </w:r>
    </w:p>
    <w:p>
      <w:pPr>
        <w:ind w:left="0" w:right="0" w:firstLine="560"/>
        <w:spacing w:before="450" w:after="450" w:line="312" w:lineRule="auto"/>
      </w:pPr>
      <w:r>
        <w:rPr>
          <w:rFonts w:ascii="宋体" w:hAnsi="宋体" w:eastAsia="宋体" w:cs="宋体"/>
          <w:color w:val="000"/>
          <w:sz w:val="28"/>
          <w:szCs w:val="28"/>
        </w:rPr>
        <w:t xml:space="preserve">初中女宿管老师述职报告篇3[_TAG_h3]初中女宿管老师述职报告 学校宿管工作述职报告篇二</w:t>
      </w:r>
    </w:p>
    <w:p>
      <w:pPr>
        <w:ind w:left="0" w:right="0" w:firstLine="560"/>
        <w:spacing w:before="450" w:after="450" w:line="312" w:lineRule="auto"/>
      </w:pPr>
      <w:r>
        <w:rPr>
          <w:rFonts w:ascii="宋体" w:hAnsi="宋体" w:eastAsia="宋体" w:cs="宋体"/>
          <w:color w:val="000"/>
          <w:sz w:val="28"/>
          <w:szCs w:val="28"/>
        </w:rPr>
        <w:t xml:space="preserve">男，现年39岁，中学教师，年7月开始参加工作，年7月被评为中学语文二级教师。任职期间，我忠诚党的教育事业，热爱学生，认真履行工作职责，满腔热情投入到教学之中，取得了一系列可喜的成绩。我撰写的20多篇论文先后在省、市、县级获奖，年在县参加授课说课竞赛获奖，年因工作成绩突出获县人民政府嘉奖，年、年两获镇“优秀德育工作者”称号，多次辅导学生在县、镇征文比赛和演讲比赛中获奖。现将我任职期间有关工作汇报如下：</w:t>
      </w:r>
    </w:p>
    <w:p>
      <w:pPr>
        <w:ind w:left="0" w:right="0" w:firstLine="560"/>
        <w:spacing w:before="450" w:after="450" w:line="312" w:lineRule="auto"/>
      </w:pPr>
      <w:r>
        <w:rPr>
          <w:rFonts w:ascii="宋体" w:hAnsi="宋体" w:eastAsia="宋体" w:cs="宋体"/>
          <w:color w:val="000"/>
          <w:sz w:val="28"/>
          <w:szCs w:val="28"/>
        </w:rPr>
        <w:t xml:space="preserve">一、乐于奉献，注重自身品德修养</w:t>
      </w:r>
    </w:p>
    <w:p>
      <w:pPr>
        <w:ind w:left="0" w:right="0" w:firstLine="560"/>
        <w:spacing w:before="450" w:after="450" w:line="312" w:lineRule="auto"/>
      </w:pPr>
      <w:r>
        <w:rPr>
          <w:rFonts w:ascii="宋体" w:hAnsi="宋体" w:eastAsia="宋体" w:cs="宋体"/>
          <w:color w:val="000"/>
          <w:sz w:val="28"/>
          <w:szCs w:val="28"/>
        </w:rPr>
        <w:t xml:space="preserve">我积极参加各项政治学习和法制考试，提高自己的思想道德修养。先后参加了《教师法》、《义务教育》、《中小学教师职业道德修养》的学习，并写了详细的学习笔记。今年更是积极参加了“师德师风建设”学习，认真写好了学习心得体会。在工作中，我处处严格要求自己：服从领导安排，顾全大局，从不体罚学生，从不收学生家长的礼物，从不给学生订资料，从不在工作时间从事娱乐活动，对待同事谦和礼让。年10月19日，参加了无偿献血活动。</w:t>
      </w:r>
    </w:p>
    <w:p>
      <w:pPr>
        <w:ind w:left="0" w:right="0" w:firstLine="560"/>
        <w:spacing w:before="450" w:after="450" w:line="312" w:lineRule="auto"/>
      </w:pPr>
      <w:r>
        <w:rPr>
          <w:rFonts w:ascii="宋体" w:hAnsi="宋体" w:eastAsia="宋体" w:cs="宋体"/>
          <w:color w:val="000"/>
          <w:sz w:val="28"/>
          <w:szCs w:val="28"/>
        </w:rPr>
        <w:t xml:space="preserve">我认真学习党和政府的教育学方针政策，坚持以育人为主，注重对学生思想品德的培养和道德情操的熏陶，使学生养成健全的人格。认真钻研《语文课程标准》，以适应新形势下教学的需要，力求培养有合作意识的创新人才。在课堂上，让学生采取自主、合作、探究的学习方式，发挥学生的主体作用，收到了很好的实效。</w:t>
      </w:r>
    </w:p>
    <w:p>
      <w:pPr>
        <w:ind w:left="0" w:right="0" w:firstLine="560"/>
        <w:spacing w:before="450" w:after="450" w:line="312" w:lineRule="auto"/>
      </w:pPr>
      <w:r>
        <w:rPr>
          <w:rFonts w:ascii="宋体" w:hAnsi="宋体" w:eastAsia="宋体" w:cs="宋体"/>
          <w:color w:val="000"/>
          <w:sz w:val="28"/>
          <w:szCs w:val="28"/>
        </w:rPr>
        <w:t xml:space="preserve">二、学无止境，不断探索</w:t>
      </w:r>
    </w:p>
    <w:p>
      <w:pPr>
        <w:ind w:left="0" w:right="0" w:firstLine="560"/>
        <w:spacing w:before="450" w:after="450" w:line="312" w:lineRule="auto"/>
      </w:pPr>
      <w:r>
        <w:rPr>
          <w:rFonts w:ascii="宋体" w:hAnsi="宋体" w:eastAsia="宋体" w:cs="宋体"/>
          <w:color w:val="000"/>
          <w:sz w:val="28"/>
          <w:szCs w:val="28"/>
        </w:rPr>
        <w:t xml:space="preserve">我年毕业于邵阳师范，年获得了大专文凭。但在语文教学过程中，深感专业知识不足，毅然参加了本科自学考试，经过几年的努力，我于年6月获得了湖南科技大学颁发的汉语言专业本科高等教育自学考试毕业证书。刚上讲台时，我用的是方言教学，只在范读课文时用普通话，且很不标准。随着形势的发展，我认识到普通话教学的重要性，积极参加普遍话培训。为了提高水平，自己买了普通话朗读磁带反复听读，进步很快。年7月参加普通话测试，全校60多位教师仅4人获二级乙等证书，我是其中一名。从那以后，我就坚持普通话教学，从生硬到流利，从平淡到生动，我在实践中一步步提升自己的语言水平。在教学中，重点课文，我坚持示范朗读，起到了很好的效果。年，我获得中小学教师信息技术考试初及证书，又于年7月参加计算机考试，获得高及证书。我还争取机会参加各类培训，如年6月参加了语文教学培训，年3月参加了班主任培训。我常常告诫自己，学无止境，随着知识更新速度的加快，只有不断学习，与时俱进，才能成为一名优秀的人民教师。</w:t>
      </w:r>
    </w:p>
    <w:p>
      <w:pPr>
        <w:ind w:left="0" w:right="0" w:firstLine="560"/>
        <w:spacing w:before="450" w:after="450" w:line="312" w:lineRule="auto"/>
      </w:pPr>
      <w:r>
        <w:rPr>
          <w:rFonts w:ascii="宋体" w:hAnsi="宋体" w:eastAsia="宋体" w:cs="宋体"/>
          <w:color w:val="000"/>
          <w:sz w:val="28"/>
          <w:szCs w:val="28"/>
        </w:rPr>
        <w:t xml:space="preserve">三、辛勤耕耘，育人重于传知</w:t>
      </w:r>
    </w:p>
    <w:p>
      <w:pPr>
        <w:ind w:left="0" w:right="0" w:firstLine="560"/>
        <w:spacing w:before="450" w:after="450" w:line="312" w:lineRule="auto"/>
      </w:pPr>
      <w:r>
        <w:rPr>
          <w:rFonts w:ascii="宋体" w:hAnsi="宋体" w:eastAsia="宋体" w:cs="宋体"/>
          <w:color w:val="000"/>
          <w:sz w:val="28"/>
          <w:szCs w:val="28"/>
        </w:rPr>
        <w:t xml:space="preserve">从教以来，一直担任初中语文教学，为了提高教育水平，我积极参加教研教改活动。先后到新宁县听“邵阳市目标教学研讨课”，到邵阳市听“青年教师比武课”，参加全国教育系统劳动模范杨初春“快速作文教学法”讲座。年到年6月，我在县流泽镇流泽中学任教，教99班的语文，为了激励学生写好作文，我采用了快速作文教学法，一节课写作文，一节课评讲作文，效果特别好，学生作文踊跃，一节课完成作文率达100%，特别是对同学的优秀作文，听得津津有味。我又代表学校参加廉桥学区和县上课说课比赛，获镇二等奖、县三等奖。年，初三99班参加升学考试，班级流动虽然很大，仍获全镇第三名。</w:t>
      </w:r>
    </w:p>
    <w:p>
      <w:pPr>
        <w:ind w:left="0" w:right="0" w:firstLine="560"/>
        <w:spacing w:before="450" w:after="450" w:line="312" w:lineRule="auto"/>
      </w:pPr>
      <w:r>
        <w:rPr>
          <w:rFonts w:ascii="宋体" w:hAnsi="宋体" w:eastAsia="宋体" w:cs="宋体"/>
          <w:color w:val="000"/>
          <w:sz w:val="28"/>
          <w:szCs w:val="28"/>
        </w:rPr>
        <w:t xml:space="preserve">年9月，我调到镇高塘中学任教，高塘中学的教学条件很差，本是已撤并的学校，因那两年生源突然增加，不得不重新开办，连个水泥操场都没有，孤零零的一栋破旧的教学楼。从省合格的初级中学、花园式单位一下子调到这里，心理上还真有很大的落差。但我没有多想，更加勤奋地投入工作，学校缺少班主任，以前没有当过班主任的我一口答应，学校条件差，但我以学校为家。开学时，为了抓流失生，十几天的家访少不了，学生少学费，自己先垫上，我的宗旨是“一个都不能少”。我班两年的巩固率都是100%。年至年，我连续两年被评为优秀班主任。为了这个称号，我确实付出了不少的汗水，每到星期五，我感到浑身的疲惫。</w:t>
      </w:r>
    </w:p>
    <w:p>
      <w:pPr>
        <w:ind w:left="0" w:right="0" w:firstLine="560"/>
        <w:spacing w:before="450" w:after="450" w:line="312" w:lineRule="auto"/>
      </w:pPr>
      <w:r>
        <w:rPr>
          <w:rFonts w:ascii="宋体" w:hAnsi="宋体" w:eastAsia="宋体" w:cs="宋体"/>
          <w:color w:val="000"/>
          <w:sz w:val="28"/>
          <w:szCs w:val="28"/>
        </w:rPr>
        <w:t xml:space="preserve">年，我调往中学，当时两个毕业班的语文没人教，学校领导安排我上，我也没多说，知其不可为而为之，教学任务实在是太重了，105班67个人，满满的一教室，两班作文就够我看的了，从早到晚，全没了休息时间，连我最最喜爱的中央新闻联播也割爱了。经常一天4节课，讲得我唇干舌燥，到了国庆时，我的喉咙都嘶了，但是工作不能停，我边打针边上课。也就是从那以后，我有了咽喉炎，那年，确实不易，四大叠大小作文本，我是搬过来搬过去。付出终有回报，所教105班语文毕业会考成绩居全镇前三分之一，104班前进了五个名次。</w:t>
      </w:r>
    </w:p>
    <w:p>
      <w:pPr>
        <w:ind w:left="0" w:right="0" w:firstLine="560"/>
        <w:spacing w:before="450" w:after="450" w:line="312" w:lineRule="auto"/>
      </w:pPr>
      <w:r>
        <w:rPr>
          <w:rFonts w:ascii="宋体" w:hAnsi="宋体" w:eastAsia="宋体" w:cs="宋体"/>
          <w:color w:val="000"/>
          <w:sz w:val="28"/>
          <w:szCs w:val="28"/>
        </w:rPr>
        <w:t xml:space="preserve">在语文教学中，我不断的探索，我所坚持的是让学生感悟，让学生思考，让学生去实践。一节课不在老师讲了多少，不在学生们抄了多少，而让学生和作者去“对话”，心灵的交流要用心去引导，用心去呵护。所以，我上课学生很乐意，感到很轻松，教学成绩也稳步上升，比如现在所教的130班在去年全镇统考中，名列第二名。</w:t>
      </w:r>
    </w:p>
    <w:p>
      <w:pPr>
        <w:ind w:left="0" w:right="0" w:firstLine="560"/>
        <w:spacing w:before="450" w:after="450" w:line="312" w:lineRule="auto"/>
      </w:pPr>
      <w:r>
        <w:rPr>
          <w:rFonts w:ascii="宋体" w:hAnsi="宋体" w:eastAsia="宋体" w:cs="宋体"/>
          <w:color w:val="000"/>
          <w:sz w:val="28"/>
          <w:szCs w:val="28"/>
        </w:rPr>
        <w:t xml:space="preserve">现在我又当130班班主任，现在是初三了，巩固率100%，学风正，学生积极性高。身正为范，德高为师，我想我当班主任之所以能得到学生的敬重，是因为我公正对待每一位学生，爱护每一位学生。申旺喜家住不通村级公路的偏僻小山村，母亲是云南人，弃他而去，父亲年近六旬，他交不起学费，我带头捐款，他交不起米钱，我给他垫上。申科生性顽劣脾气暴躁，几个任课教师要我劝退他，他不为所动，对他苦口婆心进行教育，多次鼓励他追求上进，现在他慢慢地在变好，我真心希望他顺利毕业，做一个对社会有用的人。排座位，评三好学生等，我们不厚此薄彼，一视同仁，可以说，能够得到学生的敬重是我最大的欣慰，也是我对自己做人的要求。</w:t>
      </w:r>
    </w:p>
    <w:p>
      <w:pPr>
        <w:ind w:left="0" w:right="0" w:firstLine="560"/>
        <w:spacing w:before="450" w:after="450" w:line="312" w:lineRule="auto"/>
      </w:pPr>
      <w:r>
        <w:rPr>
          <w:rFonts w:ascii="宋体" w:hAnsi="宋体" w:eastAsia="宋体" w:cs="宋体"/>
          <w:color w:val="000"/>
          <w:sz w:val="28"/>
          <w:szCs w:val="28"/>
        </w:rPr>
        <w:t xml:space="preserve">开始入校时，班上尖子生不突出，学校排前30名，我班只有四五个，学生很灰心，学习上有懈怠的情绪，我丝毫不迁怒于学生，只是鼓励，我常说的一句话就是“我相信你们是很聪明的!”努力就有希望，学生在我期望的目光中前进，初二下学期期末考试终有12人进入学校前30名(共3个班)。</w:t>
      </w:r>
    </w:p>
    <w:p>
      <w:pPr>
        <w:ind w:left="0" w:right="0" w:firstLine="560"/>
        <w:spacing w:before="450" w:after="450" w:line="312" w:lineRule="auto"/>
      </w:pPr>
      <w:r>
        <w:rPr>
          <w:rFonts w:ascii="宋体" w:hAnsi="宋体" w:eastAsia="宋体" w:cs="宋体"/>
          <w:color w:val="000"/>
          <w:sz w:val="28"/>
          <w:szCs w:val="28"/>
        </w:rPr>
        <w:t xml:space="preserve">近几年来，我对新教师也不遗余力地帮助，罗老师在小学任教，后因工作需要调入初中教语文和历史，开始不适应，我多次对她进行鼓励，指导她备课，和她探讨教育教学方法。我也从教历史多年，帮助她抓住历史重点内容，在课堂上以“师生共讲故事”形式教学，现在她的课深受学生喜爱，考试成绩总在全镇前列。曾四强是刚从邵阳学院中文系毕业的老师，虚心好学，我经常和他探讨教学中的问题，他想听我的课，我欣然答应：“随时欢迎!”不到一个月，他已听了我上的5堂课。</w:t>
      </w:r>
    </w:p>
    <w:p>
      <w:pPr>
        <w:ind w:left="0" w:right="0" w:firstLine="560"/>
        <w:spacing w:before="450" w:after="450" w:line="312" w:lineRule="auto"/>
      </w:pPr>
      <w:r>
        <w:rPr>
          <w:rFonts w:ascii="宋体" w:hAnsi="宋体" w:eastAsia="宋体" w:cs="宋体"/>
          <w:color w:val="000"/>
          <w:sz w:val="28"/>
          <w:szCs w:val="28"/>
        </w:rPr>
        <w:t xml:space="preserve">四、任职以来的部分成绩</w:t>
      </w:r>
    </w:p>
    <w:p>
      <w:pPr>
        <w:ind w:left="0" w:right="0" w:firstLine="560"/>
        <w:spacing w:before="450" w:after="450" w:line="312" w:lineRule="auto"/>
      </w:pPr>
      <w:r>
        <w:rPr>
          <w:rFonts w:ascii="宋体" w:hAnsi="宋体" w:eastAsia="宋体" w:cs="宋体"/>
          <w:color w:val="000"/>
          <w:sz w:val="28"/>
          <w:szCs w:val="28"/>
        </w:rPr>
        <w:t xml:space="preserve">年获县“初中授课说课竞赛”三等奖</w:t>
      </w:r>
    </w:p>
    <w:p>
      <w:pPr>
        <w:ind w:left="0" w:right="0" w:firstLine="560"/>
        <w:spacing w:before="450" w:after="450" w:line="312" w:lineRule="auto"/>
      </w:pPr>
      <w:r>
        <w:rPr>
          <w:rFonts w:ascii="宋体" w:hAnsi="宋体" w:eastAsia="宋体" w:cs="宋体"/>
          <w:color w:val="000"/>
          <w:sz w:val="28"/>
          <w:szCs w:val="28"/>
        </w:rPr>
        <w:t xml:space="preserve">年获流泽镇“先进工作者称号”</w:t>
      </w:r>
    </w:p>
    <w:p>
      <w:pPr>
        <w:ind w:left="0" w:right="0" w:firstLine="560"/>
        <w:spacing w:before="450" w:after="450" w:line="312" w:lineRule="auto"/>
      </w:pPr>
      <w:r>
        <w:rPr>
          <w:rFonts w:ascii="宋体" w:hAnsi="宋体" w:eastAsia="宋体" w:cs="宋体"/>
          <w:color w:val="000"/>
          <w:sz w:val="28"/>
          <w:szCs w:val="28"/>
        </w:rPr>
        <w:t xml:space="preserve">年《论素质教育在历史学科中的体现》获县二等奖</w:t>
      </w:r>
    </w:p>
    <w:p>
      <w:pPr>
        <w:ind w:left="0" w:right="0" w:firstLine="560"/>
        <w:spacing w:before="450" w:after="450" w:line="312" w:lineRule="auto"/>
      </w:pPr>
      <w:r>
        <w:rPr>
          <w:rFonts w:ascii="宋体" w:hAnsi="宋体" w:eastAsia="宋体" w:cs="宋体"/>
          <w:color w:val="000"/>
          <w:sz w:val="28"/>
          <w:szCs w:val="28"/>
        </w:rPr>
        <w:t xml:space="preserve">年获县人民政府嘉奖</w:t>
      </w:r>
    </w:p>
    <w:p>
      <w:pPr>
        <w:ind w:left="0" w:right="0" w:firstLine="560"/>
        <w:spacing w:before="450" w:after="450" w:line="312" w:lineRule="auto"/>
      </w:pPr>
      <w:r>
        <w:rPr>
          <w:rFonts w:ascii="宋体" w:hAnsi="宋体" w:eastAsia="宋体" w:cs="宋体"/>
          <w:color w:val="000"/>
          <w:sz w:val="28"/>
          <w:szCs w:val="28"/>
        </w:rPr>
        <w:t xml:space="preserve">年获镇“优秀德育工作者称号”</w:t>
      </w:r>
    </w:p>
    <w:p>
      <w:pPr>
        <w:ind w:left="0" w:right="0" w:firstLine="560"/>
        <w:spacing w:before="450" w:after="450" w:line="312" w:lineRule="auto"/>
      </w:pPr>
      <w:r>
        <w:rPr>
          <w:rFonts w:ascii="宋体" w:hAnsi="宋体" w:eastAsia="宋体" w:cs="宋体"/>
          <w:color w:val="000"/>
          <w:sz w:val="28"/>
          <w:szCs w:val="28"/>
        </w:rPr>
        <w:t xml:space="preserve">年获镇“优秀德育工作者称号”</w:t>
      </w:r>
    </w:p>
    <w:p>
      <w:pPr>
        <w:ind w:left="0" w:right="0" w:firstLine="560"/>
        <w:spacing w:before="450" w:after="450" w:line="312" w:lineRule="auto"/>
      </w:pPr>
      <w:r>
        <w:rPr>
          <w:rFonts w:ascii="宋体" w:hAnsi="宋体" w:eastAsia="宋体" w:cs="宋体"/>
          <w:color w:val="000"/>
          <w:sz w:val="28"/>
          <w:szCs w:val="28"/>
        </w:rPr>
        <w:t xml:space="preserve">年辅导学生殷文在县“永友杯家乡在我心中”征文比赛中获中学组优胜奖</w:t>
      </w:r>
    </w:p>
    <w:p>
      <w:pPr>
        <w:ind w:left="0" w:right="0" w:firstLine="560"/>
        <w:spacing w:before="450" w:after="450" w:line="312" w:lineRule="auto"/>
      </w:pPr>
      <w:r>
        <w:rPr>
          <w:rFonts w:ascii="宋体" w:hAnsi="宋体" w:eastAsia="宋体" w:cs="宋体"/>
          <w:color w:val="000"/>
          <w:sz w:val="28"/>
          <w:szCs w:val="28"/>
        </w:rPr>
        <w:t xml:space="preserve">年《如何培养学生的作文兴趣》获省三等奖</w:t>
      </w:r>
    </w:p>
    <w:p>
      <w:pPr>
        <w:ind w:left="0" w:right="0" w:firstLine="560"/>
        <w:spacing w:before="450" w:after="450" w:line="312" w:lineRule="auto"/>
      </w:pPr>
      <w:r>
        <w:rPr>
          <w:rFonts w:ascii="宋体" w:hAnsi="宋体" w:eastAsia="宋体" w:cs="宋体"/>
          <w:color w:val="000"/>
          <w:sz w:val="28"/>
          <w:szCs w:val="28"/>
        </w:rPr>
        <w:t xml:space="preserve">年《正确看待学生上网》获县三等奖</w:t>
      </w:r>
    </w:p>
    <w:p>
      <w:pPr>
        <w:ind w:left="0" w:right="0" w:firstLine="560"/>
        <w:spacing w:before="450" w:after="450" w:line="312" w:lineRule="auto"/>
      </w:pPr>
      <w:r>
        <w:rPr>
          <w:rFonts w:ascii="宋体" w:hAnsi="宋体" w:eastAsia="宋体" w:cs="宋体"/>
          <w:color w:val="000"/>
          <w:sz w:val="28"/>
          <w:szCs w:val="28"/>
        </w:rPr>
        <w:t xml:space="preserve">年辅导学生王宁在镇“迎奥运”演讲比赛中获第二名</w:t>
      </w:r>
    </w:p>
    <w:p>
      <w:pPr>
        <w:ind w:left="0" w:right="0" w:firstLine="560"/>
        <w:spacing w:before="450" w:after="450" w:line="312" w:lineRule="auto"/>
      </w:pPr>
      <w:r>
        <w:rPr>
          <w:rFonts w:ascii="宋体" w:hAnsi="宋体" w:eastAsia="宋体" w:cs="宋体"/>
          <w:color w:val="000"/>
          <w:sz w:val="28"/>
          <w:szCs w:val="28"/>
        </w:rPr>
        <w:t xml:space="preserve">年《换座位的启示》获县一等奖</w:t>
      </w:r>
    </w:p>
    <w:p>
      <w:pPr>
        <w:ind w:left="0" w:right="0" w:firstLine="560"/>
        <w:spacing w:before="450" w:after="450" w:line="312" w:lineRule="auto"/>
      </w:pPr>
      <w:r>
        <w:rPr>
          <w:rFonts w:ascii="宋体" w:hAnsi="宋体" w:eastAsia="宋体" w:cs="宋体"/>
          <w:color w:val="000"/>
          <w:sz w:val="28"/>
          <w:szCs w:val="28"/>
        </w:rPr>
        <w:t xml:space="preserve">年《如何提高现代化阅读效率》获省三等奖</w:t>
      </w:r>
    </w:p>
    <w:p>
      <w:pPr>
        <w:ind w:left="0" w:right="0" w:firstLine="560"/>
        <w:spacing w:before="450" w:after="450" w:line="312" w:lineRule="auto"/>
      </w:pPr>
      <w:r>
        <w:rPr>
          <w:rFonts w:ascii="宋体" w:hAnsi="宋体" w:eastAsia="宋体" w:cs="宋体"/>
          <w:color w:val="000"/>
          <w:sz w:val="28"/>
          <w:szCs w:val="28"/>
        </w:rPr>
        <w:t xml:space="preserve">年《语文课外延伸的策略》获县三等奖</w:t>
      </w:r>
    </w:p>
    <w:p>
      <w:pPr>
        <w:ind w:left="0" w:right="0" w:firstLine="560"/>
        <w:spacing w:before="450" w:after="450" w:line="312" w:lineRule="auto"/>
      </w:pPr>
      <w:r>
        <w:rPr>
          <w:rFonts w:ascii="宋体" w:hAnsi="宋体" w:eastAsia="宋体" w:cs="宋体"/>
          <w:color w:val="000"/>
          <w:sz w:val="28"/>
          <w:szCs w:val="28"/>
        </w:rPr>
        <w:t xml:space="preserve">年《谈文言文教学》获省三等奖</w:t>
      </w:r>
    </w:p>
    <w:p>
      <w:pPr>
        <w:ind w:left="0" w:right="0" w:firstLine="560"/>
        <w:spacing w:before="450" w:after="450" w:line="312" w:lineRule="auto"/>
      </w:pPr>
      <w:r>
        <w:rPr>
          <w:rFonts w:ascii="黑体" w:hAnsi="黑体" w:eastAsia="黑体" w:cs="黑体"/>
          <w:color w:val="000000"/>
          <w:sz w:val="34"/>
          <w:szCs w:val="34"/>
          <w:b w:val="1"/>
          <w:bCs w:val="1"/>
        </w:rPr>
        <w:t xml:space="preserve">初中女宿管老师述职报告 学校宿管工作述职报告篇三</w:t>
      </w:r>
    </w:p>
    <w:p>
      <w:pPr>
        <w:ind w:left="0" w:right="0" w:firstLine="560"/>
        <w:spacing w:before="450" w:after="450" w:line="312" w:lineRule="auto"/>
      </w:pPr>
      <w:r>
        <w:rPr>
          <w:rFonts w:ascii="宋体" w:hAnsi="宋体" w:eastAsia="宋体" w:cs="宋体"/>
          <w:color w:val="000"/>
          <w:sz w:val="28"/>
          <w:szCs w:val="28"/>
        </w:rPr>
        <w:t xml:space="preserve">在本学期教学工作中我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学生比较喜爱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八、取得了较好的成绩。本学期，每次月考考试学生的成绩情况良好。但也存在一些不足，学生的知识结构还不是很完整，知识系统还存在很多真空的部分。这些都有待以后改进。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当然，教学工作中仍存在很多不足，比如，教学进度过快，课堂提问较少等等，这些我会在以后的工作中加以改正。</w:t>
      </w:r>
    </w:p>
    <w:p>
      <w:pPr>
        <w:ind w:left="0" w:right="0" w:firstLine="560"/>
        <w:spacing w:before="450" w:after="450" w:line="312" w:lineRule="auto"/>
      </w:pPr>
      <w:r>
        <w:rPr>
          <w:rFonts w:ascii="宋体" w:hAnsi="宋体" w:eastAsia="宋体" w:cs="宋体"/>
          <w:color w:val="000"/>
          <w:sz w:val="28"/>
          <w:szCs w:val="28"/>
        </w:rPr>
        <w:t xml:space="preserve">初中女宿管老师述职报告篇2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2024-09-20T18:33:16+08:00</dcterms:created>
  <dcterms:modified xsi:type="dcterms:W3CDTF">2024-09-20T18:33:16+08:00</dcterms:modified>
</cp:coreProperties>
</file>

<file path=docProps/custom.xml><?xml version="1.0" encoding="utf-8"?>
<Properties xmlns="http://schemas.openxmlformats.org/officeDocument/2006/custom-properties" xmlns:vt="http://schemas.openxmlformats.org/officeDocument/2006/docPropsVTypes"/>
</file>