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保洁公司半年工作总结(7篇)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保洁公司半年工作总结篇一保洁只不过是物业服务管理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保洁公司半年工作总结篇一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4"/>
          <w:szCs w:val="34"/>
          <w:b w:val="1"/>
          <w:bCs w:val="1"/>
        </w:rPr>
        <w:t xml:space="preserve">保洁公司半年工作总结篇二</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保洁公司半年工作总结篇三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 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 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 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外府项保洁作为基层工作者普遍存在着年纪偏大，文化水平低，人员流动性大等问题。我同保洁自身工作制度的培训交叉、循环培训。并进行保洁工具实操，清洁技巧知识培训，定期组织逐个口头考核，优胜劣汰，确保每个人都能尽快的有所提高。同样在保洁员的日常工作期间，对于他们的休息、吃饭问题等多加关心，使大家能够安心工作。</w:t>
      </w:r>
    </w:p>
    <w:p>
      <w:pPr>
        <w:ind w:left="0" w:right="0" w:firstLine="560"/>
        <w:spacing w:before="450" w:after="450" w:line="312" w:lineRule="auto"/>
      </w:pPr>
      <w:r>
        <w:rPr>
          <w:rFonts w:ascii="宋体" w:hAnsi="宋体" w:eastAsia="宋体" w:cs="宋体"/>
          <w:color w:val="000"/>
          <w:sz w:val="28"/>
          <w:szCs w:val="28"/>
        </w:rPr>
        <w:t xml:space="preserve">回顾这半年多的工作，大厦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加强业务知识和企业文化的学习和提高，创新工作方法，完善各种管理规定。 与外府项目主管加强沟通提高保洁服务质量、工作效率，加强培训工作。</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20cc年我部结合实际工作特点，着重在以下几个方面进行改进：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结合平时工作的观察，根据保洁工作的特性，我们对现有的班次进行重新调整，把员工的日常负责的清洁面积扩大，由原一人管理一层该为现一人管理一层半，来进行日常的清洁工作。此举改动受益如下：</w:t>
      </w:r>
    </w:p>
    <w:p>
      <w:pPr>
        <w:ind w:left="0" w:right="0" w:firstLine="560"/>
        <w:spacing w:before="450" w:after="450" w:line="312" w:lineRule="auto"/>
      </w:pPr>
      <w:r>
        <w:rPr>
          <w:rFonts w:ascii="宋体" w:hAnsi="宋体" w:eastAsia="宋体" w:cs="宋体"/>
          <w:color w:val="000"/>
          <w:sz w:val="28"/>
          <w:szCs w:val="28"/>
        </w:rPr>
        <w:t xml:space="preserve">（1）．调动员工的工作积极性，清洁频率增加，清洁质量得以提高；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（2）．有效的制止员工的懒惰、拖沓思想，</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为了不断提高大厦环境卫生质量，我们突出工作重点，在清洁服务质量的管理方面，主要做了以下几方面的工作：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物业管理的一个很重要的内容就是环境卫生的管理，物业管理是否到位，在很大程度上可以从环境卫生管理方面体现出来，为此，我们坚持把环境工作作为强化物业管理、提高服务水平和客户满意率作为突破口，进行了积极的探索，不断改进和优化了运作模式。我们制订清洁巡视检查，明确了管理与被管理的职责权限，实行了两级监督管理。第一是保洁部代表公司对外包公司进行日常工作的巡视督导和检查，凡是应该由清洁公司执行的清洁工作，该公司未能及时发现的问题，给予下发整改通知书，由于大厦环境卫生质量状况直接影响到物业管理处的具体利益，从而增强了保洁公司主动整改问题和巡视督导卫生工作的主动性；第二是公司与保洁公司在共同认可的工作标准内，制定了清洁工作的工作流程、质量标准等细则和办法，每天反复检查卫生清洁和日常保洁工作质量，及时发现并督促有关问题的整改。保洁部把巡视检查的督导效果纳入了内部的管理中，从而，确保了巡视检查的威慑力。</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 礼仪礼貌培训4次/年；</w:t>
      </w:r>
    </w:p>
    <w:p>
      <w:pPr>
        <w:ind w:left="0" w:right="0" w:firstLine="560"/>
        <w:spacing w:before="450" w:after="450" w:line="312" w:lineRule="auto"/>
      </w:pPr>
      <w:r>
        <w:rPr>
          <w:rFonts w:ascii="宋体" w:hAnsi="宋体" w:eastAsia="宋体" w:cs="宋体"/>
          <w:color w:val="000"/>
          <w:sz w:val="28"/>
          <w:szCs w:val="28"/>
        </w:rPr>
        <w:t xml:space="preserve">2． 素质教育培训3次/年；</w:t>
      </w:r>
    </w:p>
    <w:p>
      <w:pPr>
        <w:ind w:left="0" w:right="0" w:firstLine="560"/>
        <w:spacing w:before="450" w:after="450" w:line="312" w:lineRule="auto"/>
      </w:pPr>
      <w:r>
        <w:rPr>
          <w:rFonts w:ascii="宋体" w:hAnsi="宋体" w:eastAsia="宋体" w:cs="宋体"/>
          <w:color w:val="000"/>
          <w:sz w:val="28"/>
          <w:szCs w:val="28"/>
        </w:rPr>
        <w:t xml:space="preserve">3． 安全防火培训2次/年；</w:t>
      </w:r>
    </w:p>
    <w:p>
      <w:pPr>
        <w:ind w:left="0" w:right="0" w:firstLine="560"/>
        <w:spacing w:before="450" w:after="450" w:line="312" w:lineRule="auto"/>
      </w:pPr>
      <w:r>
        <w:rPr>
          <w:rFonts w:ascii="宋体" w:hAnsi="宋体" w:eastAsia="宋体" w:cs="宋体"/>
          <w:color w:val="000"/>
          <w:sz w:val="28"/>
          <w:szCs w:val="28"/>
        </w:rPr>
        <w:t xml:space="preserve">4． 工作程序培训4次/年；</w:t>
      </w:r>
    </w:p>
    <w:p>
      <w:pPr>
        <w:ind w:left="0" w:right="0" w:firstLine="560"/>
        <w:spacing w:before="450" w:after="450" w:line="312" w:lineRule="auto"/>
      </w:pPr>
      <w:r>
        <w:rPr>
          <w:rFonts w:ascii="宋体" w:hAnsi="宋体" w:eastAsia="宋体" w:cs="宋体"/>
          <w:color w:val="000"/>
          <w:sz w:val="28"/>
          <w:szCs w:val="28"/>
        </w:rPr>
        <w:t xml:space="preserve">5． 专业技能（药剂和专业工具）的培训4次/年；</w:t>
      </w:r>
    </w:p>
    <w:p>
      <w:pPr>
        <w:ind w:left="0" w:right="0" w:firstLine="560"/>
        <w:spacing w:before="450" w:after="450" w:line="312" w:lineRule="auto"/>
      </w:pPr>
      <w:r>
        <w:rPr>
          <w:rFonts w:ascii="黑体" w:hAnsi="黑体" w:eastAsia="黑体" w:cs="黑体"/>
          <w:color w:val="000000"/>
          <w:sz w:val="34"/>
          <w:szCs w:val="34"/>
          <w:b w:val="1"/>
          <w:bCs w:val="1"/>
        </w:rPr>
        <w:t xml:space="preserve">保洁公司半年工作总结篇四</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保洁公司半年工作总结篇五</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4"/>
          <w:szCs w:val="34"/>
          <w:b w:val="1"/>
          <w:bCs w:val="1"/>
        </w:rPr>
        <w:t xml:space="preserve">保洁公司半年工作总结篇六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xx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4"/>
          <w:szCs w:val="34"/>
          <w:b w:val="1"/>
          <w:bCs w:val="1"/>
        </w:rPr>
        <w:t xml:space="preserve">保洁公司半年工作总结篇七</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2024-11-10T13:58:57+08:00</dcterms:created>
  <dcterms:modified xsi:type="dcterms:W3CDTF">2024-11-10T13:58:57+08:00</dcterms:modified>
</cp:coreProperties>
</file>

<file path=docProps/custom.xml><?xml version="1.0" encoding="utf-8"?>
<Properties xmlns="http://schemas.openxmlformats.org/officeDocument/2006/custom-properties" xmlns:vt="http://schemas.openxmlformats.org/officeDocument/2006/docPropsVTypes"/>
</file>