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面试技巧和注意事项</w:t>
      </w:r>
      <w:bookmarkEnd w:id="1"/>
    </w:p>
    <w:p>
      <w:pPr>
        <w:jc w:val="center"/>
        <w:spacing w:before="0" w:after="450"/>
      </w:pPr>
      <w:r>
        <w:rPr>
          <w:rFonts w:ascii="Arial" w:hAnsi="Arial" w:eastAsia="Arial" w:cs="Arial"/>
          <w:color w:val="999999"/>
          <w:sz w:val="20"/>
          <w:szCs w:val="20"/>
        </w:rPr>
        <w:t xml:space="preserve">来源：网络  作者：雨后彩虹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第一，自我介绍一分钟向对方展示你自身所附带的高价值，并说服对方这份价值恰恰是与公司目前最迫切的需求所吻合的，才是真正有价值的。 第二，类似于“我叫xxx，xxx大学xxx专业研究生在读，本科毕业于xxxx。目前我在xxx组织担任xxx职位...</w:t>
      </w:r>
    </w:p>
    <w:p>
      <w:pPr>
        <w:ind w:left="0" w:right="0" w:firstLine="560"/>
        <w:spacing w:before="450" w:after="450" w:line="312" w:lineRule="auto"/>
      </w:pPr>
      <w:r>
        <w:rPr>
          <w:rFonts w:ascii="宋体" w:hAnsi="宋体" w:eastAsia="宋体" w:cs="宋体"/>
          <w:color w:val="000"/>
          <w:sz w:val="28"/>
          <w:szCs w:val="28"/>
        </w:rPr>
        <w:t xml:space="preserve">第一，自我介绍一分钟向对方展示你自身所附带的高价值，并说服对方这份价值恰恰是与公司目前最迫切的需求所吻合的，才是真正有价值的。</w:t>
      </w:r>
    </w:p>
    <w:p>
      <w:pPr>
        <w:ind w:left="0" w:right="0" w:firstLine="560"/>
        <w:spacing w:before="450" w:after="450" w:line="312" w:lineRule="auto"/>
      </w:pPr>
      <w:r>
        <w:rPr>
          <w:rFonts w:ascii="宋体" w:hAnsi="宋体" w:eastAsia="宋体" w:cs="宋体"/>
          <w:color w:val="000"/>
          <w:sz w:val="28"/>
          <w:szCs w:val="28"/>
        </w:rPr>
        <w:t xml:space="preserve">第二，类似于“我叫xxx，xxx大学xxx专业研究生在读，本科毕业于xxxx。目前我在xxx组织担任xxx职位，在xxx公司兼任xxx职位……”的大致介绍。大致背景介绍及目前状况</w:t>
      </w:r>
    </w:p>
    <w:p>
      <w:pPr>
        <w:ind w:left="0" w:right="0" w:firstLine="560"/>
        <w:spacing w:before="450" w:after="450" w:line="312" w:lineRule="auto"/>
      </w:pPr>
      <w:r>
        <w:rPr>
          <w:rFonts w:ascii="宋体" w:hAnsi="宋体" w:eastAsia="宋体" w:cs="宋体"/>
          <w:color w:val="000"/>
          <w:sz w:val="28"/>
          <w:szCs w:val="28"/>
        </w:rPr>
        <w:t xml:space="preserve">第三，跟你面试职位联系紧密的经历优先，其他工作经历的依相关度的递减而优先度递减。比如你要去面投行，之前金融相关的经历肯定要优先考虑，营销方面的经验次之。当然由于很多技巧是可转移(Transferable Skills) 的(比如注重细节，工作负责，主动创新等)，所以如果语言组织的好，不那么相关的工作经历也可以很好地让面试官看出他希望从你身上看到的能力。举出几个与你面试职位相关的(工作/实习)经历。不要只罗列，要用具体事例告诉面试官你做到了什么，学到了什么，达成了什么。不要说“我表达能力好”和“我勤奋肯干”，要说“我被破例允许以实习生的身份在每天的晨会上做宏观经济简报”和“在主动完成分配的工作之余，我还在实习的两个月内先后帮助同事完成了xxx，xxx和xxx三个项目/报告”。职位相关经验介绍</w:t>
      </w:r>
    </w:p>
    <w:p>
      <w:pPr>
        <w:ind w:left="0" w:right="0" w:firstLine="560"/>
        <w:spacing w:before="450" w:after="450" w:line="312" w:lineRule="auto"/>
      </w:pPr>
      <w:r>
        <w:rPr>
          <w:rFonts w:ascii="宋体" w:hAnsi="宋体" w:eastAsia="宋体" w:cs="宋体"/>
          <w:color w:val="000"/>
          <w:sz w:val="28"/>
          <w:szCs w:val="28"/>
        </w:rPr>
        <w:t xml:space="preserve">第四，对于面试标准，有这么一个所谓的“候机法则”(我忘了是不是这个名字)，意为面试官通过面试要选出一个他愿意与之等一个小时飞机的人。也就是说你要有趣不无聊，让人乐意跟你一起呆至少一个小时。从这个角度看，回答中的第三部分其实是很重要的，这一部分如果答的好，能够成功建立起与面试官的认同感联系(rapport)，并且塑造自己的个人形象并唤起面试官对你个人的兴趣。与工作无关，但是能够给面试官留下深刻印象的个人经历。比如曾经骑行西藏，去非洲做过义工，做过TED speaker等等。终极目的是让面试官从感情上产生 “我愿意和这样的人共事”的想法。</w:t>
      </w:r>
    </w:p>
    <w:p>
      <w:pPr>
        <w:ind w:left="0" w:right="0" w:firstLine="560"/>
        <w:spacing w:before="450" w:after="450" w:line="312" w:lineRule="auto"/>
      </w:pPr>
      <w:r>
        <w:rPr>
          <w:rFonts w:ascii="宋体" w:hAnsi="宋体" w:eastAsia="宋体" w:cs="宋体"/>
          <w:color w:val="000"/>
          <w:sz w:val="28"/>
          <w:szCs w:val="28"/>
        </w:rPr>
        <w:t xml:space="preserve">第五，注意事项，研究用人单位的需求，自己的强项介绍，要与用人单位的需求相对接。适当讲述个人成功的经历和事例，比用自我标榜式的语言讲述好。比较容易出错的地方是，只想说自己的得意之处，而不顾用人单位的需求。自我介绍要像和朋友聊天，越自然越好，所以准备时要尽量避免书面化，一定要口语化。本身口语化也是对自己的心理暗示，比较放松，不会很紧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2024-09-20T11:44:04+08:00</dcterms:created>
  <dcterms:modified xsi:type="dcterms:W3CDTF">2024-09-20T11:44:04+08:00</dcterms:modified>
</cp:coreProperties>
</file>

<file path=docProps/custom.xml><?xml version="1.0" encoding="utf-8"?>
<Properties xmlns="http://schemas.openxmlformats.org/officeDocument/2006/custom-properties" xmlns:vt="http://schemas.openxmlformats.org/officeDocument/2006/docPropsVTypes"/>
</file>