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优秀劳模先进事迹材料范文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XXX，男，xx岁，xx年 xx月生，回族，中共党员，xx省xx市x村街道x巷村人，大专文化，现任xx市x村街道办事处x巷村党支部书记、村委会主任、x实业公司总经理。 他具有灵活的经营头脑和较强的管理才能，并带头致富，将x实业公司发展成为...</w:t>
      </w:r>
    </w:p>
    <w:p>
      <w:pPr>
        <w:ind w:left="0" w:right="0" w:firstLine="560"/>
        <w:spacing w:before="450" w:after="450" w:line="312" w:lineRule="auto"/>
      </w:pPr>
      <w:r>
        <w:rPr>
          <w:rFonts w:ascii="宋体" w:hAnsi="宋体" w:eastAsia="宋体" w:cs="宋体"/>
          <w:color w:val="000"/>
          <w:sz w:val="28"/>
          <w:szCs w:val="28"/>
        </w:rPr>
        <w:t xml:space="preserve">XXX，男，xx岁，xx年 xx月生，回族，中共党员，xx省xx市x村街道x巷村人，大专文化，现任xx市x村街道办事处x巷村党支部书记、村委会主任、x实业公司总经理。</w:t>
      </w:r>
    </w:p>
    <w:p>
      <w:pPr>
        <w:ind w:left="0" w:right="0" w:firstLine="560"/>
        <w:spacing w:before="450" w:after="450" w:line="312" w:lineRule="auto"/>
      </w:pPr>
      <w:r>
        <w:rPr>
          <w:rFonts w:ascii="宋体" w:hAnsi="宋体" w:eastAsia="宋体" w:cs="宋体"/>
          <w:color w:val="000"/>
          <w:sz w:val="28"/>
          <w:szCs w:val="28"/>
        </w:rPr>
        <w:t xml:space="preserve">他具有灵活的经营头脑和较强的管理才能，并带头致富，将x实业公司发展成为拥有x万元资产、x名职工，年销售收入x万元的民营企业。杨xx在回民中有非常高的威信和人格魅力，担任村支部书记和村主任之后，实现了本村的由乱到治，融洽了与邻村的关系;同时，积极配合街道党工委、办事处工作，担任新星管理区党总支书记，对同是回民村的大冶村进行扶持帮助、指导协调，使该村的各项工作逐渐步入正轨。关心教育事业、关注老年人生活、关爱弱势群体，能够正确处理好自身与群众、本村与上级单位、与汉族村庄的关系，自觉牺牲小我，服从大局，维护稳定和谐的局面，具有强烈的大局意识和奉献精神，是社会服务型农村实用人才。</w:t>
      </w:r>
    </w:p>
    <w:p>
      <w:pPr>
        <w:ind w:left="0" w:right="0" w:firstLine="560"/>
        <w:spacing w:before="450" w:after="450" w:line="312" w:lineRule="auto"/>
      </w:pPr>
      <w:r>
        <w:rPr>
          <w:rFonts w:ascii="宋体" w:hAnsi="宋体" w:eastAsia="宋体" w:cs="宋体"/>
          <w:color w:val="000"/>
          <w:sz w:val="28"/>
          <w:szCs w:val="28"/>
        </w:rPr>
        <w:t xml:space="preserve">多年来，杨xx带领村两委班子，以民族团结为基石，坚持工业强村、商业富民，致力于改善民生，走出了一条经济全面发展、社会和谐稳定、群众安居乐业的路子。</w:t>
      </w:r>
    </w:p>
    <w:p>
      <w:pPr>
        <w:ind w:left="0" w:right="0" w:firstLine="560"/>
        <w:spacing w:before="450" w:after="450" w:line="312" w:lineRule="auto"/>
      </w:pPr>
      <w:r>
        <w:rPr>
          <w:rFonts w:ascii="宋体" w:hAnsi="宋体" w:eastAsia="宋体" w:cs="宋体"/>
          <w:color w:val="000"/>
          <w:sz w:val="28"/>
          <w:szCs w:val="28"/>
        </w:rPr>
        <w:t xml:space="preserve">一、以工业强村、商业富民为突破口，不断壮大全村经济综合实力。</w:t>
      </w:r>
    </w:p>
    <w:p>
      <w:pPr>
        <w:ind w:left="0" w:right="0" w:firstLine="560"/>
        <w:spacing w:before="450" w:after="450" w:line="312" w:lineRule="auto"/>
      </w:pPr>
      <w:r>
        <w:rPr>
          <w:rFonts w:ascii="宋体" w:hAnsi="宋体" w:eastAsia="宋体" w:cs="宋体"/>
          <w:color w:val="000"/>
          <w:sz w:val="28"/>
          <w:szCs w:val="28"/>
        </w:rPr>
        <w:t xml:space="preserve">以把x巷村建成全省乃至全国少数民族农村城市化第一村和少数民族人均收入第一村为目标，带领一班人不断创新发展思路，盘活闲置资产，狠抓项目引办和民营经济发展，异地办企业，村级经济实力快速增强。全村发展各类企业x家，其中较大规模的股份制企业达x家。其本人带头致富，目前正投资x多万元新建一处大型清真食品加工厂，对牛羊肉进行深加工。全力支持个体工商户的发展，新建和改造了两条高标准的商业街，三产服务业发展迅速，全村发展个体工商户x多家。全村年可实现总产值x万元，利税x万元，人均纯收入x万元。</w:t>
      </w:r>
    </w:p>
    <w:p>
      <w:pPr>
        <w:ind w:left="0" w:right="0" w:firstLine="560"/>
        <w:spacing w:before="450" w:after="450" w:line="312" w:lineRule="auto"/>
      </w:pPr>
      <w:r>
        <w:rPr>
          <w:rFonts w:ascii="宋体" w:hAnsi="宋体" w:eastAsia="宋体" w:cs="宋体"/>
          <w:color w:val="000"/>
          <w:sz w:val="28"/>
          <w:szCs w:val="28"/>
        </w:rPr>
        <w:t xml:space="preserve">二、以强化服务为抓手，强班子带群众，确保社会稳定。</w:t>
      </w:r>
    </w:p>
    <w:p>
      <w:pPr>
        <w:ind w:left="0" w:right="0" w:firstLine="560"/>
        <w:spacing w:before="450" w:after="450" w:line="312" w:lineRule="auto"/>
      </w:pPr>
      <w:r>
        <w:rPr>
          <w:rFonts w:ascii="宋体" w:hAnsi="宋体" w:eastAsia="宋体" w:cs="宋体"/>
          <w:color w:val="000"/>
          <w:sz w:val="28"/>
          <w:szCs w:val="28"/>
        </w:rPr>
        <w:t xml:space="preserve">广泛开展党员户挂牌活动，扎实开展上门服务活动，使为民服务成为村两委和群众之间的连心桥，让群众得到了实惠、感到了温暖。其本人亲历亲为，认真解决群众反映的热点、难点问题，真正做到了和广大村民心连心。为强化社会管理，注重加强并切实发挥治安巡逻和信访调解两支队伍作用，多年坚持夜间巡逻，有效维护了群众的人身和财产安全;及时调解村民经济生活中出现的矛盾，创造和谐共处的良好环境，连续多年没有发生一次群体上访事件。</w:t>
      </w:r>
    </w:p>
    <w:p>
      <w:pPr>
        <w:ind w:left="0" w:right="0" w:firstLine="560"/>
        <w:spacing w:before="450" w:after="450" w:line="312" w:lineRule="auto"/>
      </w:pPr>
      <w:r>
        <w:rPr>
          <w:rFonts w:ascii="宋体" w:hAnsi="宋体" w:eastAsia="宋体" w:cs="宋体"/>
          <w:color w:val="000"/>
          <w:sz w:val="28"/>
          <w:szCs w:val="28"/>
        </w:rPr>
        <w:t xml:space="preserve">三、以民族团结为基石，营造和谐稳定的村居氛围。</w:t>
      </w:r>
    </w:p>
    <w:p>
      <w:pPr>
        <w:ind w:left="0" w:right="0" w:firstLine="560"/>
        <w:spacing w:before="450" w:after="450" w:line="312" w:lineRule="auto"/>
      </w:pPr>
      <w:r>
        <w:rPr>
          <w:rFonts w:ascii="宋体" w:hAnsi="宋体" w:eastAsia="宋体" w:cs="宋体"/>
          <w:color w:val="000"/>
          <w:sz w:val="28"/>
          <w:szCs w:val="28"/>
        </w:rPr>
        <w:t xml:space="preserve">作为回民村，x巷村地处x、x村两个汉民村中间，从住房到日常生活，再到生产经营，都与汉族同胞有千丝万缕的联系。为实现民族大家庭的互惠共赢，杨xx高度重视民族团结，并将其贯穿到村两委的各项工作中。在该村公寓楼建设中，汉族群众有愿意到x巷居住的，享受与x巷村民同等待遇，村里给住户免费提供安装太阳能、统一安装防盗门等配套服务。目前，有x多户汉族群众搬入该村公寓楼，两个民族的群众共住一楼、和睦共处;凡在回民企业工作的汉族同胞与回民一视同仁;在敏感时期与党委政府保持高度一致，维护团结稳定大局。在xx事件发生后，杨xx立即召开党员及村民代表大会，让大家了解事件的真相，使大家坚定立场，对谣言不听、不信、不传，不做破坏民族团结的事，让党委政府放心，让汉回群众安心。</w:t>
      </w:r>
    </w:p>
    <w:p>
      <w:pPr>
        <w:ind w:left="0" w:right="0" w:firstLine="560"/>
        <w:spacing w:before="450" w:after="450" w:line="312" w:lineRule="auto"/>
      </w:pPr>
      <w:r>
        <w:rPr>
          <w:rFonts w:ascii="宋体" w:hAnsi="宋体" w:eastAsia="宋体" w:cs="宋体"/>
          <w:color w:val="000"/>
          <w:sz w:val="28"/>
          <w:szCs w:val="28"/>
        </w:rPr>
        <w:t xml:space="preserve">四、以旧村改造为切入点，致力于民生改善。</w:t>
      </w:r>
    </w:p>
    <w:p>
      <w:pPr>
        <w:ind w:left="0" w:right="0" w:firstLine="560"/>
        <w:spacing w:before="450" w:after="450" w:line="312" w:lineRule="auto"/>
      </w:pPr>
      <w:r>
        <w:rPr>
          <w:rFonts w:ascii="宋体" w:hAnsi="宋体" w:eastAsia="宋体" w:cs="宋体"/>
          <w:color w:val="000"/>
          <w:sz w:val="28"/>
          <w:szCs w:val="28"/>
        </w:rPr>
        <w:t xml:space="preserve">早在20xx年，杨xx制定了农民公寓楼和商住两用楼建设为载体的旧村改造计划，积极推进村居建设改造。目前已成功开发四期，建成楼房x栋、x户，全村x%以上村民住进了楼房。到2024年全部完成旧村改造，彻底消灭平房。住上公寓楼后，村民间以往的因盖房、取光、排水、行路等方面产生的纠纷没有了，关系融洽了，生活质量提高了。以建设文明一条街为突破口，先后投资x多万元，建设了村小学综合教学楼、村卫生室、健身娱乐广场，维修清真寺，高标准硬化、绿化村内道路，安装路灯，群众生活环境得到极大改善。关心教育事业、关注老年人生活、关爱弱势群体，本村小学生上学全部免费，每年村里出资组织夏令营活动，并为每个小学生购买了意外伤害保险，对考上大学的学生进行奖励，近年来共捐资助学x余万元。每年给60岁以上的老年人送上生日蛋糕、发放一斤茶叶和x元慰问金，定期组织老年人外出参观旅游，各项福利每人每年超过x元;对弱势群体，村里都定期走访，给予帮助，及时解决他们生产和生活中存在的困难。</w:t>
      </w:r>
    </w:p>
    <w:p>
      <w:pPr>
        <w:ind w:left="0" w:right="0" w:firstLine="560"/>
        <w:spacing w:before="450" w:after="450" w:line="312" w:lineRule="auto"/>
      </w:pPr>
      <w:r>
        <w:rPr>
          <w:rFonts w:ascii="宋体" w:hAnsi="宋体" w:eastAsia="宋体" w:cs="宋体"/>
          <w:color w:val="000"/>
          <w:sz w:val="28"/>
          <w:szCs w:val="28"/>
        </w:rPr>
        <w:t xml:space="preserve">在杨xx的带领下，近年来，x巷村社会安定、群众安居乐业、经济建设及社会事业迅速发展，先后获得x市经济建设先进村、x市明星村x市民主法治先进村、xx省民族团结进步模范村和全国计划生育工作先进单位等多项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