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最新产科护士个人述职报告 产科护士个人述职报告(二十一篇)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w:t>
      </w:r>
    </w:p>
    <w:p>
      <w:pPr>
        <w:ind w:left="0" w:right="0" w:firstLine="560"/>
        <w:spacing w:before="450" w:after="450" w:line="312" w:lineRule="auto"/>
      </w:pPr>
      <w:r>
        <w:rPr>
          <w:rFonts w:ascii="宋体" w:hAnsi="宋体" w:eastAsia="宋体" w:cs="宋体"/>
          <w:color w:val="000"/>
          <w:sz w:val="28"/>
          <w:szCs w:val="28"/>
        </w:rPr>
        <w:t xml:space="preserve">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产科护士个人述职报告篇二</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 临床实验室</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产科护士个人述职报告篇三</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忙碌、充实的xx年匆匆而过，盘点收获，总结教训，该留下踏实的脚步;沉淀积累，触动启发，的开端在的结束之后。新年将至，为的xx年画圆满的句号。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产科护士个人述职报告篇七</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x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_年是新世纪的第一年，是全国卫生系统继续深化改革的一年，全体护理人员在院长重视及直接领导下，本着“一切以病人为中心，一切为病人”的服务宗旨，较好的完成了院领导布置的各项护理工作，完成了_年护理计划__%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2、分别于_月份、_月份组织全体护士参加__宾馆、__宾馆的礼仪培训。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(1)要求医嘱班班查对，每周护士长参加总核对_次，并有记录;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__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w:t>
      </w:r>
    </w:p>
    <w:p>
      <w:pPr>
        <w:ind w:left="0" w:right="0" w:firstLine="560"/>
        <w:spacing w:before="450" w:after="450" w:line="312" w:lineRule="auto"/>
      </w:pPr>
      <w:r>
        <w:rPr>
          <w:rFonts w:ascii="宋体" w:hAnsi="宋体" w:eastAsia="宋体" w:cs="宋体"/>
          <w:color w:val="000"/>
          <w:sz w:val="28"/>
          <w:szCs w:val="28"/>
        </w:rPr>
        <w:t xml:space="preserve">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__年_月至_月份，利用_个月的时间，到__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根据科室发展，新护士_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完成论文一篇，同时，督导全科护士完成继续教育任务，加强专科知识学习。今年实习生_人，进修人员_人，为保证带教质量，制定详细带教计划及带教老师授课计划，确保每批学生每月接受专科知识，圆满完成全年带教任务。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在20__年，将继续进行继续教育，选派护理骨干到上级医院进修学习，开展十二指肠喂养技术。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一年的工作，所取得的成绩即将是过去式，也是为新的一年努力奠定坚实的基础，将是又一次进步的开始，在20__年度展开之际，我将继续努力工作，争取取得更优秀的成绩。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_月份获得三级心理咨询师证书。一年来，先后在、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产科护士个人述职报告篇十三</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_年度的工作作个汇报，对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我来到xx市中医院工作已有1年有余了，在科室的支持下，我本着“以病人为中心”的理念，踏踏实实工作，认真学习专业知识。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2、参加医院组织的比赛及活动，一年来参加过本院组织的“学中医、读经典”选拔赛(优胜奖)、“我爱背汤头”(个人二等奖、团体一等奖)，嘉兴市中医药学会组织的“我爱背汤头”团体二等奖。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护士个人述职报告。述职报告</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述职报告《护士个人述职报告》。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文章来源于］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了学习制度和计划，加强护理人员的业务知识学习。开展急救专业培训，选送护士到麻醉科、手术室学习气管插管，要求急诊八大件操作人人要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_月_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__月)我科总收入__元，共收治新病人__人次一级护理__人次，危重病人__人，抢救病人__次，抢救成功__次死亡_人，静脉输液__次，静脉输血__次，静脉注射__次，肌肉注射__次，中药灌肠__次，中药湿敷__次，穴位按摩__次，推拿__次，针灸__次，拔火罐__次。</w:t>
      </w:r>
    </w:p>
    <w:p>
      <w:pPr>
        <w:ind w:left="0" w:right="0" w:firstLine="560"/>
        <w:spacing w:before="450" w:after="450" w:line="312" w:lineRule="auto"/>
      </w:pPr>
      <w:r>
        <w:rPr>
          <w:rFonts w:ascii="宋体" w:hAnsi="宋体" w:eastAsia="宋体" w:cs="宋体"/>
          <w:color w:val="000"/>
          <w:sz w:val="28"/>
          <w:szCs w:val="28"/>
        </w:rPr>
        <w:t xml:space="preserve">以上是内科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20__年即将结束，一年来在院领导、科主任等领导、帮助和指导下，本着“一切以病人为中心，一次就医，终身为友”的服务宗旨，较好的完成了院领导布置的各项护理工作，现将工作情况总结如下：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__人次，覆盖率达__%，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全年共收治了住院病人__余人次，其中核心技术近__人次，治愈率达__%。无一例护理并发症。全年共收到锦旗6面，撰写护理论文_篇，工作简报近__篇。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2、病房管理尚不尽人意，尤其是晨晚间护理尚不十分到位。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3、个别护士服务水平有待提高，有被投诉现象。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4、离医院制定的年终目标尚有一定距离，有待下一年提高。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产科护士个人述职报告篇二十</w:t>
      </w:r>
    </w:p>
    <w:p>
      <w:pPr>
        <w:ind w:left="0" w:right="0" w:firstLine="560"/>
        <w:spacing w:before="450" w:after="450" w:line="312" w:lineRule="auto"/>
      </w:pPr>
      <w:r>
        <w:rPr>
          <w:rFonts w:ascii="宋体" w:hAnsi="宋体" w:eastAsia="宋体" w:cs="宋体"/>
          <w:color w:val="000"/>
          <w:sz w:val="28"/>
          <w:szCs w:val="28"/>
        </w:rPr>
        <w:t xml:space="preserve">今年工作的第一个科室是血汗管内科，在科领导及师姐们的悉心教导下，我虚心学习，勤学好问，自觉遵守科室规章制度，并基本把握本科室常见病的护理常规和各项护理操纵，不怕苦不怕累，深得科室职员及病人的赞美。</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诊的第一个场所。病人多，病情杂，突发事件频发，还需要与各临床科室`检验科装备科等科室做好相应的衔接工作。要及时了解医院的动态情况，这就对护理职员不管从职业道德，医技水平，良好的心理素质，健康的体格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进工作岗位就有幸分到了医院门诊部得以学习，提升自己的专业素质。医院门诊是医院的第一扇窗口。医院门诊工作的质量直接反应一个医院的整体素质，同时门诊是病人就诊的第一个场所。病人多，病情杂，突发事件频发，还需要与各临床科室`检验科装备科等科室做好相应的衔接工作。要及时了解医院的动态情况，这就对护理职员不管从职业道德，医技水平，良好的心理素质，健康的体格等都有着更高的要求。要想做好一件事，先学会做好人，在门诊，天天面对的是五花八门的人，跟不同的交换就得用不同的技能，很大程度上锻炼了我人际沟通的能力和应急处理能力，同时坚持以病人为中心的理念，急病人所急，想病人所想。强化护理质量安全观，，全心全意为病员服务的职业观，在工作中做到态度热忱，积极主动，使用规范的着装，温顺的语言，亲切的语气，对病人等量齐观，护理周到细致，实现了病员对门诊护理工作的零投诉。热忱恳切的为病人做好分诊及指引工作，并为行动不便的病人提供必要的帮助。在这其中我看到了病人脸上满意的微笑同时也读懂了作为一位光荣的白衣天使的使命的宝贵的地方，把每件平凡的事情做好就是不平凡，把每件简单的事情专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习了大部分验单的检验目的及各项正常值，大大丰富了我们的专业理论知识和医学视野。还有我们天天跟不同科室的医生，检验职员，保安，工人打交道，对我们以落后进临床工作熟习各种工作流程，具有一定的人脉关系大有好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在护理部的指导下，在科主任的支持下，组织门诊护士进行护理技术操纵培训，通过观看技术操纵录相、示范、现场指导，相互交换经验，使我们的护理技术操纵得到了规范和同一，增进了护理技术操纵水平的进步，顺利通过了医院的护理技术操纵考核。</w:t>
      </w:r>
    </w:p>
    <w:p>
      <w:pPr>
        <w:ind w:left="0" w:right="0" w:firstLine="560"/>
        <w:spacing w:before="450" w:after="450" w:line="312" w:lineRule="auto"/>
      </w:pPr>
      <w:r>
        <w:rPr>
          <w:rFonts w:ascii="宋体" w:hAnsi="宋体" w:eastAsia="宋体" w:cs="宋体"/>
          <w:color w:val="000"/>
          <w:sz w:val="28"/>
          <w:szCs w:val="28"/>
        </w:rPr>
        <w:t xml:space="preserve">每个月组织门诊护士业务学习和读书笔记交换一次，实现资源同享，拓展思惟，促进科室之间了解，扩大知识面，进步了大家的学习爱好，纷纭浏览护理杂志，增进大家撰写护理论文，培养护士科研意识。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固然门诊学习与体验的进程是短暂的。但我得好好感谢护理部给我这个好好锻炼自己，提升自己的机会，我已掌控好了这一进程，并给自己奠定了一个良好的基础和独立工作的预备阶段，将对接下来的临床护理收获颇丰。</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产科护士个人述职报告篇二十一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2024-09-20T21:02:07+08:00</dcterms:created>
  <dcterms:modified xsi:type="dcterms:W3CDTF">2024-09-20T21:02:07+08:00</dcterms:modified>
</cp:coreProperties>
</file>

<file path=docProps/custom.xml><?xml version="1.0" encoding="utf-8"?>
<Properties xmlns="http://schemas.openxmlformats.org/officeDocument/2006/custom-properties" xmlns:vt="http://schemas.openxmlformats.org/officeDocument/2006/docPropsVTypes"/>
</file>