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工程项目管理专业求职信</w:t>
      </w:r>
      <w:bookmarkEnd w:id="1"/>
    </w:p>
    <w:p>
      <w:pPr>
        <w:jc w:val="center"/>
        <w:spacing w:before="0" w:after="450"/>
      </w:pPr>
      <w:r>
        <w:rPr>
          <w:rFonts w:ascii="Arial" w:hAnsi="Arial" w:eastAsia="Arial" w:cs="Arial"/>
          <w:color w:val="999999"/>
          <w:sz w:val="20"/>
          <w:szCs w:val="20"/>
        </w:rPr>
        <w:t xml:space="preserve">来源：网络  作者：轻吟低唱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您好！ 很荣幸您能在百忙之中翻阅我的求职信，谢谢！ 我是一名即将毕业的xxx大学管理学院国际工程项目管理专业学生，届时将获得管理学士学位。大学四年，奠定了扎实的专业理论基础，良好的组织能力，团队协作精神，务实的工作作风。 理论学习上 在校...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我是一名即将毕业的xxx大学管理学院国际工程项目管理专业学生，届时将获得管理学士学位。大学四年，奠定了扎实的专业理论基础，良好的组织能力，团队协作精神，务实的工作作风。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理论学习上</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2024-2024年第二学期：建筑工地认识实习</w:t>
      </w:r>
    </w:p>
    <w:p>
      <w:pPr>
        <w:ind w:left="0" w:right="0" w:firstLine="560"/>
        <w:spacing w:before="450" w:after="450" w:line="312" w:lineRule="auto"/>
      </w:pPr>
      <w:r>
        <w:rPr>
          <w:rFonts w:ascii="宋体" w:hAnsi="宋体" w:eastAsia="宋体" w:cs="宋体"/>
          <w:color w:val="000"/>
          <w:sz w:val="28"/>
          <w:szCs w:val="28"/>
        </w:rPr>
        <w:t xml:space="preserve">2024-2024年第一学期：房屋建筑学课程设计；校内测量实习</w:t>
      </w:r>
    </w:p>
    <w:p>
      <w:pPr>
        <w:ind w:left="0" w:right="0" w:firstLine="560"/>
        <w:spacing w:before="450" w:after="450" w:line="312" w:lineRule="auto"/>
      </w:pPr>
      <w:r>
        <w:rPr>
          <w:rFonts w:ascii="宋体" w:hAnsi="宋体" w:eastAsia="宋体" w:cs="宋体"/>
          <w:color w:val="000"/>
          <w:sz w:val="28"/>
          <w:szCs w:val="28"/>
        </w:rPr>
        <w:t xml:space="preserve">2024-2024年第二学期：建筑施工技术与组织课程设计(单层工业厂房)</w:t>
      </w:r>
    </w:p>
    <w:p>
      <w:pPr>
        <w:ind w:left="0" w:right="0" w:firstLine="560"/>
        <w:spacing w:before="450" w:after="450" w:line="312" w:lineRule="auto"/>
      </w:pPr>
      <w:r>
        <w:rPr>
          <w:rFonts w:ascii="宋体" w:hAnsi="宋体" w:eastAsia="宋体" w:cs="宋体"/>
          <w:color w:val="000"/>
          <w:sz w:val="28"/>
          <w:szCs w:val="28"/>
        </w:rPr>
        <w:t xml:space="preserve">2024-2024年第一学期：FIDIC合同条款课程设计；建筑工程概预算课程设计(某花园酒店预算)；技术经济学课程设计(单个项目的经济评价)</w:t>
      </w:r>
    </w:p>
    <w:p>
      <w:pPr>
        <w:ind w:left="0" w:right="0" w:firstLine="560"/>
        <w:spacing w:before="450" w:after="450" w:line="312" w:lineRule="auto"/>
      </w:pPr>
      <w:r>
        <w:rPr>
          <w:rFonts w:ascii="宋体" w:hAnsi="宋体" w:eastAsia="宋体" w:cs="宋体"/>
          <w:color w:val="000"/>
          <w:sz w:val="28"/>
          <w:szCs w:val="28"/>
        </w:rPr>
        <w:t xml:space="preserve">2024-2024年第二学期：工程结构课程设计（梁板筋受力分析与验证）</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大二上学期在学校进行了两个月的收音机推销，共卖出收音机250多台，十一期间参加了长虹集团的电视促销活动暑假在市罐头厂打工一个半月，主要从事生产工艺和流程的控制和对相关的产品的质量检验</w:t>
      </w:r>
    </w:p>
    <w:p>
      <w:pPr>
        <w:ind w:left="0" w:right="0" w:firstLine="560"/>
        <w:spacing w:before="450" w:after="450" w:line="312" w:lineRule="auto"/>
      </w:pPr>
      <w:r>
        <w:rPr>
          <w:rFonts w:ascii="宋体" w:hAnsi="宋体" w:eastAsia="宋体" w:cs="宋体"/>
          <w:color w:val="000"/>
          <w:sz w:val="28"/>
          <w:szCs w:val="28"/>
        </w:rPr>
        <w:t xml:space="preserve">大三五一参加了新华保险公司的培训，组织参加了对保险人群的调研活动。暑假在青岛诚信建设监理公司工作一个半月，了解和掌握了建筑施工的主要流程以及相关的施工方法以及注意事项。</w:t>
      </w:r>
    </w:p>
    <w:p>
      <w:pPr>
        <w:ind w:left="0" w:right="0" w:firstLine="560"/>
        <w:spacing w:before="450" w:after="450" w:line="312" w:lineRule="auto"/>
      </w:pPr>
      <w:r>
        <w:rPr>
          <w:rFonts w:ascii="宋体" w:hAnsi="宋体" w:eastAsia="宋体" w:cs="宋体"/>
          <w:color w:val="000"/>
          <w:sz w:val="28"/>
          <w:szCs w:val="28"/>
        </w:rPr>
        <w:t xml:space="preserve">认真学习专业知识理论，阅读了大量工程管理书籍。同时对于计算机，文学、体育等方面的非专业知识我也有浓厚的兴趣。在校期间，期间掌握了较为全面的专业知识，具有扎实的专业理论基础。同时通过竞选进入学生会和社团工作，锻炼了自己的人际交往和沟通能力，并积极参加学校的各项活动并获得各种奖项，其中参加“全国企业模拟竞争大赛”和“中国企业管理创新大赛”分别获得二等奖和三等奖</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爱好特长：精通Visual`Foxpro、SQL。熟练使用Linux、Windows`9x/Me/NT/2024/XP等操作系统。熟练使用Office、WPS办公自动化软件。自学HTML、Frontpage、Dreamweaver、Fireworks、Flash等网页制作相关软件。对于常用软件都能熟练使用。</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2024-09-20T21:31:59+08:00</dcterms:created>
  <dcterms:modified xsi:type="dcterms:W3CDTF">2024-09-20T21:31:59+08:00</dcterms:modified>
</cp:coreProperties>
</file>

<file path=docProps/custom.xml><?xml version="1.0" encoding="utf-8"?>
<Properties xmlns="http://schemas.openxmlformats.org/officeDocument/2006/custom-properties" xmlns:vt="http://schemas.openxmlformats.org/officeDocument/2006/docPropsVTypes"/>
</file>