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工商局工作报告 市工商联工作报告(3篇)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我给大家整理的报告范文，欢迎大家阅读分享借鉴，希望对大家能够有所帮助。工商局工作报告 市工商联工作报告篇一一、加强自身的品德修养，...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工商局工作报告 市工商联工作报告篇一</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这一年来，我一直将理论学习作为自身的重要任务，自觉做到勤学多想，努力增强党性观念，提高思想政治素质，牢固树立马克思主义的世界观、人生观、价值观，保持良好的道德风尚。始终坚持以科学发展观的重要思想为指导，认真贯彻党的xx大和xx大精神，提高自己的党性认识，保持党员的先进性。讲政治、顾大局，牢固树立全心全意为人民服务的宗旨和正确的世界观、人生观、价值观。自觉运用科学理论武装头脑、指导实践，加强创新意识、发展意识和服务意识，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二、努力提高自身的实际工作能力，把学习的成果运用到实际工作中去，通过实践指导学习，循序渐进的提高自身的工作能力。</w:t>
      </w:r>
    </w:p>
    <w:p>
      <w:pPr>
        <w:ind w:left="0" w:right="0" w:firstLine="560"/>
        <w:spacing w:before="450" w:after="450" w:line="312" w:lineRule="auto"/>
      </w:pPr>
      <w:r>
        <w:rPr>
          <w:rFonts w:ascii="宋体" w:hAnsi="宋体" w:eastAsia="宋体" w:cs="宋体"/>
          <w:color w:val="000"/>
          <w:sz w:val="28"/>
          <w:szCs w:val="28"/>
        </w:rPr>
        <w:t xml:space="preserve">经过今年的工作，我对工商行政管理工作有了更深层次的认识。通过领导的言传身教、精心培养和同事的支持帮助、密切配合下，我学会了一些处理问题的方法和工作技巧。随着所接触工作面的增大，对工作的认识也不断加深，我深深感到加强自身学习、提高自身素质的紧迫性，因此在工作的同时我不断的通过自我学习来提高自己的工作能力。平时有针对地学习一些专业知识、法律知识、信息化知识以及工商部门的法律规范、规章制度，以此来弥补自己知识的不足。同时向周围的同志学习，工作中始终保持谦虚谨慎、虚心求教的态度，主动向领导、同事们请教，学习他们任劳任怨、求真务实的工作作风和处理问题的方法，把所学的知识运用于实际工作中，在实践中检验所学知识，查找不足，提高自己，防止和克服浅尝辄止、一知半解的倾向，在基层学好真本领，练好真功夫。</w:t>
      </w:r>
    </w:p>
    <w:p>
      <w:pPr>
        <w:ind w:left="0" w:right="0" w:firstLine="560"/>
        <w:spacing w:before="450" w:after="450" w:line="312" w:lineRule="auto"/>
      </w:pPr>
      <w:r>
        <w:rPr>
          <w:rFonts w:ascii="宋体" w:hAnsi="宋体" w:eastAsia="宋体" w:cs="宋体"/>
          <w:color w:val="000"/>
          <w:sz w:val="28"/>
          <w:szCs w:val="28"/>
        </w:rPr>
        <w:t xml:space="preserve">三、勤勉尽责，爱岗敬业，立足本职工作，努力提高自身的工作水平和工作能力。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工商行政管理工作是一项面广点多的工作，针对这一情况，我积极的研究学习各类有关工商行政管理工作的书籍杂志。到单位工作以来通过各种渠道翻阅了大量的专业期刊杂志如《工商行政管理》、《河北工商》、《中国工商报》等，并有针对的在实际工作中结合老同志们的工作方法加以学习比较，努力的探求市场监管、打假维权等工作的行之有效的方法。在日常的工作中时刻从严要求自己，认真遵守县局制定的各项规章制度，努力提高工作效率和工作质量，服务群众，做好工作，没有无故迟到、早退的现象，始终坚守在工作岗位上，认认真真的履行好自己的职责，不怕吃苦受累，勇于接受各种复杂局面的挑战，努力的解决工作中遇到的新情况和新问题，通过努力不断的提高自身的监管水平、执法水平和服务水平，不断在工作中开创新业绩创造新辉煌。</w:t>
      </w:r>
    </w:p>
    <w:p>
      <w:pPr>
        <w:ind w:left="0" w:right="0" w:firstLine="560"/>
        <w:spacing w:before="450" w:after="450" w:line="312" w:lineRule="auto"/>
      </w:pPr>
      <w:r>
        <w:rPr>
          <w:rFonts w:ascii="宋体" w:hAnsi="宋体" w:eastAsia="宋体" w:cs="宋体"/>
          <w:color w:val="000"/>
          <w:sz w:val="28"/>
          <w:szCs w:val="28"/>
        </w:rPr>
        <w:t xml:space="preserve">四、在生活作风方面，我勤俭节约，牢记“两个务必”。</w:t>
      </w:r>
    </w:p>
    <w:p>
      <w:pPr>
        <w:ind w:left="0" w:right="0" w:firstLine="560"/>
        <w:spacing w:before="450" w:after="450" w:line="312" w:lineRule="auto"/>
      </w:pPr>
      <w:r>
        <w:rPr>
          <w:rFonts w:ascii="宋体" w:hAnsi="宋体" w:eastAsia="宋体" w:cs="宋体"/>
          <w:color w:val="000"/>
          <w:sz w:val="28"/>
          <w:szCs w:val="28"/>
        </w:rPr>
        <w:t xml:space="preserve">带头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五、防微杜渐，廉洁自律，长思贪欲之害，常怀律己之心。</w:t>
      </w:r>
    </w:p>
    <w:p>
      <w:pPr>
        <w:ind w:left="0" w:right="0" w:firstLine="560"/>
        <w:spacing w:before="450" w:after="450" w:line="312" w:lineRule="auto"/>
      </w:pPr>
      <w:r>
        <w:rPr>
          <w:rFonts w:ascii="宋体" w:hAnsi="宋体" w:eastAsia="宋体" w:cs="宋体"/>
          <w:color w:val="000"/>
          <w:sz w:val="28"/>
          <w:szCs w:val="28"/>
        </w:rPr>
        <w:t xml:space="preserve">平时工作和生活中时刻以“六五八”禁令的要求来约束自己，使自己时刻保持清醒的头脑。在廉政建设中始终对自己高标准、严要求，时刻做到自重、自醒、自警、自励，自觉加强党性修养。通过加强自身的建设，进一步坚定了全心全意为人民服务的宗旨观念，把廉政建设变成自觉行动，贯穿于日常工作始终，坚决做到立党为公，执法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在工作还存在许多不足和问题。诸如学习欠深入，知识不够全面;有时工作标准不够高，要求不够严，只求过得去，不求过得硬，缺乏敢做敢为的创新意识等等。这些问题和不足，我决心在今后的工作中认真克服，努力改进。做一名令组织放心、群众满意、自我骄傲的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工商局工作报告 市工商联工作报告篇二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首先，我代表工商所全体干部职工对各位领导百忙之中到我所检查指导工作表示热烈的欢迎!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近年来，我所严格按照市局党委及分局的统一部署，紧紧围绕建设“两个平安”的总体要求，坚持一手抓队伍建设，一手抓市场监管，所里的各项工作正稳步向前发展。先后被市局评为先进党支部，所内务窗口曾被评为省、市巾帼文明岗。下面就我所重点工作开展情况向各位领导作一个简要汇报：</w:t>
      </w:r>
    </w:p>
    <w:p>
      <w:pPr>
        <w:ind w:left="0" w:right="0" w:firstLine="560"/>
        <w:spacing w:before="450" w:after="450" w:line="312" w:lineRule="auto"/>
      </w:pPr>
      <w:r>
        <w:rPr>
          <w:rFonts w:ascii="宋体" w:hAnsi="宋体" w:eastAsia="宋体" w:cs="宋体"/>
          <w:color w:val="000"/>
          <w:sz w:val="28"/>
          <w:szCs w:val="28"/>
        </w:rPr>
        <w:t xml:space="preserve">一、工商所基本情况</w:t>
      </w:r>
    </w:p>
    <w:p>
      <w:pPr>
        <w:ind w:left="0" w:right="0" w:firstLine="560"/>
        <w:spacing w:before="450" w:after="450" w:line="312" w:lineRule="auto"/>
      </w:pPr>
      <w:r>
        <w:rPr>
          <w:rFonts w:ascii="宋体" w:hAnsi="宋体" w:eastAsia="宋体" w:cs="宋体"/>
          <w:color w:val="000"/>
          <w:sz w:val="28"/>
          <w:szCs w:val="28"/>
        </w:rPr>
        <w:t xml:space="preserve">**镇位于**区西北部，镇域面积160平方公里，辖有25个村(居委)，全镇常住人口7。2万人，外来人口20多万人，20xx年gdp达36。5亿元，财政收入4。8亿元。我所辖区监管面积76。5平方公里，现有业户12409户，其中内资企业113户，私营企业699户，外资企业122户，个体工商户9495户。现有工作人员24人，设所长1名，副所长3名。</w:t>
      </w:r>
    </w:p>
    <w:p>
      <w:pPr>
        <w:ind w:left="0" w:right="0" w:firstLine="560"/>
        <w:spacing w:before="450" w:after="450" w:line="312" w:lineRule="auto"/>
      </w:pPr>
      <w:r>
        <w:rPr>
          <w:rFonts w:ascii="宋体" w:hAnsi="宋体" w:eastAsia="宋体" w:cs="宋体"/>
          <w:color w:val="000"/>
          <w:sz w:val="28"/>
          <w:szCs w:val="28"/>
        </w:rPr>
        <w:t xml:space="preserve">一、简化手续，创新服务，着力优化业户办事环境</w:t>
      </w:r>
    </w:p>
    <w:p>
      <w:pPr>
        <w:ind w:left="0" w:right="0" w:firstLine="560"/>
        <w:spacing w:before="450" w:after="450" w:line="312" w:lineRule="auto"/>
      </w:pPr>
      <w:r>
        <w:rPr>
          <w:rFonts w:ascii="宋体" w:hAnsi="宋体" w:eastAsia="宋体" w:cs="宋体"/>
          <w:color w:val="000"/>
          <w:sz w:val="28"/>
          <w:szCs w:val="28"/>
        </w:rPr>
        <w:t xml:space="preserve">我所在注册登记工作中，以“创一流业绩，树文明新风”为主题，积极总结和创新服务模式，进一步提高窗口办事效率和服务质量。在日常工作积累中提出了“一二三四五”的工作模式及要求，切实推行六声人性化服务，受到了辖区群众及各级领导的一致好评。截至11月30日，从优从快办理个体工商户开业登记2883户、变更登记1211户、注销登记383户，我所辖区实有内资企业808户，个体工商户9586户，外资企业122户。</w:t>
      </w:r>
    </w:p>
    <w:p>
      <w:pPr>
        <w:ind w:left="0" w:right="0" w:firstLine="560"/>
        <w:spacing w:before="450" w:after="450" w:line="312" w:lineRule="auto"/>
      </w:pPr>
      <w:r>
        <w:rPr>
          <w:rFonts w:ascii="宋体" w:hAnsi="宋体" w:eastAsia="宋体" w:cs="宋体"/>
          <w:color w:val="000"/>
          <w:sz w:val="28"/>
          <w:szCs w:val="28"/>
        </w:rPr>
        <w:t xml:space="preserve">针对前置许可手续难办、场地备案难等情况，我所及时向分局领导汇报情况，并在局领导的协调争取下，向区政府上报了《关于对彻底解决我区无照经营问题的建议》，之后区政府召集相关部门专门就解决整顿**镇无证照经营问题召开专门会议。会后形成了《关于整顿**镇无证照经营问题的会议纪要》，纪要提出可以先办证照后备案的实质问题，为解决无照经营创造了更加有利的条件。自20xx年11月1日至20xx年12月25日，我所根据会议纪要精神进行发照后，共发放个体工商户营业执照3122户，是上年同期发放个体工商户营业执照的2。8倍，辖区无照经营现象有了根本好转。</w:t>
      </w:r>
    </w:p>
    <w:p>
      <w:pPr>
        <w:ind w:left="0" w:right="0" w:firstLine="560"/>
        <w:spacing w:before="450" w:after="450" w:line="312" w:lineRule="auto"/>
      </w:pPr>
      <w:r>
        <w:rPr>
          <w:rFonts w:ascii="宋体" w:hAnsi="宋体" w:eastAsia="宋体" w:cs="宋体"/>
          <w:color w:val="000"/>
          <w:sz w:val="28"/>
          <w:szCs w:val="28"/>
        </w:rPr>
        <w:t xml:space="preserve">二、多措并举，加大力度，全力清理取缔无照经营行为</w:t>
      </w:r>
    </w:p>
    <w:p>
      <w:pPr>
        <w:ind w:left="0" w:right="0" w:firstLine="560"/>
        <w:spacing w:before="450" w:after="450" w:line="312" w:lineRule="auto"/>
      </w:pPr>
      <w:r>
        <w:rPr>
          <w:rFonts w:ascii="宋体" w:hAnsi="宋体" w:eastAsia="宋体" w:cs="宋体"/>
          <w:color w:val="000"/>
          <w:sz w:val="28"/>
          <w:szCs w:val="28"/>
        </w:rPr>
        <w:t xml:space="preserve">今年以来，我所立足自身职能，以辖区监管责任制为核心，借助移动pda电子监管系统的创新使用，持续开展了整治无证无照经营专项行动，取得了较为显着的成效。一是明确任务，责任到人。自20xx年12月开始，我所下达每个巡查组每月引导120户无照经营户办理营业执照、查处无照经营案件8宗的工作任务，层层分解清理取缔无照经营任务，做到“所不漏组、组不漏户、户不漏项”。二是拉网排查，摸清底数。以移动pda电子监管系统为抓手，切实加大辖区业户的底数摸清力度，采取先主干道主街区后村队的方法，围绕重点整治区域、重点整治市场，在辖区各类市场主体中进行拉网式全面排查，重点查处无照经营。三是疏堵结合，综合治理。结合辖区监管实际，确定无照经营治理的基本策略，取缔与疏导规范双管齐下。同时，以执法联动综合管理站为依托，形成由政府统一领导，相关部门各司其职齐抓共管的长效监管机制。截止目前，我所共出动执法车辆1220台次，执法人员3125人次，检查各类集贸市场、商场(超市)68个，各类市场主体1xx余个，已发出限期办理营业执照通知2123份、责令改正通知书624份，引导无照经营户自觉补办营业执照2600多户，共取缔无照经营户585户，查处无照经营案152宗。</w:t>
      </w:r>
    </w:p>
    <w:p>
      <w:pPr>
        <w:ind w:left="0" w:right="0" w:firstLine="560"/>
        <w:spacing w:before="450" w:after="450" w:line="312" w:lineRule="auto"/>
      </w:pPr>
      <w:r>
        <w:rPr>
          <w:rFonts w:ascii="宋体" w:hAnsi="宋体" w:eastAsia="宋体" w:cs="宋体"/>
          <w:color w:val="000"/>
          <w:sz w:val="28"/>
          <w:szCs w:val="28"/>
        </w:rPr>
        <w:t xml:space="preserve">三、创新模式，规范管理，着力加强食品安全监管</w:t>
      </w:r>
    </w:p>
    <w:p>
      <w:pPr>
        <w:ind w:left="0" w:right="0" w:firstLine="560"/>
        <w:spacing w:before="450" w:after="450" w:line="312" w:lineRule="auto"/>
      </w:pPr>
      <w:r>
        <w:rPr>
          <w:rFonts w:ascii="宋体" w:hAnsi="宋体" w:eastAsia="宋体" w:cs="宋体"/>
          <w:color w:val="000"/>
          <w:sz w:val="28"/>
          <w:szCs w:val="28"/>
        </w:rPr>
        <w:t xml:space="preserve">我所在食品安全日常监管工作中，积极探索监管新方法新机制，取得了初步成效。一是依托联动执法机制，创新实行食品安全监管联络员制度。12月初以来，我所分别聘请了辖区范围内附城村的6个综合管理工作站的常务副站长、8个农贸肉菜市场的食品安全专管员担任我所的食品安全监管联络员。同时，组织食品安全监管联络员与我所段管员签订了食品安全监管联络员责任书。食品安全监管联络员主要负责各自村及市场的食品安全法律法规宣传、食品台账检查、食品案源的上报及食品消费投诉调解工作。二是突出重点监管区域、重点监管行业及重点监管单位。将农贸市场和大型商场超市作为重点监管单位。目前，我所辖区已建立食品安全监管示范市场3个、示范商场(超市)3个。自我所建立食品安全监管联络员制度以来，辖区食品市场经营秩序发生了可喜的变化，尤其是大型商场、农贸市场开办者的食品安全工作责任心变强了;积极性提高了，食品经营户台账登记、索证索票变得自觉了。通过对辖区大型商场、农贸市场检查情况看，我所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四、借势发力，互动合作，积极推行联动执法工作机制</w:t>
      </w:r>
    </w:p>
    <w:p>
      <w:pPr>
        <w:ind w:left="0" w:right="0" w:firstLine="560"/>
        <w:spacing w:before="450" w:after="450" w:line="312" w:lineRule="auto"/>
      </w:pPr>
      <w:r>
        <w:rPr>
          <w:rFonts w:ascii="宋体" w:hAnsi="宋体" w:eastAsia="宋体" w:cs="宋体"/>
          <w:color w:val="000"/>
          <w:sz w:val="28"/>
          <w:szCs w:val="28"/>
        </w:rPr>
        <w:t xml:space="preserve">按照综合管理工作站现有条件，我所统一悬挂匾牌、统一工作牌、统一宣传栏、统一资料架、统一各类记录簿、统一设置信箱、统一公布工作站职责、统一印制联络卡公布联络员姓名和电话。实行服务前移，每周三有专人到现场办公，提供咨询，发放表格，受理登记，接受投诉、举报等工作。通过联动机制，工商所接到情况后，快速反应，立即会同综合管理站工作人员赶往现场及时进行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黑体" w:hAnsi="黑体" w:eastAsia="黑体" w:cs="黑体"/>
          <w:color w:val="000000"/>
          <w:sz w:val="34"/>
          <w:szCs w:val="34"/>
          <w:b w:val="1"/>
          <w:bCs w:val="1"/>
        </w:rPr>
        <w:t xml:space="preserve">工商局工作报告 市工商联工作报告篇三</w:t>
      </w:r>
    </w:p>
    <w:p>
      <w:pPr>
        <w:ind w:left="0" w:right="0" w:firstLine="560"/>
        <w:spacing w:before="450" w:after="450" w:line="312" w:lineRule="auto"/>
      </w:pPr>
      <w:r>
        <w:rPr>
          <w:rFonts w:ascii="宋体" w:hAnsi="宋体" w:eastAsia="宋体" w:cs="宋体"/>
          <w:color w:val="000"/>
          <w:sz w:val="28"/>
          <w:szCs w:val="28"/>
        </w:rPr>
        <w:t xml:space="preserve">年，我所在分局的正确领导下，在机关各部门的支持下，不断解放思想，切实履行服务发展、市场监管和行政执法职责，求真务实，开拓进取。经过全年的努力工作，我所较好地完成了分局的各项工作部署，实现了年初的既定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积极推行了首问负责制、服务承诺制等各项服务制度，通过所综合服务大厅这个窗口积极宣传国家法律法规及有关优惠政策，实行对外办理营业执照与提供咨询服务相结合。全年共受理登记×××件，其中开业登记×××起，提供咨询×××起，受到了广大经营户的好评。</w:t>
      </w:r>
    </w:p>
    <w:p>
      <w:pPr>
        <w:ind w:left="0" w:right="0" w:firstLine="560"/>
        <w:spacing w:before="450" w:after="450" w:line="312" w:lineRule="auto"/>
      </w:pPr>
      <w:r>
        <w:rPr>
          <w:rFonts w:ascii="宋体" w:hAnsi="宋体" w:eastAsia="宋体" w:cs="宋体"/>
          <w:color w:val="000"/>
          <w:sz w:val="28"/>
          <w:szCs w:val="28"/>
        </w:rPr>
        <w:t xml:space="preserve">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保持对流通领域食品市场进行重点监管，以商场、超市、集贸市场和食品经营商户为重点场所，以小食品店、小摊点等为重点对象的日常化监管。全年，查处过期食品×××余袋，罚没金额×××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户，引导办照×××户。</w:t>
      </w:r>
    </w:p>
    <w:p>
      <w:pPr>
        <w:ind w:left="0" w:right="0" w:firstLine="560"/>
        <w:spacing w:before="450" w:after="450" w:line="312" w:lineRule="auto"/>
      </w:pPr>
      <w:r>
        <w:rPr>
          <w:rFonts w:ascii="宋体" w:hAnsi="宋体" w:eastAsia="宋体" w:cs="宋体"/>
          <w:color w:val="000"/>
          <w:sz w:val="28"/>
          <w:szCs w:val="28"/>
        </w:rPr>
        <w:t xml:space="preserve">3、打击非法传销活动，促进职能到位。在打击传销工作中，我所制定了专门的传销排查表，每月联合社区对辖区进行全面排查一次。我所要求全体同志扎扎实实做好打击传销和变相传销违法行为的工作，面对危险、困难党员和干部冲锋在前，发挥模范带头作用。在专项行动的同时我所把食品安全社会监督员、12315消费投诉网点、廉政社会监督员等制度紧密结合起来，将其整合扩展为双向的信息流通网络，使管理的触角深入辖区的各个角落。</w:t>
      </w:r>
    </w:p>
    <w:p>
      <w:pPr>
        <w:ind w:left="0" w:right="0" w:firstLine="560"/>
        <w:spacing w:before="450" w:after="450" w:line="312" w:lineRule="auto"/>
      </w:pPr>
      <w:r>
        <w:rPr>
          <w:rFonts w:ascii="宋体" w:hAnsi="宋体" w:eastAsia="宋体" w:cs="宋体"/>
          <w:color w:val="000"/>
          <w:sz w:val="28"/>
          <w:szCs w:val="28"/>
        </w:rPr>
        <w:t xml:space="preserve">4、认真落实行政指导，积极推进依法行政。我所按照上级行政指导的工作部署，加强市场主体监管，多次走入市场，听取经营者的意见和建议，帮助他们解决实际困难。通过行政提醒、建议，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今年我所行政提醒××人∕次，行政建议××人∕次，行政告诫××人∕次，切实把推行行政指导与规范监管行为、提高执法效能、构建和谐社会融合起来，推动社会经济发展。</w:t>
      </w:r>
    </w:p>
    <w:p>
      <w:pPr>
        <w:ind w:left="0" w:right="0" w:firstLine="560"/>
        <w:spacing w:before="450" w:after="450" w:line="312" w:lineRule="auto"/>
      </w:pPr>
      <w:r>
        <w:rPr>
          <w:rFonts w:ascii="宋体" w:hAnsi="宋体" w:eastAsia="宋体" w:cs="宋体"/>
          <w:color w:val="000"/>
          <w:sz w:val="28"/>
          <w:szCs w:val="28"/>
        </w:rPr>
        <w:t xml:space="preserve">三、紧抓工作重点，加强消费维权力度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全年共受理投诉×××起，成功调解×××起，保持了辖区内的良好的消费环境。</w:t>
      </w:r>
    </w:p>
    <w:p>
      <w:pPr>
        <w:ind w:left="0" w:right="0" w:firstLine="560"/>
        <w:spacing w:before="450" w:after="450" w:line="312" w:lineRule="auto"/>
      </w:pPr>
      <w:r>
        <w:rPr>
          <w:rFonts w:ascii="宋体" w:hAnsi="宋体" w:eastAsia="宋体" w:cs="宋体"/>
          <w:color w:val="000"/>
          <w:sz w:val="28"/>
          <w:szCs w:val="28"/>
        </w:rPr>
        <w:t xml:space="preserve">四、多措并举，全力推进20xx年度企业年报公示工作狠抓制度落实，积极做好企业年度年报工作。首先，加大宣传力度，增强企业落实年度报告公示制度的自觉性和主动性，以期在提高年报公示率方面取得突破性的成效。其次，我所实行预约、现场、集中、上门等方法和措施，安排各段专管员深入×××城、×××城、××银座、××商厦等商户较集中的地区，采取预约上门通知、现场演示服务、手把手指导商户正确填报年报公示信息，积极热情做好年报服务工作，全面提升服务质量。</w:t>
      </w:r>
    </w:p>
    <w:p>
      <w:pPr>
        <w:ind w:left="0" w:right="0" w:firstLine="560"/>
        <w:spacing w:before="450" w:after="450" w:line="312" w:lineRule="auto"/>
      </w:pPr>
      <w:r>
        <w:rPr>
          <w:rFonts w:ascii="宋体" w:hAnsi="宋体" w:eastAsia="宋体" w:cs="宋体"/>
          <w:color w:val="000"/>
          <w:sz w:val="28"/>
          <w:szCs w:val="28"/>
        </w:rPr>
        <w:t xml:space="preserve">五、加强作风建设，切实开展群众路线教育活动</w:t>
      </w:r>
    </w:p>
    <w:p>
      <w:pPr>
        <w:ind w:left="0" w:right="0" w:firstLine="560"/>
        <w:spacing w:before="450" w:after="450" w:line="312" w:lineRule="auto"/>
      </w:pPr>
      <w:r>
        <w:rPr>
          <w:rFonts w:ascii="宋体" w:hAnsi="宋体" w:eastAsia="宋体" w:cs="宋体"/>
          <w:color w:val="000"/>
          <w:sz w:val="28"/>
          <w:szCs w:val="28"/>
        </w:rPr>
        <w:t xml:space="preserve">积极开展群众路线教育活动，切实按照开展群众路线教育活动“照镜子、正衣冠、洗洗澡、治治病”的总要求的要求执行，坚持每周一学习，一月一总结，每人建立学习笔记，摆正学习态度和方式，开展自查自纠，互查互纠，将问题摆上“桌面”批评、纠正、改过。不护短，不遮掩。让同志们切实认识到群众路线教育活动不是走过场，真正把问题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2024-09-20T22:41:41+08:00</dcterms:created>
  <dcterms:modified xsi:type="dcterms:W3CDTF">2024-09-20T22:41:41+08:00</dcterms:modified>
</cp:coreProperties>
</file>

<file path=docProps/custom.xml><?xml version="1.0" encoding="utf-8"?>
<Properties xmlns="http://schemas.openxmlformats.org/officeDocument/2006/custom-properties" xmlns:vt="http://schemas.openxmlformats.org/officeDocument/2006/docPropsVTypes"/>
</file>