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公司工程部主任竟聘演讲</w:t>
      </w:r>
      <w:bookmarkEnd w:id="1"/>
    </w:p>
    <w:p>
      <w:pPr>
        <w:jc w:val="center"/>
        <w:spacing w:before="0" w:after="450"/>
      </w:pPr>
      <w:r>
        <w:rPr>
          <w:rFonts w:ascii="Arial" w:hAnsi="Arial" w:eastAsia="Arial" w:cs="Arial"/>
          <w:color w:val="999999"/>
          <w:sz w:val="20"/>
          <w:szCs w:val="20"/>
        </w:rPr>
        <w:t xml:space="preserve">来源：网络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公司工程部主任竟聘演讲  公司工程部主任竟聘演讲   尊敬的各位领导、评委、同事们： 大家好！ 首先感谢公司领导给我提供这次公司中层管理岗位竞聘的机会。我本次竞聘的是工程部副主任岗位，我叫***，中共党员，现年33岁，本科学历，下面，我主...</w:t>
      </w:r>
    </w:p>
    <w:p>
      <w:pPr>
        <w:ind w:left="0" w:right="0" w:firstLine="560"/>
        <w:spacing w:before="450" w:after="450" w:line="312" w:lineRule="auto"/>
      </w:pPr>
      <w:r>
        <w:rPr>
          <w:rFonts w:ascii="宋体" w:hAnsi="宋体" w:eastAsia="宋体" w:cs="宋体"/>
          <w:color w:val="000"/>
          <w:sz w:val="28"/>
          <w:szCs w:val="28"/>
        </w:rPr>
        <w:t xml:space="preserve">公司工程部主任竟聘演讲</w:t>
      </w:r>
    </w:p>
    <w:p>
      <w:pPr>
        <w:ind w:left="0" w:right="0" w:firstLine="560"/>
        <w:spacing w:before="450" w:after="450" w:line="312" w:lineRule="auto"/>
      </w:pPr>
      <w:r>
        <w:rPr>
          <w:rFonts w:ascii="宋体" w:hAnsi="宋体" w:eastAsia="宋体" w:cs="宋体"/>
          <w:color w:val="000"/>
          <w:sz w:val="28"/>
          <w:szCs w:val="28"/>
        </w:rPr>
        <w:t xml:space="preserve">公司工程部主任竟聘演讲</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这次公司中层管理岗位竞聘的机会。我本次竞聘的是工程部副主任岗位，我叫***，中共党员，现年33岁，本科学历，下面，我主要谈一谈我本次竞聘的岗位、我对此岗位的认识和一旦竞聘成功后我的工作思路。</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我公司人事制度改革的进一步深化和具体实践，充分证明了我公司公开、公平、公正的人才竞争选拔机制已经建立并得以顺利推行。我参加本次竞聘目的有两个：一是想展示一下自己的工作能力。我在这里工作已有10年的时间，已经适应了这里的工作环境和工作节奏，我想检验一下自己的能力；第二个目的想通过我和在座各位的共同参与，使真正懂经营、善管理、德才兼备的优秀人才脱颖而出，促进我公司的发展步伐。</w:t>
      </w:r>
    </w:p>
    <w:p>
      <w:pPr>
        <w:ind w:left="0" w:right="0" w:firstLine="560"/>
        <w:spacing w:before="450" w:after="450" w:line="312" w:lineRule="auto"/>
      </w:pPr>
      <w:r>
        <w:rPr>
          <w:rFonts w:ascii="宋体" w:hAnsi="宋体" w:eastAsia="宋体" w:cs="宋体"/>
          <w:color w:val="000"/>
          <w:sz w:val="28"/>
          <w:szCs w:val="28"/>
        </w:rPr>
        <w:t xml:space="preserve">其次，谈一谈我认为我参加此次竞聘，具备的条件：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一、具有丰富的工作经验。我自参加工作以来，一直在后勤处工作，20xx年取得了概预算证，编制并审核了后勤处几十个预算。制定绿化、供水管路、路面硬化、公寓供电线路改造方案等。前期从事工程技术工作，对工程的具体情况非常了解。在水厂二期工程中，主持水厂改造工程高低压设备选型设计，并在现场质量监督，按质保量完成各项任务，实践证明，效果良好。在生活居住区外墙粉刷工程中，参与审核了预算并进行了现场工程管理，圆满完成了领导交给的任务，也极大的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二、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本人在工作中能够做到任劳任怨，兢兢业业，总是把工作放在首位。尤其是最近做收费系统以来，能够做到以工资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四、具有比较全面的综合素质。本人一贯注重学习，提高自己的修养；有较高的思想觉悟和政治敏感性；注重自己能力的锻炼，已经具备了较高的组织和领导能力。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我参加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范文网版权所有）</w:t>
      </w:r>
    </w:p>
    <w:p>
      <w:pPr>
        <w:ind w:left="0" w:right="0" w:firstLine="560"/>
        <w:spacing w:before="450" w:after="450" w:line="312" w:lineRule="auto"/>
      </w:pPr>
      <w:r>
        <w:rPr>
          <w:rFonts w:ascii="宋体" w:hAnsi="宋体" w:eastAsia="宋体" w:cs="宋体"/>
          <w:color w:val="000"/>
          <w:sz w:val="28"/>
          <w:szCs w:val="28"/>
        </w:rPr>
        <w:t xml:space="preserve">1、建立一个能打硬仗的团队，针对工程部的部门职责，我认为应设生产管理人员一名、技术管理人员1名、预算员1名，文员1名，生产管理人员负责根据公司的生产发展的需要制定相应的项目方案以及可行性研究报告，通过公司领导审核后，由技术管理人员制订相应的项目方案，并由预算员根据初设作出项目预算。</w:t>
      </w:r>
    </w:p>
    <w:p>
      <w:pPr>
        <w:ind w:left="0" w:right="0" w:firstLine="560"/>
        <w:spacing w:before="450" w:after="450" w:line="312" w:lineRule="auto"/>
      </w:pPr>
      <w:r>
        <w:rPr>
          <w:rFonts w:ascii="宋体" w:hAnsi="宋体" w:eastAsia="宋体" w:cs="宋体"/>
          <w:color w:val="000"/>
          <w:sz w:val="28"/>
          <w:szCs w:val="28"/>
        </w:rPr>
        <w:t xml:space="preserve">2、明确职责范围，完善内部管理办法，建立目标考核体系，将压力传递到所有员工；</w:t>
      </w:r>
    </w:p>
    <w:p>
      <w:pPr>
        <w:ind w:left="0" w:right="0" w:firstLine="560"/>
        <w:spacing w:before="450" w:after="450" w:line="312" w:lineRule="auto"/>
      </w:pPr>
      <w:r>
        <w:rPr>
          <w:rFonts w:ascii="宋体" w:hAnsi="宋体" w:eastAsia="宋体" w:cs="宋体"/>
          <w:color w:val="000"/>
          <w:sz w:val="28"/>
          <w:szCs w:val="28"/>
        </w:rPr>
        <w:t xml:space="preserve">3、做好内部沟通协调工作，搞好团结，有全局观念。团结就是力量，一项事业、一项工作，只有靠大家团结一致，才能较好地完成。提高员工主动工作的热情，做到做一件事成一件事，做好一件事，避免做不成事反而又增加事的现象。要注意去发现、学习他人的优点，查找、纠正自己的缺点，识大体，顾大局，真正做到思想上同心，目标上同向，行动上同步，事业上同干，大事讲原则，小事讲风格，同心同德，携手共进，增强部门的凝聚力和战斗力。</w:t>
      </w:r>
    </w:p>
    <w:p>
      <w:pPr>
        <w:ind w:left="0" w:right="0" w:firstLine="560"/>
        <w:spacing w:before="450" w:after="450" w:line="312" w:lineRule="auto"/>
      </w:pPr>
      <w:r>
        <w:rPr>
          <w:rFonts w:ascii="宋体" w:hAnsi="宋体" w:eastAsia="宋体" w:cs="宋体"/>
          <w:color w:val="000"/>
          <w:sz w:val="28"/>
          <w:szCs w:val="28"/>
        </w:rPr>
        <w:t xml:space="preserve">4、制定施工管理办法，分别对公司控制项目和兴龙公司维修项目制定不同要求，确定技术负责人，建立工程管理台帐，做到所有工程量帐目明确。</w:t>
      </w:r>
    </w:p>
    <w:p>
      <w:pPr>
        <w:ind w:left="0" w:right="0" w:firstLine="560"/>
        <w:spacing w:before="450" w:after="450" w:line="312" w:lineRule="auto"/>
      </w:pPr>
      <w:r>
        <w:rPr>
          <w:rFonts w:ascii="宋体" w:hAnsi="宋体" w:eastAsia="宋体" w:cs="宋体"/>
          <w:color w:val="000"/>
          <w:sz w:val="28"/>
          <w:szCs w:val="28"/>
        </w:rPr>
        <w:t xml:space="preserve">5、安排施工计划，加大工程管理力度，向管理要效益，合理安排施工计划和组织生产，协调生产中各个环节，以确保生产流畅，协调本部门和其他部门的协调事宜，达到真正为生产服务的目的。</w:t>
      </w:r>
    </w:p>
    <w:p>
      <w:pPr>
        <w:ind w:left="0" w:right="0" w:firstLine="560"/>
        <w:spacing w:before="450" w:after="450" w:line="312" w:lineRule="auto"/>
      </w:pPr>
      <w:r>
        <w:rPr>
          <w:rFonts w:ascii="宋体" w:hAnsi="宋体" w:eastAsia="宋体" w:cs="宋体"/>
          <w:color w:val="000"/>
          <w:sz w:val="28"/>
          <w:szCs w:val="28"/>
        </w:rPr>
        <w:t xml:space="preserve">6、根据公司发展和领导要求，加强与集团公司的沟通和协调，争取技术和资金支持。</w:t>
      </w:r>
    </w:p>
    <w:p>
      <w:pPr>
        <w:ind w:left="0" w:right="0" w:firstLine="560"/>
        <w:spacing w:before="450" w:after="450" w:line="312" w:lineRule="auto"/>
      </w:pPr>
      <w:r>
        <w:rPr>
          <w:rFonts w:ascii="宋体" w:hAnsi="宋体" w:eastAsia="宋体" w:cs="宋体"/>
          <w:color w:val="000"/>
          <w:sz w:val="28"/>
          <w:szCs w:val="28"/>
        </w:rPr>
        <w:t xml:space="preserve">7、加强部门企业文化建设，不断提高素质，打造自觉学习型部门。并要求各员工掌握各项规章制度、操作规程和业务知识，理论联系实际，将所学知识充分运用到工作当中，不断提高业务质量和工作能力。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8、工程部作为公司内部机构，其工作是相互关联的，任何一个部门都不能脱离于其他部门而独立开展好工作。因此，我要应该培养自己的全局观念，站在领导的角度、公司的角度看问题、想问题，事事大处着眼。</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精力充沛，敬业心强，能够全身心地投入到我所热爱的事业和工作当中去。如果我有幸竞聘成功，领导把我摆上了这个的位置，那我就应该也必须在这个位置上有所作为，我将本着“</w:t>
      </w:r>
    </w:p>
    <w:p>
      <w:pPr>
        <w:ind w:left="0" w:right="0" w:firstLine="560"/>
        <w:spacing w:before="450" w:after="450" w:line="312" w:lineRule="auto"/>
      </w:pPr>
      <w:r>
        <w:rPr>
          <w:rFonts w:ascii="宋体" w:hAnsi="宋体" w:eastAsia="宋体" w:cs="宋体"/>
          <w:color w:val="000"/>
          <w:sz w:val="28"/>
          <w:szCs w:val="28"/>
        </w:rPr>
        <w:t xml:space="preserve">公司工程部主任竟聘演讲第2页</w:t>
      </w:r>
    </w:p>
    <w:p>
      <w:pPr>
        <w:ind w:left="0" w:right="0" w:firstLine="560"/>
        <w:spacing w:before="450" w:after="450" w:line="312" w:lineRule="auto"/>
      </w:pPr>
      <w:r>
        <w:rPr>
          <w:rFonts w:ascii="宋体" w:hAnsi="宋体" w:eastAsia="宋体" w:cs="宋体"/>
          <w:color w:val="000"/>
          <w:sz w:val="28"/>
          <w:szCs w:val="28"/>
        </w:rPr>
        <w:t xml:space="preserve">稳定是前提、创新是动力、发展是目标”的整体思路，以“一日无为、三日不安”的高度责任感，履行诺言，正确履行好岗位职责，认真做好工作，让公司领导放心，让职工满意，我真诚地接受公司领导的挑选，兴龙公司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最后希望各位领导、评委、同志们支持我！谢谢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2024-09-20T16:56:49+08:00</dcterms:created>
  <dcterms:modified xsi:type="dcterms:W3CDTF">2024-09-20T16:56:49+08:00</dcterms:modified>
</cp:coreProperties>
</file>

<file path=docProps/custom.xml><?xml version="1.0" encoding="utf-8"?>
<Properties xmlns="http://schemas.openxmlformats.org/officeDocument/2006/custom-properties" xmlns:vt="http://schemas.openxmlformats.org/officeDocument/2006/docPropsVTypes"/>
</file>