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一年级班主任年终总结简短(4篇)</w:t>
      </w:r>
      <w:bookmarkEnd w:id="1"/>
    </w:p>
    <w:p>
      <w:pPr>
        <w:jc w:val="center"/>
        <w:spacing w:before="0" w:after="450"/>
      </w:pPr>
      <w:r>
        <w:rPr>
          <w:rFonts w:ascii="Arial" w:hAnsi="Arial" w:eastAsia="Arial" w:cs="Arial"/>
          <w:color w:val="999999"/>
          <w:sz w:val="20"/>
          <w:szCs w:val="20"/>
        </w:rPr>
        <w:t xml:space="preserve">来源：网络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一年级班主任年终总结简短篇一</w:t>
      </w:r>
    </w:p>
    <w:p>
      <w:pPr>
        <w:ind w:left="0" w:right="0" w:firstLine="560"/>
        <w:spacing w:before="450" w:after="450" w:line="312" w:lineRule="auto"/>
      </w:pPr>
      <w:r>
        <w:rPr>
          <w:rFonts w:ascii="宋体" w:hAnsi="宋体" w:eastAsia="宋体" w:cs="宋体"/>
          <w:color w:val="000"/>
          <w:sz w:val="28"/>
          <w:szCs w:val="28"/>
        </w:rPr>
        <w:t xml:space="preserve">这学期我班共有学生70人，男生35人，女生35人。书写规范的有：陈心仪、肖雪、张宝婷、龚柯颖、陈婵娟。学习成绩暂时落后的有：梅杰、易可心、吴柠檬、镇北新、邹敏、冉小辉、向绪东、邓安琪、韩明宇。</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w:t>
      </w:r>
    </w:p>
    <w:p>
      <w:pPr>
        <w:ind w:left="0" w:right="0" w:firstLine="560"/>
        <w:spacing w:before="450" w:after="450" w:line="312" w:lineRule="auto"/>
      </w:pPr>
      <w:r>
        <w:rPr>
          <w:rFonts w:ascii="宋体" w:hAnsi="宋体" w:eastAsia="宋体" w:cs="宋体"/>
          <w:color w:val="000"/>
          <w:sz w:val="28"/>
          <w:szCs w:val="28"/>
        </w:rPr>
        <w:t xml:space="preserve">2、为了培养学生的自我管理潜力，在班内实行值日班长、值日组长制，由每个同学担任班干部负责学习、纪律、卫生等各方面的工作，每周评选最佳班干部。每一轮结束找最佳班干部谈体会、交流方法，也找其他同学说说自己当班干部的感受，从而使“班级管理靠大家”深入人心，增强了学生的主人翁意识与自我管理潜力。</w:t>
      </w:r>
    </w:p>
    <w:p>
      <w:pPr>
        <w:ind w:left="0" w:right="0" w:firstLine="560"/>
        <w:spacing w:before="450" w:after="450" w:line="312" w:lineRule="auto"/>
      </w:pPr>
      <w:r>
        <w:rPr>
          <w:rFonts w:ascii="宋体" w:hAnsi="宋体" w:eastAsia="宋体" w:cs="宋体"/>
          <w:color w:val="000"/>
          <w:sz w:val="28"/>
          <w:szCs w:val="28"/>
        </w:rPr>
        <w:t xml:space="preserve">3、思想政治工作</w:t>
      </w:r>
    </w:p>
    <w:p>
      <w:pPr>
        <w:ind w:left="0" w:right="0" w:firstLine="560"/>
        <w:spacing w:before="450" w:after="450" w:line="312" w:lineRule="auto"/>
      </w:pPr>
      <w:r>
        <w:rPr>
          <w:rFonts w:ascii="宋体" w:hAnsi="宋体" w:eastAsia="宋体" w:cs="宋体"/>
          <w:color w:val="000"/>
          <w:sz w:val="28"/>
          <w:szCs w:val="28"/>
        </w:rPr>
        <w:t xml:space="preserve">开学初针对实际状况，作了端正班风，搞好学习的动员讲话，使学生明白此刻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4、纪律教育和安全教育</w:t>
      </w:r>
    </w:p>
    <w:p>
      <w:pPr>
        <w:ind w:left="0" w:right="0" w:firstLine="560"/>
        <w:spacing w:before="450" w:after="450" w:line="312" w:lineRule="auto"/>
      </w:pPr>
      <w:r>
        <w:rPr>
          <w:rFonts w:ascii="宋体" w:hAnsi="宋体" w:eastAsia="宋体" w:cs="宋体"/>
          <w:color w:val="000"/>
          <w:sz w:val="28"/>
          <w:szCs w:val="28"/>
        </w:rPr>
        <w:t xml:space="preserve">在这个学期里，我最担心也说得最多的就是安全问题，我不断的强调纪律和安全，经常用外地学生违法犯罪的事例和安全事故，来教育学生要从小养成守纪律，重安全的好思想、好习惯，但是由于学生太小，自制潜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5、差辅工作</w:t>
      </w:r>
    </w:p>
    <w:p>
      <w:pPr>
        <w:ind w:left="0" w:right="0" w:firstLine="560"/>
        <w:spacing w:before="450" w:after="450" w:line="312" w:lineRule="auto"/>
      </w:pPr>
      <w:r>
        <w:rPr>
          <w:rFonts w:ascii="宋体" w:hAnsi="宋体" w:eastAsia="宋体" w:cs="宋体"/>
          <w:color w:val="000"/>
          <w:sz w:val="28"/>
          <w:szCs w:val="28"/>
        </w:rPr>
        <w:t xml:space="preserve">为了辅导学习成绩暂时落后的学生。我在开学初还专门拟定了计划，在这个学期我逐一了解了这些学生的状况，根据他们的状况逐一进行了补救措施。还对他们进行了很多次的单独辅导。</w:t>
      </w:r>
    </w:p>
    <w:p>
      <w:pPr>
        <w:ind w:left="0" w:right="0" w:firstLine="560"/>
        <w:spacing w:before="450" w:after="450" w:line="312" w:lineRule="auto"/>
      </w:pPr>
      <w:r>
        <w:rPr>
          <w:rFonts w:ascii="宋体" w:hAnsi="宋体" w:eastAsia="宋体" w:cs="宋体"/>
          <w:color w:val="000"/>
          <w:sz w:val="28"/>
          <w:szCs w:val="28"/>
        </w:rPr>
        <w:t xml:space="preserve">1、部分学生的学习劲头不足，认识模糊得过且过的思想很严重。有的学生还不够团结。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2、安全教育与防范措施还应加强</w:t>
      </w:r>
    </w:p>
    <w:p>
      <w:pPr>
        <w:ind w:left="0" w:right="0" w:firstLine="560"/>
        <w:spacing w:before="450" w:after="450" w:line="312" w:lineRule="auto"/>
      </w:pPr>
      <w:r>
        <w:rPr>
          <w:rFonts w:ascii="宋体" w:hAnsi="宋体" w:eastAsia="宋体" w:cs="宋体"/>
          <w:color w:val="000"/>
          <w:sz w:val="28"/>
          <w:szCs w:val="28"/>
        </w:rPr>
        <w:t xml:space="preserve">由于是一年级，班级的学生多，年龄又小，很贪玩，他们在玩耍时容易发生事故，这一问题应引起高度的重视，力争今后在这方面做得更好。</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一年级班主任年终总结简短篇二</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一年级班主任年终总结简短篇三</w:t>
      </w:r>
    </w:p>
    <w:p>
      <w:pPr>
        <w:ind w:left="0" w:right="0" w:firstLine="560"/>
        <w:spacing w:before="450" w:after="450" w:line="312" w:lineRule="auto"/>
      </w:pPr>
      <w:r>
        <w:rPr>
          <w:rFonts w:ascii="宋体" w:hAnsi="宋体" w:eastAsia="宋体" w:cs="宋体"/>
          <w:color w:val="000"/>
          <w:sz w:val="28"/>
          <w:szCs w:val="28"/>
        </w:rPr>
        <w:t xml:space="preserve">班集体是作育门生个性的沃土，有了这块沃土，门生的个性才能百花争艳。天天我总是跟门生差未几时间到校，放学后和门生一起搞好教室干净卫生工作，使门生养成渐渐养成热爱劳动的好风俗，并意识到自己是班级的一份子，时候想为自己的班集体争光。通过展板展示门生各方面的才能，发展个性。渐渐形成一个健康向上、联合协作的班集体。</w:t>
      </w:r>
    </w:p>
    <w:p>
      <w:pPr>
        <w:ind w:left="0" w:right="0" w:firstLine="560"/>
        <w:spacing w:before="450" w:after="450" w:line="312" w:lineRule="auto"/>
      </w:pPr>
      <w:r>
        <w:rPr>
          <w:rFonts w:ascii="宋体" w:hAnsi="宋体" w:eastAsia="宋体" w:cs="宋体"/>
          <w:color w:val="000"/>
          <w:sz w:val="28"/>
          <w:szCs w:val="28"/>
        </w:rPr>
        <w:t xml:space="preserve">好的班集体，必须有一个好的班级向导核心。本学期自开学来，我故意识地通过各科活动观察和发展并挑选了一些关心集体、联合同窗，有肯定构造本领和奉献精神的门生来担任小助手。并加强对小助手的作育、教育，做到既要放手让他们开展工作，又要根据实际加强引导。分外是对小助手的要求更加严格，要求他们以身作则：如天天佩带红围巾等，学习成绩良好，联合同窗，处处起模范带头作用，做教员的得力助手。经过不断的作育和积极，终究进步了门生小干部的工作本领，让他们分工协作，使门生自己治理自己，渐渐形成杰出的班风意识。</w:t>
      </w:r>
    </w:p>
    <w:p>
      <w:pPr>
        <w:ind w:left="0" w:right="0" w:firstLine="560"/>
        <w:spacing w:before="450" w:after="450" w:line="312" w:lineRule="auto"/>
      </w:pPr>
      <w:r>
        <w:rPr>
          <w:rFonts w:ascii="宋体" w:hAnsi="宋体" w:eastAsia="宋体" w:cs="宋体"/>
          <w:color w:val="000"/>
          <w:sz w:val="28"/>
          <w:szCs w:val="28"/>
        </w:rPr>
        <w:t xml:space="preserve">本学期召开了三次家长座谈会，让家长更全面、充分相识门生在校的学习生存，以便家长把握门生的更多的信息，力求和家长形成教育协力，携手共创孩子精美的未来。平时，我能关心爱护班里的每个门生。对一些表现不太好的同窗，更是倾注了更多的爱和心血。</w:t>
      </w:r>
    </w:p>
    <w:p>
      <w:pPr>
        <w:ind w:left="0" w:right="0" w:firstLine="560"/>
        <w:spacing w:before="450" w:after="450" w:line="312" w:lineRule="auto"/>
      </w:pPr>
      <w:r>
        <w:rPr>
          <w:rFonts w:ascii="宋体" w:hAnsi="宋体" w:eastAsia="宋体" w:cs="宋体"/>
          <w:color w:val="000"/>
          <w:sz w:val="28"/>
          <w:szCs w:val="28"/>
        </w:rPr>
        <w:t xml:space="preserve">我经常和他们交心，捉住他们的闪点鼓励他们。当他们有坚苦的时间，我总是耐心地帮助他们。一但发现他们在学习上、身材上、脑筋上有甚么非凡环境，我总是及时性、主动地和家长接洽，向他们相识环境，耐心地做他们的工作，取得家长的明黑和配合，使每个孩子都能扬长避短，健康地长大。通过一系列的工作，使黉舍、家庭密切配合，更好地教育了门生。</w:t>
      </w:r>
    </w:p>
    <w:p>
      <w:pPr>
        <w:ind w:left="0" w:right="0" w:firstLine="560"/>
        <w:spacing w:before="450" w:after="450" w:line="312" w:lineRule="auto"/>
      </w:pPr>
      <w:r>
        <w:rPr>
          <w:rFonts w:ascii="宋体" w:hAnsi="宋体" w:eastAsia="宋体" w:cs="宋体"/>
          <w:color w:val="000"/>
          <w:sz w:val="28"/>
          <w:szCs w:val="28"/>
        </w:rPr>
        <w:t xml:space="preserve">我的班主任工作由于经验的短缺，在很多方面还是存在着不足。如：</w:t>
      </w:r>
    </w:p>
    <w:p>
      <w:pPr>
        <w:ind w:left="0" w:right="0" w:firstLine="560"/>
        <w:spacing w:before="450" w:after="450" w:line="312" w:lineRule="auto"/>
      </w:pPr>
      <w:r>
        <w:rPr>
          <w:rFonts w:ascii="宋体" w:hAnsi="宋体" w:eastAsia="宋体" w:cs="宋体"/>
          <w:color w:val="000"/>
          <w:sz w:val="28"/>
          <w:szCs w:val="28"/>
        </w:rPr>
        <w:t xml:space="preserve">1、预感性不强。</w:t>
      </w:r>
    </w:p>
    <w:p>
      <w:pPr>
        <w:ind w:left="0" w:right="0" w:firstLine="560"/>
        <w:spacing w:before="450" w:after="450" w:line="312" w:lineRule="auto"/>
      </w:pPr>
      <w:r>
        <w:rPr>
          <w:rFonts w:ascii="宋体" w:hAnsi="宋体" w:eastAsia="宋体" w:cs="宋体"/>
          <w:color w:val="000"/>
          <w:sz w:val="28"/>
          <w:szCs w:val="28"/>
        </w:rPr>
        <w:t xml:space="preserve">总不能在事变发生之前，对门生进行及时的教育，从而防止事变发生，我处理事变总是跟在门生的身后。我想，尽管我没有做班主任工作的经验，但假如专心往当，做到“眼勤”、“脑勤”，把班主任的工作落实坚持下来，做任何事都必须不仅要心细，更要勤思考，学会关注到每个孩子，从门生的点滴不良征象就要顿时连锁反应般考虑到更大更多的题目。同时，多向有经验的教员讨教。</w:t>
      </w:r>
    </w:p>
    <w:p>
      <w:pPr>
        <w:ind w:left="0" w:right="0" w:firstLine="560"/>
        <w:spacing w:before="450" w:after="450" w:line="312" w:lineRule="auto"/>
      </w:pPr>
      <w:r>
        <w:rPr>
          <w:rFonts w:ascii="宋体" w:hAnsi="宋体" w:eastAsia="宋体" w:cs="宋体"/>
          <w:color w:val="000"/>
          <w:sz w:val="28"/>
          <w:szCs w:val="28"/>
        </w:rPr>
        <w:t xml:space="preserve">2、办事要贵在坚持。</w:t>
      </w:r>
    </w:p>
    <w:p>
      <w:pPr>
        <w:ind w:left="0" w:right="0" w:firstLine="560"/>
        <w:spacing w:before="450" w:after="450" w:line="312" w:lineRule="auto"/>
      </w:pPr>
      <w:r>
        <w:rPr>
          <w:rFonts w:ascii="宋体" w:hAnsi="宋体" w:eastAsia="宋体" w:cs="宋体"/>
          <w:color w:val="000"/>
          <w:sz w:val="28"/>
          <w:szCs w:val="28"/>
        </w:rPr>
        <w:t xml:space="preserve">自己办事总是比较急，事事都想很快有成效，想对孩子的要求一说，他们就顿时能实行，但自己就没有对孩子的宽容，没有想到要求发下后自己都没可以或许一下子就完成到，何况是这些刚从幼儿园出来的小不点呢！所以自己偶然就松懈下来，没有好好贯彻始终，这是我自己要好好克服的题目。分外是对一些还没有养成杰出举动风俗的孩子，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3、加强与任课教师之间的沟通。</w:t>
      </w:r>
    </w:p>
    <w:p>
      <w:pPr>
        <w:ind w:left="0" w:right="0" w:firstLine="560"/>
        <w:spacing w:before="450" w:after="450" w:line="312" w:lineRule="auto"/>
      </w:pPr>
      <w:r>
        <w:rPr>
          <w:rFonts w:ascii="宋体" w:hAnsi="宋体" w:eastAsia="宋体" w:cs="宋体"/>
          <w:color w:val="000"/>
          <w:sz w:val="28"/>
          <w:szCs w:val="28"/>
        </w:rPr>
        <w:t xml:space="preserve">多向科任教员相识孩子的各科学习环境，及时对相识门生的学情，做好“补救”。对于学习稍坚苦的门生，多帮助多鼓励。集思广益，治班的方式方法会更有益于我们班孩子的发展，与健康长大。</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每个班主任都有过酸甜苦辣，分外是小学低年级的班主任，既是教员，又是保姆，要带好一班孩子，教育好一班人，确切不轻易。通过一个学期的工作，我的班主任工作在校向导的关心下和同事们的帮助下，有所进步，也进步了！我信赖，只要我们心中是朴拙地为孩子，为孩子的健康长大而付出，端正自己的工作态度，我的班主任工作能在不断的检验中得到提拔。</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一年级班主任年终总结简短篇四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如新入学的儿童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选好课代表后，我先教他们怎样收：左手一组，右手一组，从前到后一次完成两个小组，又快又齐。然后，教他们怎样摆放，一组正，一组反，组组分明，便于批改，便于发放。学生通过观察、模仿很快就领悟了要领，这样，哪一个孩子还能做错呢?</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都感到陌生，对一切都充满新鲜感，对学校、对老师也很好奇，他们第一个想知道的就是自己的班主任是谁，她(他)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①要求学生下课“告状”，课上带着好的情绪听课。这样，课前的小矛盾、小问题没有谁会记到40分钟以后，“告状”的几率就低了，课堂的利用率提高了。②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2024-09-20T21:52:32+08:00</dcterms:created>
  <dcterms:modified xsi:type="dcterms:W3CDTF">2024-09-20T21:52:32+08:00</dcterms:modified>
</cp:coreProperties>
</file>

<file path=docProps/custom.xml><?xml version="1.0" encoding="utf-8"?>
<Properties xmlns="http://schemas.openxmlformats.org/officeDocument/2006/custom-properties" xmlns:vt="http://schemas.openxmlformats.org/officeDocument/2006/docPropsVTypes"/>
</file>